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FB70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4A3EA3CC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973C58" w14:textId="55605DF1" w:rsidR="00DF0FF9" w:rsidRPr="00DF0FF9" w:rsidRDefault="00037B4A" w:rsidP="00A826AF">
      <w:pPr>
        <w:pStyle w:val="a6"/>
        <w:tabs>
          <w:tab w:val="left" w:pos="1134"/>
        </w:tabs>
        <w:spacing w:after="0"/>
        <w:ind w:right="315"/>
        <w:jc w:val="both"/>
        <w:rPr>
          <w:szCs w:val="16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2E74AB" w:rsidRPr="003912FE"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Hlk108423536"/>
      <w:bookmarkEnd w:id="0"/>
      <w:r w:rsidR="002E74AB" w:rsidRPr="003912FE">
        <w:rPr>
          <w:sz w:val="28"/>
          <w:szCs w:val="28"/>
        </w:rPr>
        <w:t>муниципальной услуги «</w:t>
      </w:r>
      <w:bookmarkStart w:id="1" w:name="_Hlk108426518"/>
      <w:bookmarkEnd w:id="1"/>
      <w:r w:rsidR="002E74AB" w:rsidRPr="003912FE">
        <w:rPr>
          <w:sz w:val="28"/>
          <w:szCs w:val="28"/>
          <w:lang w:eastAsia="x-none"/>
        </w:rPr>
        <w:t>Предоставление субсидий субъектам малого и среднего предпринимательства на реализацию инвестиционных проектов в приоритетных отраслях</w:t>
      </w:r>
      <w:bookmarkStart w:id="2" w:name="_GoBack"/>
      <w:bookmarkEnd w:id="2"/>
      <w:r w:rsidR="004B5B45">
        <w:rPr>
          <w:sz w:val="28"/>
          <w:szCs w:val="28"/>
        </w:rPr>
        <w:t>»</w:t>
      </w:r>
    </w:p>
    <w:p w14:paraId="08F2CB0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65634A7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2D2DAF2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CA5037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7182008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5C471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621035F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B8B1333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16C748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8BE3EB2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578179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2DFADD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4DFD9F44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15D3C946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78DD468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5BE7FA3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9"/>
    <w:rsid w:val="00017D75"/>
    <w:rsid w:val="00026D2C"/>
    <w:rsid w:val="00037B4A"/>
    <w:rsid w:val="000553AE"/>
    <w:rsid w:val="000647A4"/>
    <w:rsid w:val="001222EA"/>
    <w:rsid w:val="00171C04"/>
    <w:rsid w:val="002555FA"/>
    <w:rsid w:val="002719E4"/>
    <w:rsid w:val="002E74AB"/>
    <w:rsid w:val="0031265D"/>
    <w:rsid w:val="00321F0C"/>
    <w:rsid w:val="003564B0"/>
    <w:rsid w:val="00371770"/>
    <w:rsid w:val="003A0AD1"/>
    <w:rsid w:val="003E1B6D"/>
    <w:rsid w:val="004B5B45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826AF"/>
    <w:rsid w:val="00A9514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626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3</cp:revision>
  <cp:lastPrinted>2018-03-27T04:33:00Z</cp:lastPrinted>
  <dcterms:created xsi:type="dcterms:W3CDTF">2023-05-16T02:17:00Z</dcterms:created>
  <dcterms:modified xsi:type="dcterms:W3CDTF">2023-05-16T02:23:00Z</dcterms:modified>
</cp:coreProperties>
</file>