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0C7" w:rsidRPr="009B40C7" w:rsidRDefault="00037B4A" w:rsidP="009B40C7">
      <w:pPr>
        <w:pStyle w:val="a6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  <w:r w:rsidRPr="00321F0C">
        <w:rPr>
          <w:sz w:val="28"/>
          <w:szCs w:val="28"/>
        </w:rPr>
        <w:t>П</w:t>
      </w:r>
      <w:r w:rsidR="00DF0FF9" w:rsidRPr="00321F0C">
        <w:rPr>
          <w:sz w:val="28"/>
          <w:szCs w:val="28"/>
        </w:rPr>
        <w:t xml:space="preserve">о проекту </w:t>
      </w:r>
      <w:r w:rsidR="006159AD" w:rsidRPr="00321F0C">
        <w:rPr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321F0C">
        <w:rPr>
          <w:color w:val="000000"/>
          <w:sz w:val="28"/>
          <w:szCs w:val="28"/>
          <w:lang w:bidi="ru-RU"/>
        </w:rPr>
        <w:t>орода</w:t>
      </w:r>
      <w:r w:rsidR="006159AD" w:rsidRPr="00321F0C">
        <w:rPr>
          <w:color w:val="000000"/>
          <w:sz w:val="28"/>
          <w:szCs w:val="28"/>
          <w:lang w:bidi="ru-RU"/>
        </w:rPr>
        <w:t xml:space="preserve"> Сосновоборска</w:t>
      </w:r>
      <w:r w:rsidR="003D6DB1">
        <w:rPr>
          <w:color w:val="000000"/>
          <w:sz w:val="28"/>
          <w:szCs w:val="28"/>
          <w:lang w:bidi="ru-RU"/>
        </w:rPr>
        <w:t xml:space="preserve">: </w:t>
      </w:r>
      <w:r w:rsidR="00687A3A">
        <w:rPr>
          <w:color w:val="000000"/>
          <w:sz w:val="28"/>
          <w:szCs w:val="28"/>
          <w:lang w:bidi="ru-RU"/>
        </w:rPr>
        <w:t>«</w:t>
      </w:r>
      <w:r w:rsidR="00D32CD6" w:rsidRPr="00D32CD6">
        <w:rPr>
          <w:rFonts w:eastAsia="Calibri"/>
          <w:sz w:val="28"/>
          <w:szCs w:val="28"/>
        </w:rPr>
        <w:t>О внесении изменений в п</w:t>
      </w:r>
      <w:r w:rsidR="00371924">
        <w:rPr>
          <w:rFonts w:eastAsia="Calibri"/>
          <w:sz w:val="28"/>
          <w:szCs w:val="28"/>
        </w:rPr>
        <w:t xml:space="preserve">остановление администрации от 11 ноября 2022 </w:t>
      </w:r>
      <w:bookmarkStart w:id="0" w:name="_GoBack"/>
      <w:bookmarkEnd w:id="0"/>
      <w:r w:rsidR="00D32CD6" w:rsidRPr="00D32CD6">
        <w:rPr>
          <w:rFonts w:eastAsia="Calibri"/>
          <w:sz w:val="28"/>
          <w:szCs w:val="28"/>
        </w:rPr>
        <w:t>года №</w:t>
      </w:r>
      <w:r w:rsidR="00371924">
        <w:rPr>
          <w:rFonts w:eastAsia="Calibri"/>
          <w:sz w:val="28"/>
          <w:szCs w:val="28"/>
        </w:rPr>
        <w:t>1686</w:t>
      </w:r>
      <w:r w:rsidR="00D32CD6" w:rsidRPr="00D32CD6">
        <w:rPr>
          <w:rFonts w:eastAsia="Calibri"/>
          <w:sz w:val="28"/>
          <w:szCs w:val="28"/>
        </w:rPr>
        <w:t xml:space="preserve"> «Об утверждении муниципальной программы «Развитие субъектов малого и среднего предпринимательства в городе Сосновоборске</w:t>
      </w:r>
      <w:r w:rsidR="009B40C7" w:rsidRPr="009B40C7">
        <w:rPr>
          <w:sz w:val="28"/>
          <w:szCs w:val="28"/>
        </w:rPr>
        <w:t>»</w:t>
      </w:r>
    </w:p>
    <w:p w:rsidR="00DF0FF9" w:rsidRPr="00DF0FF9" w:rsidRDefault="00DF0FF9" w:rsidP="009B40C7">
      <w:pPr>
        <w:autoSpaceDE w:val="0"/>
        <w:autoSpaceDN w:val="0"/>
        <w:ind w:right="57" w:firstLine="708"/>
        <w:jc w:val="both"/>
        <w:rPr>
          <w:rFonts w:ascii="Times New Roman" w:hAnsi="Times New Roman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1222EA"/>
    <w:rsid w:val="00171C04"/>
    <w:rsid w:val="002555FA"/>
    <w:rsid w:val="002719E4"/>
    <w:rsid w:val="0031265D"/>
    <w:rsid w:val="00321F0C"/>
    <w:rsid w:val="003564B0"/>
    <w:rsid w:val="00371770"/>
    <w:rsid w:val="00371924"/>
    <w:rsid w:val="003A0AD1"/>
    <w:rsid w:val="003D6DB1"/>
    <w:rsid w:val="003E1B6D"/>
    <w:rsid w:val="005577AC"/>
    <w:rsid w:val="00581C21"/>
    <w:rsid w:val="005D0BF2"/>
    <w:rsid w:val="006159AD"/>
    <w:rsid w:val="00687A3A"/>
    <w:rsid w:val="006E4A10"/>
    <w:rsid w:val="00787A8B"/>
    <w:rsid w:val="007B09CC"/>
    <w:rsid w:val="007C38E1"/>
    <w:rsid w:val="008B4DB0"/>
    <w:rsid w:val="008D2C2B"/>
    <w:rsid w:val="009003D0"/>
    <w:rsid w:val="00955D98"/>
    <w:rsid w:val="009B40C7"/>
    <w:rsid w:val="00A95145"/>
    <w:rsid w:val="00B04850"/>
    <w:rsid w:val="00B97515"/>
    <w:rsid w:val="00C37CA4"/>
    <w:rsid w:val="00D22DB3"/>
    <w:rsid w:val="00D32CD6"/>
    <w:rsid w:val="00DD6039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7A08"/>
  <w15:docId w15:val="{46A39EE0-0B48-4FCE-91C6-B88ACFE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Литвиненко Лариса</cp:lastModifiedBy>
  <cp:revision>8</cp:revision>
  <cp:lastPrinted>2018-03-27T04:33:00Z</cp:lastPrinted>
  <dcterms:created xsi:type="dcterms:W3CDTF">2021-03-21T10:40:00Z</dcterms:created>
  <dcterms:modified xsi:type="dcterms:W3CDTF">2023-08-08T06:50:00Z</dcterms:modified>
</cp:coreProperties>
</file>