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2" w:type="dxa"/>
        <w:tblInd w:w="-459" w:type="dxa"/>
        <w:tblLook w:val="04A0" w:firstRow="1" w:lastRow="0" w:firstColumn="1" w:lastColumn="0" w:noHBand="0" w:noVBand="1"/>
      </w:tblPr>
      <w:tblGrid>
        <w:gridCol w:w="10936"/>
        <w:gridCol w:w="4786"/>
      </w:tblGrid>
      <w:tr w:rsidR="00202A77" w:rsidRPr="00C45C15" w:rsidTr="00DD3439">
        <w:trPr>
          <w:trHeight w:val="3851"/>
        </w:trPr>
        <w:tc>
          <w:tcPr>
            <w:tcW w:w="10936" w:type="dxa"/>
          </w:tcPr>
          <w:p w:rsidR="00202A77" w:rsidRPr="00C45C15" w:rsidRDefault="00202A77" w:rsidP="00DD3439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C45C15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A77" w:rsidRPr="00C45C15" w:rsidRDefault="00202A77" w:rsidP="00DD3439">
            <w:pPr>
              <w:jc w:val="center"/>
            </w:pPr>
          </w:p>
          <w:p w:rsidR="00202A77" w:rsidRPr="00C45C15" w:rsidRDefault="00202A77" w:rsidP="00DD3439">
            <w:pPr>
              <w:jc w:val="center"/>
              <w:rPr>
                <w:b/>
                <w:lang w:val="ru-RU"/>
              </w:rPr>
            </w:pPr>
            <w:r w:rsidRPr="00C45C15">
              <w:rPr>
                <w:b/>
                <w:lang w:val="ru-RU"/>
              </w:rPr>
              <w:t>СОСНОВОБОРСКИЙ ГОРОДСКОЙ СОВЕТ ДЕПУТАТОВ</w:t>
            </w:r>
          </w:p>
          <w:p w:rsidR="00202A77" w:rsidRPr="00C45C15" w:rsidRDefault="00202A77" w:rsidP="00DD3439">
            <w:pPr>
              <w:jc w:val="center"/>
              <w:rPr>
                <w:b/>
                <w:lang w:val="ru-RU"/>
              </w:rPr>
            </w:pPr>
          </w:p>
          <w:p w:rsidR="00764EE2" w:rsidRPr="00C45C15" w:rsidRDefault="003D366B" w:rsidP="005A7C7A">
            <w:pPr>
              <w:tabs>
                <w:tab w:val="left" w:pos="1311"/>
              </w:tabs>
              <w:jc w:val="center"/>
              <w:rPr>
                <w:b/>
                <w:lang w:val="ru-RU"/>
              </w:rPr>
            </w:pPr>
            <w:r w:rsidRPr="00C45C15">
              <w:rPr>
                <w:b/>
                <w:lang w:val="ru-RU"/>
              </w:rPr>
              <w:t>П Р О Е К Т</w:t>
            </w:r>
            <w:r w:rsidR="00764EE2" w:rsidRPr="00C45C15">
              <w:rPr>
                <w:b/>
                <w:lang w:val="ru-RU"/>
              </w:rPr>
              <w:t xml:space="preserve">   РЕШЕНИЯ</w:t>
            </w:r>
          </w:p>
          <w:p w:rsidR="003D366B" w:rsidRPr="00C45C15" w:rsidRDefault="003D366B" w:rsidP="00DD3439">
            <w:pPr>
              <w:jc w:val="center"/>
              <w:rPr>
                <w:b/>
                <w:lang w:val="ru-RU"/>
              </w:rPr>
            </w:pP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  <w:p w:rsidR="00202A77" w:rsidRPr="00C45C15" w:rsidRDefault="003D366B" w:rsidP="00DD3439">
            <w:pPr>
              <w:jc w:val="center"/>
              <w:rPr>
                <w:lang w:val="ru-RU"/>
              </w:rPr>
            </w:pPr>
            <w:r w:rsidRPr="00C45C15">
              <w:rPr>
                <w:lang w:val="ru-RU"/>
              </w:rPr>
              <w:t>__________________202</w:t>
            </w:r>
            <w:r w:rsidR="003A271A">
              <w:rPr>
                <w:lang w:val="ru-RU"/>
              </w:rPr>
              <w:t>3</w:t>
            </w:r>
            <w:r w:rsidR="00202A77" w:rsidRPr="00C45C15">
              <w:rPr>
                <w:lang w:val="ru-RU"/>
              </w:rPr>
              <w:t xml:space="preserve"> г.                                  </w:t>
            </w:r>
            <w:r w:rsidR="00764EE2" w:rsidRPr="00C45C15">
              <w:rPr>
                <w:lang w:val="ru-RU"/>
              </w:rPr>
              <w:t xml:space="preserve">                 </w:t>
            </w:r>
            <w:r w:rsidR="00202A77" w:rsidRPr="00C45C15">
              <w:rPr>
                <w:lang w:val="ru-RU"/>
              </w:rPr>
              <w:t xml:space="preserve">     </w:t>
            </w:r>
            <w:r w:rsidR="006708E7">
              <w:rPr>
                <w:lang w:val="ru-RU"/>
              </w:rPr>
              <w:t xml:space="preserve">                            </w:t>
            </w:r>
            <w:r w:rsidR="00202A77" w:rsidRPr="00C45C15">
              <w:rPr>
                <w:lang w:val="ru-RU"/>
              </w:rPr>
              <w:t xml:space="preserve">          № </w:t>
            </w:r>
            <w:r w:rsidRPr="00C45C15">
              <w:rPr>
                <w:lang w:val="ru-RU"/>
              </w:rPr>
              <w:t>__________</w:t>
            </w:r>
          </w:p>
          <w:p w:rsidR="00202A77" w:rsidRPr="00C45C15" w:rsidRDefault="00202A77">
            <w:pPr>
              <w:jc w:val="center"/>
              <w:rPr>
                <w:lang w:val="ru-RU"/>
              </w:rPr>
            </w:pPr>
            <w:r w:rsidRPr="00C45C15">
              <w:rPr>
                <w:lang w:val="ru-RU"/>
              </w:rPr>
              <w:t>г. Сосновоборск</w:t>
            </w: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</w:tc>
        <w:tc>
          <w:tcPr>
            <w:tcW w:w="4786" w:type="dxa"/>
          </w:tcPr>
          <w:p w:rsidR="00202A77" w:rsidRPr="00C45C15" w:rsidRDefault="00202A77">
            <w:pPr>
              <w:jc w:val="both"/>
              <w:rPr>
                <w:lang w:val="ru-RU"/>
              </w:rPr>
            </w:pPr>
          </w:p>
        </w:tc>
      </w:tr>
    </w:tbl>
    <w:p w:rsidR="00CF52B0" w:rsidRPr="00905BD7" w:rsidRDefault="00AF7964" w:rsidP="00831EA1">
      <w:pPr>
        <w:ind w:right="4962"/>
        <w:jc w:val="both"/>
        <w:rPr>
          <w:lang w:val="ru-RU"/>
        </w:rPr>
      </w:pPr>
      <w:r w:rsidRPr="00905BD7">
        <w:rPr>
          <w:lang w:val="ru-RU"/>
        </w:rPr>
        <w:t xml:space="preserve">О </w:t>
      </w:r>
      <w:r w:rsidR="00AA624B" w:rsidRPr="00905BD7">
        <w:rPr>
          <w:lang w:val="ru-RU"/>
        </w:rPr>
        <w:t>внесени</w:t>
      </w:r>
      <w:r w:rsidR="00986D76">
        <w:rPr>
          <w:lang w:val="ru-RU"/>
        </w:rPr>
        <w:t>и</w:t>
      </w:r>
      <w:r w:rsidR="00AA624B" w:rsidRPr="00905BD7">
        <w:rPr>
          <w:lang w:val="ru-RU"/>
        </w:rPr>
        <w:t xml:space="preserve"> изменений в</w:t>
      </w:r>
      <w:r w:rsidR="00C00FA5" w:rsidRPr="00905BD7">
        <w:rPr>
          <w:lang w:val="ru-RU"/>
        </w:rPr>
        <w:t xml:space="preserve"> решение Сосновоборского городского Совета депутатов Красноярского края от 2</w:t>
      </w:r>
      <w:r w:rsidR="003A271A" w:rsidRPr="00905BD7">
        <w:rPr>
          <w:lang w:val="ru-RU"/>
        </w:rPr>
        <w:t>4</w:t>
      </w:r>
      <w:r w:rsidR="00C00FA5" w:rsidRPr="00905BD7">
        <w:rPr>
          <w:lang w:val="ru-RU"/>
        </w:rPr>
        <w:t>.0</w:t>
      </w:r>
      <w:r w:rsidR="003A271A" w:rsidRPr="00905BD7">
        <w:rPr>
          <w:lang w:val="ru-RU"/>
        </w:rPr>
        <w:t>2</w:t>
      </w:r>
      <w:r w:rsidR="00C00FA5" w:rsidRPr="00905BD7">
        <w:rPr>
          <w:lang w:val="ru-RU"/>
        </w:rPr>
        <w:t>.201</w:t>
      </w:r>
      <w:r w:rsidR="003A271A" w:rsidRPr="00905BD7">
        <w:rPr>
          <w:lang w:val="ru-RU"/>
        </w:rPr>
        <w:t>6</w:t>
      </w:r>
      <w:r w:rsidR="00C00FA5" w:rsidRPr="00905BD7">
        <w:rPr>
          <w:lang w:val="ru-RU"/>
        </w:rPr>
        <w:t xml:space="preserve"> № </w:t>
      </w:r>
      <w:r w:rsidR="003A271A" w:rsidRPr="00905BD7">
        <w:rPr>
          <w:lang w:val="ru-RU"/>
        </w:rPr>
        <w:t>5/27</w:t>
      </w:r>
      <w:r w:rsidR="00C00FA5" w:rsidRPr="00905BD7">
        <w:rPr>
          <w:lang w:val="ru-RU"/>
        </w:rPr>
        <w:t xml:space="preserve">-р «Об утверждении </w:t>
      </w:r>
      <w:r w:rsidR="003A271A" w:rsidRPr="00905BD7">
        <w:rPr>
          <w:lang w:val="ru-RU"/>
        </w:rPr>
        <w:t>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</w:t>
      </w:r>
      <w:r w:rsidR="00C00FA5" w:rsidRPr="00905BD7">
        <w:rPr>
          <w:lang w:val="ru-RU"/>
        </w:rPr>
        <w:t>»</w:t>
      </w:r>
    </w:p>
    <w:p w:rsidR="00831EA1" w:rsidRPr="00090BB4" w:rsidRDefault="00831EA1" w:rsidP="00BB7B53">
      <w:pPr>
        <w:ind w:firstLine="567"/>
        <w:jc w:val="both"/>
        <w:rPr>
          <w:sz w:val="26"/>
          <w:szCs w:val="26"/>
          <w:lang w:val="ru-RU"/>
        </w:rPr>
      </w:pPr>
    </w:p>
    <w:p w:rsidR="003A271A" w:rsidRPr="00090BB4" w:rsidRDefault="003A271A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Рассмотрев протест прокурора города Сосновоборска на </w:t>
      </w:r>
      <w:hyperlink r:id="rId8" w:tgtFrame="_blank" w:history="1">
        <w:r w:rsidRPr="00090BB4">
          <w:rPr>
            <w:rStyle w:val="11"/>
            <w:color w:val="0000FF"/>
            <w:sz w:val="26"/>
            <w:szCs w:val="26"/>
          </w:rPr>
          <w:t>решение Сосновоборского городского Совета депутатов от 24.02.2016 № 5/27-р</w:t>
        </w:r>
      </w:hyperlink>
      <w:r w:rsidRPr="00090BB4">
        <w:rPr>
          <w:color w:val="000000"/>
          <w:sz w:val="26"/>
          <w:szCs w:val="26"/>
        </w:rPr>
        <w:t> 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доверия», в соответствии с частью  1 статьи 13.1 Федерального закона </w:t>
      </w:r>
      <w:hyperlink r:id="rId9" w:tgtFrame="_blank" w:history="1">
        <w:r w:rsidRPr="00090BB4">
          <w:rPr>
            <w:rStyle w:val="11"/>
            <w:color w:val="0000FF"/>
            <w:sz w:val="26"/>
            <w:szCs w:val="26"/>
          </w:rPr>
          <w:t>от 25.12.2008 № 273-ФЗ</w:t>
        </w:r>
      </w:hyperlink>
      <w:r w:rsidRPr="00090BB4">
        <w:rPr>
          <w:color w:val="000000"/>
          <w:sz w:val="26"/>
          <w:szCs w:val="26"/>
        </w:rPr>
        <w:t> «О противодействии коррупции», руководствуясь статьями 24, 32, 34 </w:t>
      </w:r>
      <w:hyperlink r:id="rId10" w:tgtFrame="_blank" w:history="1">
        <w:r w:rsidRPr="00090BB4">
          <w:rPr>
            <w:rStyle w:val="11"/>
            <w:color w:val="0000FF"/>
            <w:sz w:val="26"/>
            <w:szCs w:val="26"/>
          </w:rPr>
          <w:t>Устава города Сосновоборска</w:t>
        </w:r>
      </w:hyperlink>
      <w:r w:rsidR="00986D76">
        <w:rPr>
          <w:rStyle w:val="11"/>
          <w:color w:val="0000FF"/>
          <w:sz w:val="26"/>
          <w:szCs w:val="26"/>
        </w:rPr>
        <w:t xml:space="preserve"> Красноярского края</w:t>
      </w:r>
      <w:r w:rsidRPr="00090BB4">
        <w:rPr>
          <w:color w:val="000000"/>
          <w:sz w:val="26"/>
          <w:szCs w:val="26"/>
        </w:rPr>
        <w:t>, Сосновоборский городской Совет депутатов</w:t>
      </w:r>
    </w:p>
    <w:p w:rsidR="003A271A" w:rsidRPr="00090BB4" w:rsidRDefault="003A271A" w:rsidP="003A271A">
      <w:pPr>
        <w:pStyle w:val="consplustitle0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 </w:t>
      </w:r>
    </w:p>
    <w:p w:rsidR="003A271A" w:rsidRPr="00090BB4" w:rsidRDefault="003A271A" w:rsidP="003A271A">
      <w:pPr>
        <w:pStyle w:val="consplustitle0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РЕШИЛ:</w:t>
      </w:r>
    </w:p>
    <w:p w:rsidR="003A271A" w:rsidRPr="00090BB4" w:rsidRDefault="003A271A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 </w:t>
      </w:r>
    </w:p>
    <w:p w:rsidR="003A271A" w:rsidRPr="00090BB4" w:rsidRDefault="003A271A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1. Удовлетворить протест прокурора города Сосновоборска на решение Сосновоборского городского Совета депутатов от 24.02.2016 № 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доверия».</w:t>
      </w:r>
    </w:p>
    <w:p w:rsidR="003A271A" w:rsidRDefault="003A271A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2. Внести в решение Сосновоборского городского Совета депутатов от 24.02.2016 №  5/27-р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города Сосновоборска, в связи с утратой доверия» (далее - решение) следующие изменения:</w:t>
      </w:r>
    </w:p>
    <w:p w:rsidR="00A23282" w:rsidRDefault="00B94E3A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="00A23282">
        <w:rPr>
          <w:color w:val="000000"/>
          <w:sz w:val="26"/>
          <w:szCs w:val="26"/>
        </w:rPr>
        <w:t>В наименовании решения, в пункте 1 решения исключить слова «на постоянной основе»;</w:t>
      </w:r>
    </w:p>
    <w:p w:rsidR="00A23282" w:rsidRDefault="00A23282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В приложении к решению в наименовании</w:t>
      </w:r>
      <w:r w:rsidR="00A82BA2">
        <w:rPr>
          <w:color w:val="000000"/>
          <w:sz w:val="26"/>
          <w:szCs w:val="26"/>
        </w:rPr>
        <w:t>, в пункт</w:t>
      </w:r>
      <w:r w:rsidR="000D718C">
        <w:rPr>
          <w:color w:val="000000"/>
          <w:sz w:val="26"/>
          <w:szCs w:val="26"/>
        </w:rPr>
        <w:t>ах</w:t>
      </w:r>
      <w:r w:rsidR="00A82BA2">
        <w:rPr>
          <w:color w:val="000000"/>
          <w:sz w:val="26"/>
          <w:szCs w:val="26"/>
        </w:rPr>
        <w:t xml:space="preserve"> 1</w:t>
      </w:r>
      <w:r w:rsidR="000D718C">
        <w:rPr>
          <w:color w:val="000000"/>
          <w:sz w:val="26"/>
          <w:szCs w:val="26"/>
        </w:rPr>
        <w:t xml:space="preserve">, 2 </w:t>
      </w:r>
      <w:r>
        <w:rPr>
          <w:color w:val="000000"/>
          <w:sz w:val="26"/>
          <w:szCs w:val="26"/>
        </w:rPr>
        <w:t>исключить слова «на постоянной основе»</w:t>
      </w:r>
      <w:r w:rsidR="00CA6A03">
        <w:rPr>
          <w:color w:val="000000"/>
          <w:sz w:val="26"/>
          <w:szCs w:val="26"/>
        </w:rPr>
        <w:t>;</w:t>
      </w:r>
    </w:p>
    <w:p w:rsidR="0090228F" w:rsidRPr="000D718C" w:rsidRDefault="00AA04C8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718C">
        <w:rPr>
          <w:color w:val="000000"/>
          <w:sz w:val="26"/>
          <w:szCs w:val="26"/>
        </w:rPr>
        <w:t xml:space="preserve">2.3. </w:t>
      </w:r>
      <w:r w:rsidR="0090228F" w:rsidRPr="000D718C">
        <w:rPr>
          <w:color w:val="000000"/>
          <w:sz w:val="26"/>
          <w:szCs w:val="26"/>
        </w:rPr>
        <w:t xml:space="preserve">Пункт 2 приложения к решению дополнить </w:t>
      </w:r>
      <w:r w:rsidRPr="000D718C">
        <w:rPr>
          <w:color w:val="000000"/>
          <w:sz w:val="26"/>
          <w:szCs w:val="26"/>
        </w:rPr>
        <w:t>пятым</w:t>
      </w:r>
      <w:r w:rsidR="0090228F" w:rsidRPr="000D718C">
        <w:rPr>
          <w:color w:val="000000"/>
          <w:sz w:val="26"/>
          <w:szCs w:val="26"/>
        </w:rPr>
        <w:t xml:space="preserve"> абзацем в редакции:</w:t>
      </w:r>
    </w:p>
    <w:p w:rsidR="00AA04C8" w:rsidRPr="000D718C" w:rsidRDefault="000D718C" w:rsidP="000D718C">
      <w:pPr>
        <w:pStyle w:val="10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D718C">
        <w:rPr>
          <w:color w:val="000000"/>
          <w:sz w:val="26"/>
          <w:szCs w:val="26"/>
        </w:rPr>
        <w:t>«- Депутат Сосновоборского городского Совета депутатов.».</w:t>
      </w:r>
    </w:p>
    <w:p w:rsidR="00D33E37" w:rsidRDefault="003A271A" w:rsidP="00ED6D65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1652F">
        <w:rPr>
          <w:color w:val="000000"/>
          <w:sz w:val="26"/>
          <w:szCs w:val="26"/>
        </w:rPr>
        <w:lastRenderedPageBreak/>
        <w:t>2.</w:t>
      </w:r>
      <w:r w:rsidR="00AA04C8">
        <w:rPr>
          <w:color w:val="000000"/>
          <w:sz w:val="26"/>
          <w:szCs w:val="26"/>
        </w:rPr>
        <w:t>4</w:t>
      </w:r>
      <w:r w:rsidRPr="00F1652F">
        <w:rPr>
          <w:color w:val="000000"/>
          <w:sz w:val="26"/>
          <w:szCs w:val="26"/>
        </w:rPr>
        <w:t xml:space="preserve">. </w:t>
      </w:r>
      <w:r w:rsidR="00D33E37">
        <w:rPr>
          <w:color w:val="000000"/>
          <w:sz w:val="26"/>
          <w:szCs w:val="26"/>
        </w:rPr>
        <w:t>В пункте 3 приложения к решению исключить слова «(далее- лицо, замещающее муниципальную должность)</w:t>
      </w:r>
      <w:r w:rsidR="00D362BE">
        <w:rPr>
          <w:color w:val="000000"/>
          <w:sz w:val="26"/>
          <w:szCs w:val="26"/>
        </w:rPr>
        <w:t>;</w:t>
      </w:r>
    </w:p>
    <w:p w:rsidR="00F1652F" w:rsidRPr="00ED6D65" w:rsidRDefault="00D33E37" w:rsidP="00ED6D65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AA04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r w:rsidR="00ED6D65" w:rsidRPr="00ED6D65">
        <w:rPr>
          <w:color w:val="000000"/>
          <w:sz w:val="26"/>
          <w:szCs w:val="26"/>
        </w:rPr>
        <w:t xml:space="preserve">Приложение к решению дополнить пунктом </w:t>
      </w:r>
      <w:r w:rsidR="0090228F">
        <w:rPr>
          <w:color w:val="000000"/>
          <w:sz w:val="26"/>
          <w:szCs w:val="26"/>
        </w:rPr>
        <w:t>3</w:t>
      </w:r>
      <w:r w:rsidR="0090228F">
        <w:rPr>
          <w:color w:val="000000"/>
          <w:sz w:val="26"/>
          <w:szCs w:val="26"/>
          <w:vertAlign w:val="superscript"/>
        </w:rPr>
        <w:t>1</w:t>
      </w:r>
      <w:r w:rsidR="0090228F">
        <w:rPr>
          <w:color w:val="000000"/>
          <w:sz w:val="26"/>
          <w:szCs w:val="26"/>
        </w:rPr>
        <w:t xml:space="preserve"> </w:t>
      </w:r>
      <w:r w:rsidR="00ED6D65" w:rsidRPr="00ED6D65">
        <w:rPr>
          <w:color w:val="000000"/>
          <w:sz w:val="26"/>
          <w:szCs w:val="26"/>
        </w:rPr>
        <w:t>в редакции:</w:t>
      </w:r>
    </w:p>
    <w:p w:rsidR="00514A49" w:rsidRDefault="00ED6D65" w:rsidP="00514A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«3</w:t>
      </w:r>
      <w:r w:rsidRPr="000D718C">
        <w:rPr>
          <w:rFonts w:eastAsiaTheme="minorHAnsi"/>
          <w:sz w:val="26"/>
          <w:szCs w:val="26"/>
          <w:vertAlign w:val="superscript"/>
          <w:lang w:val="ru-RU"/>
        </w:rPr>
        <w:t>1.</w:t>
      </w:r>
      <w:r>
        <w:rPr>
          <w:rFonts w:eastAsiaTheme="minorHAnsi"/>
          <w:sz w:val="26"/>
          <w:szCs w:val="26"/>
          <w:lang w:val="ru-RU"/>
        </w:rPr>
        <w:t>Лицо, замещающее муниципальную должность на непостоянной основе, подлежит освобождению от должности в связи с утратой д</w:t>
      </w:r>
      <w:r w:rsidR="00514A49">
        <w:rPr>
          <w:rFonts w:eastAsiaTheme="minorHAnsi"/>
          <w:sz w:val="26"/>
          <w:szCs w:val="26"/>
          <w:lang w:val="ru-RU"/>
        </w:rPr>
        <w:t>оверия в случаях:</w:t>
      </w:r>
    </w:p>
    <w:p w:rsidR="00A82BA2" w:rsidRDefault="00ED6D65" w:rsidP="00A82BA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C7C2E" w:rsidRDefault="00A82BA2" w:rsidP="00A82BA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2</w:t>
      </w:r>
      <w:r w:rsidR="00ED6D65">
        <w:rPr>
          <w:rFonts w:eastAsiaTheme="minorHAnsi"/>
          <w:sz w:val="26"/>
          <w:szCs w:val="26"/>
          <w:lang w:val="ru-RU"/>
        </w:rPr>
        <w:t>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</w:t>
      </w:r>
      <w:r w:rsidR="00514A49">
        <w:rPr>
          <w:rFonts w:eastAsiaTheme="minorHAnsi"/>
          <w:sz w:val="26"/>
          <w:szCs w:val="26"/>
          <w:lang w:val="ru-RU"/>
        </w:rPr>
        <w:t>ановлено федеральными законами.</w:t>
      </w:r>
      <w:r w:rsidR="00FD1EFA">
        <w:rPr>
          <w:rFonts w:eastAsiaTheme="minorHAnsi"/>
          <w:sz w:val="26"/>
          <w:szCs w:val="26"/>
          <w:lang w:val="ru-RU"/>
        </w:rPr>
        <w:t>»</w:t>
      </w:r>
      <w:r w:rsidR="00D362BE">
        <w:rPr>
          <w:rFonts w:eastAsiaTheme="minorHAnsi"/>
          <w:sz w:val="26"/>
          <w:szCs w:val="26"/>
          <w:lang w:val="ru-RU"/>
        </w:rPr>
        <w:t>;</w:t>
      </w:r>
    </w:p>
    <w:p w:rsidR="009E3ED4" w:rsidRDefault="009E3ED4" w:rsidP="009E3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2.6. В пункте 4 приложения </w:t>
      </w:r>
      <w:r w:rsidR="00AD61DE">
        <w:rPr>
          <w:rFonts w:eastAsiaTheme="minorHAnsi"/>
          <w:sz w:val="26"/>
          <w:szCs w:val="26"/>
          <w:lang w:val="ru-RU"/>
        </w:rPr>
        <w:t xml:space="preserve">к решению </w:t>
      </w:r>
      <w:r>
        <w:rPr>
          <w:rFonts w:eastAsiaTheme="minorHAnsi"/>
          <w:sz w:val="26"/>
          <w:szCs w:val="26"/>
          <w:lang w:val="ru-RU"/>
        </w:rPr>
        <w:t>после слов «муниципальн</w:t>
      </w:r>
      <w:r w:rsidR="00221B1D">
        <w:rPr>
          <w:rFonts w:eastAsiaTheme="minorHAnsi"/>
          <w:sz w:val="26"/>
          <w:szCs w:val="26"/>
          <w:lang w:val="ru-RU"/>
        </w:rPr>
        <w:t>ую</w:t>
      </w:r>
      <w:r>
        <w:rPr>
          <w:rFonts w:eastAsiaTheme="minorHAnsi"/>
          <w:sz w:val="26"/>
          <w:szCs w:val="26"/>
          <w:lang w:val="ru-RU"/>
        </w:rPr>
        <w:t xml:space="preserve"> должность» дополнить словами «на постоянной основе». </w:t>
      </w:r>
    </w:p>
    <w:p w:rsidR="000D718C" w:rsidRDefault="000D718C" w:rsidP="000D71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2.</w:t>
      </w:r>
      <w:r w:rsidR="009E3ED4">
        <w:rPr>
          <w:rFonts w:eastAsiaTheme="minorHAnsi"/>
          <w:sz w:val="26"/>
          <w:szCs w:val="26"/>
          <w:lang w:val="ru-RU"/>
        </w:rPr>
        <w:t>7</w:t>
      </w:r>
      <w:r>
        <w:rPr>
          <w:rFonts w:eastAsiaTheme="minorHAnsi"/>
          <w:sz w:val="26"/>
          <w:szCs w:val="26"/>
          <w:lang w:val="ru-RU"/>
        </w:rPr>
        <w:t>. Пункт 5 приложения к решению после слов «предусмотренным пунктами 3</w:t>
      </w:r>
      <w:r w:rsidR="009E3ED4">
        <w:rPr>
          <w:rFonts w:eastAsiaTheme="minorHAnsi"/>
          <w:sz w:val="26"/>
          <w:szCs w:val="26"/>
          <w:lang w:val="ru-RU"/>
        </w:rPr>
        <w:t>,</w:t>
      </w:r>
      <w:r>
        <w:rPr>
          <w:rFonts w:eastAsiaTheme="minorHAnsi"/>
          <w:sz w:val="26"/>
          <w:szCs w:val="26"/>
          <w:lang w:val="ru-RU"/>
        </w:rPr>
        <w:t>» дополнить цифрой 3</w:t>
      </w:r>
      <w:r>
        <w:rPr>
          <w:rFonts w:eastAsiaTheme="minorHAnsi"/>
          <w:sz w:val="26"/>
          <w:szCs w:val="26"/>
          <w:vertAlign w:val="superscript"/>
          <w:lang w:val="ru-RU"/>
        </w:rPr>
        <w:t>1</w:t>
      </w:r>
      <w:r>
        <w:rPr>
          <w:rFonts w:eastAsiaTheme="minorHAnsi"/>
          <w:sz w:val="26"/>
          <w:szCs w:val="26"/>
          <w:lang w:val="ru-RU"/>
        </w:rPr>
        <w:t>.</w:t>
      </w:r>
    </w:p>
    <w:p w:rsidR="00D362BE" w:rsidRPr="00D362BE" w:rsidRDefault="00D362BE" w:rsidP="00D36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2.</w:t>
      </w:r>
      <w:r w:rsidR="009E3ED4">
        <w:rPr>
          <w:rFonts w:eastAsiaTheme="minorHAnsi"/>
          <w:sz w:val="26"/>
          <w:szCs w:val="26"/>
          <w:lang w:val="ru-RU"/>
        </w:rPr>
        <w:t>8</w:t>
      </w:r>
      <w:r>
        <w:rPr>
          <w:rFonts w:eastAsiaTheme="minorHAnsi"/>
          <w:sz w:val="26"/>
          <w:szCs w:val="26"/>
          <w:lang w:val="ru-RU"/>
        </w:rPr>
        <w:t>. В</w:t>
      </w:r>
      <w:r w:rsidR="000D718C">
        <w:rPr>
          <w:rFonts w:eastAsiaTheme="minorHAnsi"/>
          <w:sz w:val="26"/>
          <w:szCs w:val="26"/>
          <w:lang w:val="ru-RU"/>
        </w:rPr>
        <w:t xml:space="preserve"> части 1 пункта 6.1 </w:t>
      </w:r>
      <w:r w:rsidR="009E3ED4">
        <w:rPr>
          <w:rFonts w:eastAsiaTheme="minorHAnsi"/>
          <w:sz w:val="26"/>
          <w:szCs w:val="26"/>
          <w:lang w:val="ru-RU"/>
        </w:rPr>
        <w:t>приложения к решению после слов «предусмотренных пунктами 3,» дополнить цифрой 3</w:t>
      </w:r>
      <w:r w:rsidR="009E3ED4">
        <w:rPr>
          <w:rFonts w:eastAsiaTheme="minorHAnsi"/>
          <w:sz w:val="26"/>
          <w:szCs w:val="26"/>
          <w:vertAlign w:val="superscript"/>
          <w:lang w:val="ru-RU"/>
        </w:rPr>
        <w:t>1</w:t>
      </w:r>
      <w:r w:rsidR="009E3ED4">
        <w:rPr>
          <w:rFonts w:eastAsiaTheme="minorHAnsi"/>
          <w:sz w:val="26"/>
          <w:szCs w:val="26"/>
          <w:lang w:val="ru-RU"/>
        </w:rPr>
        <w:t>,</w:t>
      </w:r>
      <w:r w:rsidR="000D718C">
        <w:rPr>
          <w:rFonts w:eastAsiaTheme="minorHAnsi"/>
          <w:sz w:val="26"/>
          <w:szCs w:val="26"/>
          <w:lang w:val="ru-RU"/>
        </w:rPr>
        <w:t xml:space="preserve"> в</w:t>
      </w:r>
      <w:r>
        <w:rPr>
          <w:rFonts w:eastAsiaTheme="minorHAnsi"/>
          <w:sz w:val="26"/>
          <w:szCs w:val="26"/>
          <w:lang w:val="ru-RU"/>
        </w:rPr>
        <w:t xml:space="preserve"> части 2 пункта 6.1</w:t>
      </w:r>
      <w:r w:rsidR="009E3ED4">
        <w:rPr>
          <w:rFonts w:eastAsiaTheme="minorHAnsi"/>
          <w:sz w:val="26"/>
          <w:szCs w:val="26"/>
          <w:lang w:val="ru-RU"/>
        </w:rPr>
        <w:t xml:space="preserve"> приложения к решению</w:t>
      </w:r>
      <w:r>
        <w:rPr>
          <w:rFonts w:eastAsiaTheme="minorHAnsi"/>
          <w:sz w:val="26"/>
          <w:szCs w:val="26"/>
          <w:lang w:val="ru-RU"/>
        </w:rPr>
        <w:t xml:space="preserve"> </w:t>
      </w:r>
      <w:r w:rsidRPr="00D362BE">
        <w:rPr>
          <w:color w:val="000000"/>
          <w:sz w:val="26"/>
          <w:szCs w:val="26"/>
          <w:lang w:val="ru-RU"/>
        </w:rPr>
        <w:t>исключить слова «на постоянной основе»</w:t>
      </w:r>
      <w:r w:rsidR="00221B1D">
        <w:rPr>
          <w:color w:val="000000"/>
          <w:sz w:val="26"/>
          <w:szCs w:val="26"/>
          <w:lang w:val="ru-RU"/>
        </w:rPr>
        <w:t>.</w:t>
      </w:r>
      <w:bookmarkStart w:id="0" w:name="_GoBack"/>
      <w:bookmarkEnd w:id="0"/>
    </w:p>
    <w:p w:rsidR="003A271A" w:rsidRPr="00090BB4" w:rsidRDefault="00090BB4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3</w:t>
      </w:r>
      <w:r w:rsidR="003A271A" w:rsidRPr="00090BB4">
        <w:rPr>
          <w:color w:val="000000"/>
          <w:sz w:val="26"/>
          <w:szCs w:val="26"/>
        </w:rPr>
        <w:t>. Контроль за исполнением решения возложить на постоянную комиссию по правовым вопросам Сосновоборского городского Совета депутатов (Залетаева Н.А.).</w:t>
      </w:r>
    </w:p>
    <w:p w:rsidR="003A271A" w:rsidRPr="00090BB4" w:rsidRDefault="00090BB4" w:rsidP="003A271A">
      <w:pPr>
        <w:pStyle w:val="10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0BB4">
        <w:rPr>
          <w:color w:val="000000"/>
          <w:sz w:val="26"/>
          <w:szCs w:val="26"/>
        </w:rPr>
        <w:t>4</w:t>
      </w:r>
      <w:r w:rsidR="003A271A" w:rsidRPr="00090BB4">
        <w:rPr>
          <w:color w:val="000000"/>
          <w:sz w:val="26"/>
          <w:szCs w:val="26"/>
        </w:rPr>
        <w:t>. Решение вступает в силу в день, следующий за днем его официального опубликования в городской газете «Рабочий».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00FA5" w:rsidRPr="00090BB4" w:rsidTr="003A271A">
        <w:trPr>
          <w:trHeight w:val="1595"/>
        </w:trPr>
        <w:tc>
          <w:tcPr>
            <w:tcW w:w="9639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74"/>
            </w:tblGrid>
            <w:tr w:rsidR="003A271A" w:rsidRPr="00090BB4" w:rsidTr="00794690">
              <w:trPr>
                <w:trHeight w:val="1595"/>
              </w:trPr>
              <w:tc>
                <w:tcPr>
                  <w:tcW w:w="4837" w:type="dxa"/>
                  <w:hideMark/>
                </w:tcPr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090BB4">
                    <w:rPr>
                      <w:sz w:val="26"/>
                      <w:szCs w:val="26"/>
                      <w:lang w:val="ru-RU"/>
                    </w:rPr>
                    <w:t xml:space="preserve">Председатель Сосновоборского </w:t>
                  </w:r>
                  <w:r w:rsidRPr="00090BB4">
                    <w:rPr>
                      <w:sz w:val="26"/>
                      <w:szCs w:val="26"/>
                      <w:lang w:val="ru-RU"/>
                    </w:rPr>
                    <w:br/>
                    <w:t xml:space="preserve">городского Совета депутатов                                                     </w:t>
                  </w: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090BB4">
                    <w:rPr>
                      <w:sz w:val="26"/>
                      <w:szCs w:val="26"/>
                      <w:lang w:val="ru-RU"/>
                    </w:rPr>
                    <w:t xml:space="preserve">                                                  </w:t>
                  </w:r>
                </w:p>
                <w:p w:rsidR="003A271A" w:rsidRPr="00090BB4" w:rsidRDefault="003A271A" w:rsidP="003A271A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769" w:type="dxa"/>
                </w:tcPr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905BD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090BB4">
                    <w:rPr>
                      <w:sz w:val="26"/>
                      <w:szCs w:val="26"/>
                      <w:lang w:val="ru-RU"/>
                    </w:rPr>
                    <w:t>Глава города Сосновоборска</w:t>
                  </w: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  <w:p w:rsidR="003A271A" w:rsidRPr="00090BB4" w:rsidRDefault="003A271A" w:rsidP="003A271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090BB4">
                    <w:rPr>
                      <w:sz w:val="26"/>
                      <w:szCs w:val="26"/>
                      <w:lang w:val="ru-RU"/>
                    </w:rPr>
                    <w:t xml:space="preserve">                                                                                 </w:t>
                  </w:r>
                </w:p>
                <w:p w:rsidR="003A271A" w:rsidRPr="00090BB4" w:rsidRDefault="003A271A" w:rsidP="003A271A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3A271A" w:rsidRPr="00090BB4" w:rsidRDefault="003A271A" w:rsidP="003A27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  <w:p w:rsidR="00C00FA5" w:rsidRPr="00090BB4" w:rsidRDefault="00C00FA5" w:rsidP="00590BD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sectPr w:rsidR="005C2607" w:rsidRPr="005C2607" w:rsidSect="00DD343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98" w:rsidRDefault="00E56698" w:rsidP="003B33DB">
      <w:r>
        <w:separator/>
      </w:r>
    </w:p>
  </w:endnote>
  <w:endnote w:type="continuationSeparator" w:id="0">
    <w:p w:rsidR="00E56698" w:rsidRDefault="00E56698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98" w:rsidRDefault="00E56698" w:rsidP="003B33DB">
      <w:r>
        <w:separator/>
      </w:r>
    </w:p>
  </w:footnote>
  <w:footnote w:type="continuationSeparator" w:id="0">
    <w:p w:rsidR="00E56698" w:rsidRDefault="00E56698" w:rsidP="003B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C1F"/>
    <w:multiLevelType w:val="hybridMultilevel"/>
    <w:tmpl w:val="51967AFE"/>
    <w:lvl w:ilvl="0" w:tplc="3C4CA74A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B46948"/>
    <w:multiLevelType w:val="multilevel"/>
    <w:tmpl w:val="DE061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9E6434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8B128B"/>
    <w:multiLevelType w:val="multilevel"/>
    <w:tmpl w:val="5046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CDE034B"/>
    <w:multiLevelType w:val="multilevel"/>
    <w:tmpl w:val="606EEA76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2D740266"/>
    <w:multiLevelType w:val="multilevel"/>
    <w:tmpl w:val="213E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51A779E"/>
    <w:multiLevelType w:val="multilevel"/>
    <w:tmpl w:val="EF76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8F37BAB"/>
    <w:multiLevelType w:val="multilevel"/>
    <w:tmpl w:val="DA78D27A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10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CC63B16"/>
    <w:multiLevelType w:val="multilevel"/>
    <w:tmpl w:val="D81C5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F264385"/>
    <w:multiLevelType w:val="hybridMultilevel"/>
    <w:tmpl w:val="CF06D6FE"/>
    <w:lvl w:ilvl="0" w:tplc="0124FF1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B96F40"/>
    <w:multiLevelType w:val="hybridMultilevel"/>
    <w:tmpl w:val="A6489A24"/>
    <w:lvl w:ilvl="0" w:tplc="B8485C34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4AB8451F"/>
    <w:multiLevelType w:val="hybridMultilevel"/>
    <w:tmpl w:val="163C73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EF96F6B"/>
    <w:multiLevelType w:val="hybridMultilevel"/>
    <w:tmpl w:val="3E7A3848"/>
    <w:lvl w:ilvl="0" w:tplc="7A220AC0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47905"/>
    <w:multiLevelType w:val="hybridMultilevel"/>
    <w:tmpl w:val="9E300202"/>
    <w:lvl w:ilvl="0" w:tplc="D3CA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3338D"/>
    <w:multiLevelType w:val="multilevel"/>
    <w:tmpl w:val="E85C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2E57A3"/>
    <w:multiLevelType w:val="multilevel"/>
    <w:tmpl w:val="A4A0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72980472"/>
    <w:multiLevelType w:val="hybridMultilevel"/>
    <w:tmpl w:val="9DA2E8E4"/>
    <w:lvl w:ilvl="0" w:tplc="5030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243FB1"/>
    <w:multiLevelType w:val="multilevel"/>
    <w:tmpl w:val="43A8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9"/>
  </w:num>
  <w:num w:numId="12">
    <w:abstractNumId w:val="24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"/>
  </w:num>
  <w:num w:numId="18">
    <w:abstractNumId w:val="19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22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7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7061"/>
    <w:rsid w:val="00017DB6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978"/>
    <w:rsid w:val="0004030C"/>
    <w:rsid w:val="000407AA"/>
    <w:rsid w:val="000413A8"/>
    <w:rsid w:val="000416CD"/>
    <w:rsid w:val="00041968"/>
    <w:rsid w:val="000424D2"/>
    <w:rsid w:val="000426E5"/>
    <w:rsid w:val="00042EEF"/>
    <w:rsid w:val="000430D1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28A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7A6"/>
    <w:rsid w:val="00085EB2"/>
    <w:rsid w:val="00085F71"/>
    <w:rsid w:val="000868A4"/>
    <w:rsid w:val="000869F2"/>
    <w:rsid w:val="00087B24"/>
    <w:rsid w:val="00090369"/>
    <w:rsid w:val="00090BB4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6C4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C02"/>
    <w:rsid w:val="000A22A9"/>
    <w:rsid w:val="000A2E31"/>
    <w:rsid w:val="000A2F57"/>
    <w:rsid w:val="000A3248"/>
    <w:rsid w:val="000A3729"/>
    <w:rsid w:val="000A3844"/>
    <w:rsid w:val="000A3B1E"/>
    <w:rsid w:val="000A447A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2DB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18C"/>
    <w:rsid w:val="000D7DA5"/>
    <w:rsid w:val="000E08F8"/>
    <w:rsid w:val="000E1031"/>
    <w:rsid w:val="000E1527"/>
    <w:rsid w:val="000E1A4B"/>
    <w:rsid w:val="000E1C42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CEE"/>
    <w:rsid w:val="000F5F9A"/>
    <w:rsid w:val="000F6420"/>
    <w:rsid w:val="000F674B"/>
    <w:rsid w:val="000F691E"/>
    <w:rsid w:val="000F6DFA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941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3C1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934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864CA"/>
    <w:rsid w:val="00187C5C"/>
    <w:rsid w:val="0019021F"/>
    <w:rsid w:val="00190767"/>
    <w:rsid w:val="001910DC"/>
    <w:rsid w:val="001918ED"/>
    <w:rsid w:val="001919F6"/>
    <w:rsid w:val="00193012"/>
    <w:rsid w:val="001934D5"/>
    <w:rsid w:val="00194D76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EC2"/>
    <w:rsid w:val="001E3FCF"/>
    <w:rsid w:val="001E493C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0B27"/>
    <w:rsid w:val="0020288D"/>
    <w:rsid w:val="00202A77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1B1D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22E0"/>
    <w:rsid w:val="00252C38"/>
    <w:rsid w:val="002532C6"/>
    <w:rsid w:val="002548B0"/>
    <w:rsid w:val="0025491D"/>
    <w:rsid w:val="002558B5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C04"/>
    <w:rsid w:val="002710EF"/>
    <w:rsid w:val="00271A36"/>
    <w:rsid w:val="002722AB"/>
    <w:rsid w:val="00272D2F"/>
    <w:rsid w:val="00272FB7"/>
    <w:rsid w:val="00273B4F"/>
    <w:rsid w:val="002747EB"/>
    <w:rsid w:val="00274D99"/>
    <w:rsid w:val="0027523A"/>
    <w:rsid w:val="0027531A"/>
    <w:rsid w:val="00275C2F"/>
    <w:rsid w:val="00275DF5"/>
    <w:rsid w:val="00276145"/>
    <w:rsid w:val="0027615B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40E8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664F"/>
    <w:rsid w:val="002B6666"/>
    <w:rsid w:val="002B6EB5"/>
    <w:rsid w:val="002B7953"/>
    <w:rsid w:val="002C03ED"/>
    <w:rsid w:val="002C04FE"/>
    <w:rsid w:val="002C0912"/>
    <w:rsid w:val="002C0EC3"/>
    <w:rsid w:val="002C1215"/>
    <w:rsid w:val="002C1254"/>
    <w:rsid w:val="002C15BD"/>
    <w:rsid w:val="002C1714"/>
    <w:rsid w:val="002C18E8"/>
    <w:rsid w:val="002C1976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9FB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822"/>
    <w:rsid w:val="0030162D"/>
    <w:rsid w:val="0030290D"/>
    <w:rsid w:val="003031B1"/>
    <w:rsid w:val="003036AA"/>
    <w:rsid w:val="00303BEF"/>
    <w:rsid w:val="003047AB"/>
    <w:rsid w:val="00304A6E"/>
    <w:rsid w:val="00305086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0DEE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E0F"/>
    <w:rsid w:val="003207FD"/>
    <w:rsid w:val="00320D69"/>
    <w:rsid w:val="00320EBF"/>
    <w:rsid w:val="00320FB4"/>
    <w:rsid w:val="003210F0"/>
    <w:rsid w:val="00321162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2D3"/>
    <w:rsid w:val="00376D23"/>
    <w:rsid w:val="003771B9"/>
    <w:rsid w:val="003772E5"/>
    <w:rsid w:val="00377621"/>
    <w:rsid w:val="003778CB"/>
    <w:rsid w:val="00377EF7"/>
    <w:rsid w:val="00380458"/>
    <w:rsid w:val="00381484"/>
    <w:rsid w:val="0038153D"/>
    <w:rsid w:val="00381981"/>
    <w:rsid w:val="003823FE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C53"/>
    <w:rsid w:val="00387FEA"/>
    <w:rsid w:val="003901FA"/>
    <w:rsid w:val="0039083D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71A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3DB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17"/>
    <w:rsid w:val="003D0636"/>
    <w:rsid w:val="003D12E7"/>
    <w:rsid w:val="003D1A4C"/>
    <w:rsid w:val="003D1C61"/>
    <w:rsid w:val="003D1C98"/>
    <w:rsid w:val="003D225D"/>
    <w:rsid w:val="003D366B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0E2C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D40"/>
    <w:rsid w:val="003E6F22"/>
    <w:rsid w:val="003E6F8A"/>
    <w:rsid w:val="003E7193"/>
    <w:rsid w:val="003E760D"/>
    <w:rsid w:val="003E7709"/>
    <w:rsid w:val="003F05DC"/>
    <w:rsid w:val="003F0BFC"/>
    <w:rsid w:val="003F1486"/>
    <w:rsid w:val="003F2154"/>
    <w:rsid w:val="003F2BC3"/>
    <w:rsid w:val="003F4237"/>
    <w:rsid w:val="003F449F"/>
    <w:rsid w:val="003F4544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36A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7F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21F"/>
    <w:rsid w:val="0043631A"/>
    <w:rsid w:val="00436607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E12"/>
    <w:rsid w:val="00444E18"/>
    <w:rsid w:val="004455C1"/>
    <w:rsid w:val="004459C3"/>
    <w:rsid w:val="00446237"/>
    <w:rsid w:val="0044710E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5D19"/>
    <w:rsid w:val="00456083"/>
    <w:rsid w:val="004569CE"/>
    <w:rsid w:val="00457AD5"/>
    <w:rsid w:val="00457F03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A7C"/>
    <w:rsid w:val="00482FEF"/>
    <w:rsid w:val="0048333C"/>
    <w:rsid w:val="00483E74"/>
    <w:rsid w:val="00484337"/>
    <w:rsid w:val="004849B4"/>
    <w:rsid w:val="0048526E"/>
    <w:rsid w:val="00485550"/>
    <w:rsid w:val="0048563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DE6"/>
    <w:rsid w:val="004A7FAF"/>
    <w:rsid w:val="004B0C03"/>
    <w:rsid w:val="004B243A"/>
    <w:rsid w:val="004B2ABF"/>
    <w:rsid w:val="004B3362"/>
    <w:rsid w:val="004B35B5"/>
    <w:rsid w:val="004B3877"/>
    <w:rsid w:val="004B4255"/>
    <w:rsid w:val="004B47EB"/>
    <w:rsid w:val="004B4B6A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7C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C7C2E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6F06"/>
    <w:rsid w:val="004F72F5"/>
    <w:rsid w:val="004F75D8"/>
    <w:rsid w:val="004F7BA3"/>
    <w:rsid w:val="005003C8"/>
    <w:rsid w:val="00500B7D"/>
    <w:rsid w:val="005016ED"/>
    <w:rsid w:val="00501908"/>
    <w:rsid w:val="00501F34"/>
    <w:rsid w:val="00502A2B"/>
    <w:rsid w:val="00503247"/>
    <w:rsid w:val="00503C9C"/>
    <w:rsid w:val="00503F8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4A49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997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66F"/>
    <w:rsid w:val="00552A12"/>
    <w:rsid w:val="005538C6"/>
    <w:rsid w:val="00554450"/>
    <w:rsid w:val="00554D55"/>
    <w:rsid w:val="005552A7"/>
    <w:rsid w:val="005556CE"/>
    <w:rsid w:val="00555921"/>
    <w:rsid w:val="00555B25"/>
    <w:rsid w:val="00556B94"/>
    <w:rsid w:val="00556D0D"/>
    <w:rsid w:val="00557054"/>
    <w:rsid w:val="005579E0"/>
    <w:rsid w:val="005610BF"/>
    <w:rsid w:val="00561363"/>
    <w:rsid w:val="00561679"/>
    <w:rsid w:val="00561732"/>
    <w:rsid w:val="00561E67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669C4"/>
    <w:rsid w:val="0056788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988"/>
    <w:rsid w:val="00580B91"/>
    <w:rsid w:val="005815CA"/>
    <w:rsid w:val="00581A7F"/>
    <w:rsid w:val="00581C3B"/>
    <w:rsid w:val="00581F29"/>
    <w:rsid w:val="005821C2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A7695"/>
    <w:rsid w:val="005A7C7A"/>
    <w:rsid w:val="005B047B"/>
    <w:rsid w:val="005B087A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2607"/>
    <w:rsid w:val="005C3453"/>
    <w:rsid w:val="005C3A3F"/>
    <w:rsid w:val="005C41A7"/>
    <w:rsid w:val="005C468E"/>
    <w:rsid w:val="005C4782"/>
    <w:rsid w:val="005C4C4D"/>
    <w:rsid w:val="005C5D50"/>
    <w:rsid w:val="005C6EA9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216F"/>
    <w:rsid w:val="00662C15"/>
    <w:rsid w:val="00663EC3"/>
    <w:rsid w:val="006644FD"/>
    <w:rsid w:val="0066452B"/>
    <w:rsid w:val="00664800"/>
    <w:rsid w:val="00664D3F"/>
    <w:rsid w:val="00664E53"/>
    <w:rsid w:val="0066509D"/>
    <w:rsid w:val="00665121"/>
    <w:rsid w:val="006708E7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44CB"/>
    <w:rsid w:val="006B4B4E"/>
    <w:rsid w:val="006B5F4A"/>
    <w:rsid w:val="006B5FBD"/>
    <w:rsid w:val="006B61F8"/>
    <w:rsid w:val="006B79E7"/>
    <w:rsid w:val="006B7CC1"/>
    <w:rsid w:val="006B7FC6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E84"/>
    <w:rsid w:val="006D5D01"/>
    <w:rsid w:val="006D5E43"/>
    <w:rsid w:val="006D628F"/>
    <w:rsid w:val="006D672D"/>
    <w:rsid w:val="006D6E1F"/>
    <w:rsid w:val="006D79BA"/>
    <w:rsid w:val="006E1927"/>
    <w:rsid w:val="006E1DD8"/>
    <w:rsid w:val="006E2219"/>
    <w:rsid w:val="006E2537"/>
    <w:rsid w:val="006E290D"/>
    <w:rsid w:val="006E29FB"/>
    <w:rsid w:val="006E3BC7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6C6"/>
    <w:rsid w:val="006F54E5"/>
    <w:rsid w:val="006F579A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37D6"/>
    <w:rsid w:val="00703983"/>
    <w:rsid w:val="00704896"/>
    <w:rsid w:val="00704DE2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0D0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4EE2"/>
    <w:rsid w:val="00765F38"/>
    <w:rsid w:val="00766035"/>
    <w:rsid w:val="00766712"/>
    <w:rsid w:val="007670EB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C8E"/>
    <w:rsid w:val="007874B4"/>
    <w:rsid w:val="00790574"/>
    <w:rsid w:val="00790D7F"/>
    <w:rsid w:val="007916C6"/>
    <w:rsid w:val="0079198D"/>
    <w:rsid w:val="007919DF"/>
    <w:rsid w:val="0079395C"/>
    <w:rsid w:val="00794822"/>
    <w:rsid w:val="00794B25"/>
    <w:rsid w:val="00794B9B"/>
    <w:rsid w:val="00795083"/>
    <w:rsid w:val="00795796"/>
    <w:rsid w:val="00796A78"/>
    <w:rsid w:val="00796D07"/>
    <w:rsid w:val="0079708B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B8E"/>
    <w:rsid w:val="007A2E9A"/>
    <w:rsid w:val="007A41B8"/>
    <w:rsid w:val="007A41ED"/>
    <w:rsid w:val="007A4279"/>
    <w:rsid w:val="007A5069"/>
    <w:rsid w:val="007A51B4"/>
    <w:rsid w:val="007A5C87"/>
    <w:rsid w:val="007A697E"/>
    <w:rsid w:val="007A698C"/>
    <w:rsid w:val="007B07A1"/>
    <w:rsid w:val="007B12E2"/>
    <w:rsid w:val="007B1370"/>
    <w:rsid w:val="007B14A7"/>
    <w:rsid w:val="007B26CD"/>
    <w:rsid w:val="007B2DF2"/>
    <w:rsid w:val="007B306E"/>
    <w:rsid w:val="007B3124"/>
    <w:rsid w:val="007B3134"/>
    <w:rsid w:val="007B3145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937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1188"/>
    <w:rsid w:val="007E19B9"/>
    <w:rsid w:val="007E2C22"/>
    <w:rsid w:val="007E30BA"/>
    <w:rsid w:val="007E48DD"/>
    <w:rsid w:val="007E5DD6"/>
    <w:rsid w:val="007E5EC1"/>
    <w:rsid w:val="007E79F0"/>
    <w:rsid w:val="007F0618"/>
    <w:rsid w:val="007F06BE"/>
    <w:rsid w:val="007F06F8"/>
    <w:rsid w:val="007F0769"/>
    <w:rsid w:val="007F0907"/>
    <w:rsid w:val="007F0DE7"/>
    <w:rsid w:val="007F1174"/>
    <w:rsid w:val="007F1B32"/>
    <w:rsid w:val="007F1C8B"/>
    <w:rsid w:val="007F1DC7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05B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5487"/>
    <w:rsid w:val="00815588"/>
    <w:rsid w:val="008156E9"/>
    <w:rsid w:val="008164C5"/>
    <w:rsid w:val="00816CE0"/>
    <w:rsid w:val="00816FFE"/>
    <w:rsid w:val="008177C8"/>
    <w:rsid w:val="0081793C"/>
    <w:rsid w:val="00817CB3"/>
    <w:rsid w:val="00817EAA"/>
    <w:rsid w:val="00817EC8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1EA1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62C"/>
    <w:rsid w:val="008377D4"/>
    <w:rsid w:val="00837F21"/>
    <w:rsid w:val="008404AB"/>
    <w:rsid w:val="00840A8E"/>
    <w:rsid w:val="0084147F"/>
    <w:rsid w:val="00841D17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6ECE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2674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4E41"/>
    <w:rsid w:val="0086573C"/>
    <w:rsid w:val="00865968"/>
    <w:rsid w:val="00865D50"/>
    <w:rsid w:val="00865FA9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246B"/>
    <w:rsid w:val="008A24C7"/>
    <w:rsid w:val="008A2619"/>
    <w:rsid w:val="008A2A76"/>
    <w:rsid w:val="008A36AE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6DD5"/>
    <w:rsid w:val="008A727C"/>
    <w:rsid w:val="008A77A5"/>
    <w:rsid w:val="008A7D27"/>
    <w:rsid w:val="008A7EA6"/>
    <w:rsid w:val="008B0136"/>
    <w:rsid w:val="008B17FF"/>
    <w:rsid w:val="008B18FC"/>
    <w:rsid w:val="008B3E55"/>
    <w:rsid w:val="008B4963"/>
    <w:rsid w:val="008B4C68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3646"/>
    <w:rsid w:val="008F39C1"/>
    <w:rsid w:val="008F3B47"/>
    <w:rsid w:val="008F3CB0"/>
    <w:rsid w:val="008F4D43"/>
    <w:rsid w:val="008F5776"/>
    <w:rsid w:val="008F6132"/>
    <w:rsid w:val="008F6152"/>
    <w:rsid w:val="008F68C2"/>
    <w:rsid w:val="008F74A2"/>
    <w:rsid w:val="008F7C9B"/>
    <w:rsid w:val="00900A9A"/>
    <w:rsid w:val="00900AA3"/>
    <w:rsid w:val="0090128D"/>
    <w:rsid w:val="00901BF7"/>
    <w:rsid w:val="00901F7D"/>
    <w:rsid w:val="009020B2"/>
    <w:rsid w:val="0090224D"/>
    <w:rsid w:val="0090228F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5BD7"/>
    <w:rsid w:val="009060B4"/>
    <w:rsid w:val="0090659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D3F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4355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4979"/>
    <w:rsid w:val="00955E95"/>
    <w:rsid w:val="0095603B"/>
    <w:rsid w:val="009566CE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324A"/>
    <w:rsid w:val="00974360"/>
    <w:rsid w:val="00974A1A"/>
    <w:rsid w:val="00975115"/>
    <w:rsid w:val="009753B8"/>
    <w:rsid w:val="00975773"/>
    <w:rsid w:val="00975B21"/>
    <w:rsid w:val="00975E2E"/>
    <w:rsid w:val="0097667D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76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D0830"/>
    <w:rsid w:val="009D0C7A"/>
    <w:rsid w:val="009D153C"/>
    <w:rsid w:val="009D2858"/>
    <w:rsid w:val="009D3061"/>
    <w:rsid w:val="009D4975"/>
    <w:rsid w:val="009D4AA0"/>
    <w:rsid w:val="009D4D1E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3ED4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6E25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282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4F3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19F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1347"/>
    <w:rsid w:val="00A81782"/>
    <w:rsid w:val="00A823CB"/>
    <w:rsid w:val="00A8245F"/>
    <w:rsid w:val="00A82822"/>
    <w:rsid w:val="00A82BA2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FCB"/>
    <w:rsid w:val="00A95E22"/>
    <w:rsid w:val="00A95E6D"/>
    <w:rsid w:val="00A95FB5"/>
    <w:rsid w:val="00A96552"/>
    <w:rsid w:val="00A96AD7"/>
    <w:rsid w:val="00A96F2A"/>
    <w:rsid w:val="00A977D3"/>
    <w:rsid w:val="00A9797E"/>
    <w:rsid w:val="00AA04C8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624B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4785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F32"/>
    <w:rsid w:val="00AD4F34"/>
    <w:rsid w:val="00AD5F3D"/>
    <w:rsid w:val="00AD5FF4"/>
    <w:rsid w:val="00AD61DE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47A"/>
    <w:rsid w:val="00AF07EE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964"/>
    <w:rsid w:val="00AF7E9F"/>
    <w:rsid w:val="00AF7F97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420"/>
    <w:rsid w:val="00B11F6F"/>
    <w:rsid w:val="00B11FF6"/>
    <w:rsid w:val="00B12A2B"/>
    <w:rsid w:val="00B131CA"/>
    <w:rsid w:val="00B135ED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0F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40"/>
    <w:rsid w:val="00B471DE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093"/>
    <w:rsid w:val="00B54811"/>
    <w:rsid w:val="00B54D45"/>
    <w:rsid w:val="00B54F56"/>
    <w:rsid w:val="00B5548D"/>
    <w:rsid w:val="00B554DE"/>
    <w:rsid w:val="00B557E1"/>
    <w:rsid w:val="00B55CC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6DD1"/>
    <w:rsid w:val="00B6779C"/>
    <w:rsid w:val="00B677FC"/>
    <w:rsid w:val="00B67C15"/>
    <w:rsid w:val="00B72D7F"/>
    <w:rsid w:val="00B73D7B"/>
    <w:rsid w:val="00B74D5E"/>
    <w:rsid w:val="00B75077"/>
    <w:rsid w:val="00B75248"/>
    <w:rsid w:val="00B75EAA"/>
    <w:rsid w:val="00B75F39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4E3A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353A"/>
    <w:rsid w:val="00BA3E4D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B53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0FA5"/>
    <w:rsid w:val="00C0128A"/>
    <w:rsid w:val="00C01906"/>
    <w:rsid w:val="00C03553"/>
    <w:rsid w:val="00C036F6"/>
    <w:rsid w:val="00C03D42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1BAF"/>
    <w:rsid w:val="00C1225E"/>
    <w:rsid w:val="00C126D3"/>
    <w:rsid w:val="00C12993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536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61E"/>
    <w:rsid w:val="00C35983"/>
    <w:rsid w:val="00C35AE6"/>
    <w:rsid w:val="00C3698B"/>
    <w:rsid w:val="00C37568"/>
    <w:rsid w:val="00C3782C"/>
    <w:rsid w:val="00C40900"/>
    <w:rsid w:val="00C40CF5"/>
    <w:rsid w:val="00C4278A"/>
    <w:rsid w:val="00C42BF8"/>
    <w:rsid w:val="00C43140"/>
    <w:rsid w:val="00C437A4"/>
    <w:rsid w:val="00C4497C"/>
    <w:rsid w:val="00C44BFB"/>
    <w:rsid w:val="00C450D1"/>
    <w:rsid w:val="00C458A1"/>
    <w:rsid w:val="00C45B33"/>
    <w:rsid w:val="00C45C15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6C5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6A03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4F05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20D"/>
    <w:rsid w:val="00CF43BC"/>
    <w:rsid w:val="00CF4568"/>
    <w:rsid w:val="00CF52B0"/>
    <w:rsid w:val="00CF5404"/>
    <w:rsid w:val="00CF58E9"/>
    <w:rsid w:val="00CF5A11"/>
    <w:rsid w:val="00CF61AA"/>
    <w:rsid w:val="00CF70B6"/>
    <w:rsid w:val="00CF78D6"/>
    <w:rsid w:val="00CF79AF"/>
    <w:rsid w:val="00D01515"/>
    <w:rsid w:val="00D0285E"/>
    <w:rsid w:val="00D02D93"/>
    <w:rsid w:val="00D0455E"/>
    <w:rsid w:val="00D04A8C"/>
    <w:rsid w:val="00D04A8E"/>
    <w:rsid w:val="00D05490"/>
    <w:rsid w:val="00D05789"/>
    <w:rsid w:val="00D05E89"/>
    <w:rsid w:val="00D0600D"/>
    <w:rsid w:val="00D06652"/>
    <w:rsid w:val="00D06FEE"/>
    <w:rsid w:val="00D07346"/>
    <w:rsid w:val="00D073C0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484"/>
    <w:rsid w:val="00D1595E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3E37"/>
    <w:rsid w:val="00D343FE"/>
    <w:rsid w:val="00D3441B"/>
    <w:rsid w:val="00D34693"/>
    <w:rsid w:val="00D347BF"/>
    <w:rsid w:val="00D34854"/>
    <w:rsid w:val="00D34F89"/>
    <w:rsid w:val="00D35569"/>
    <w:rsid w:val="00D35B5D"/>
    <w:rsid w:val="00D362BE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6D3"/>
    <w:rsid w:val="00D447E8"/>
    <w:rsid w:val="00D45065"/>
    <w:rsid w:val="00D45DF4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00B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21D"/>
    <w:rsid w:val="00D8622D"/>
    <w:rsid w:val="00D86582"/>
    <w:rsid w:val="00D866E0"/>
    <w:rsid w:val="00D86AFD"/>
    <w:rsid w:val="00D8714A"/>
    <w:rsid w:val="00D90C36"/>
    <w:rsid w:val="00D90DED"/>
    <w:rsid w:val="00D91449"/>
    <w:rsid w:val="00D922AF"/>
    <w:rsid w:val="00D9239C"/>
    <w:rsid w:val="00D9377C"/>
    <w:rsid w:val="00D93C22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976D2"/>
    <w:rsid w:val="00DA00FF"/>
    <w:rsid w:val="00DA0427"/>
    <w:rsid w:val="00DA1A04"/>
    <w:rsid w:val="00DA1CC6"/>
    <w:rsid w:val="00DA1E4E"/>
    <w:rsid w:val="00DA1FC7"/>
    <w:rsid w:val="00DA2CA1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008"/>
    <w:rsid w:val="00DD1300"/>
    <w:rsid w:val="00DD17D4"/>
    <w:rsid w:val="00DD1D94"/>
    <w:rsid w:val="00DD2F45"/>
    <w:rsid w:val="00DD3439"/>
    <w:rsid w:val="00DD37CF"/>
    <w:rsid w:val="00DD43B5"/>
    <w:rsid w:val="00DD4A5E"/>
    <w:rsid w:val="00DD5108"/>
    <w:rsid w:val="00DD5B2A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7E"/>
    <w:rsid w:val="00DF74B3"/>
    <w:rsid w:val="00DF7762"/>
    <w:rsid w:val="00E008E3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6F53"/>
    <w:rsid w:val="00E275FF"/>
    <w:rsid w:val="00E27C84"/>
    <w:rsid w:val="00E27CFF"/>
    <w:rsid w:val="00E31091"/>
    <w:rsid w:val="00E3136C"/>
    <w:rsid w:val="00E313FE"/>
    <w:rsid w:val="00E3169D"/>
    <w:rsid w:val="00E31B1B"/>
    <w:rsid w:val="00E3207D"/>
    <w:rsid w:val="00E323A3"/>
    <w:rsid w:val="00E326E1"/>
    <w:rsid w:val="00E33080"/>
    <w:rsid w:val="00E338F3"/>
    <w:rsid w:val="00E339FA"/>
    <w:rsid w:val="00E340AB"/>
    <w:rsid w:val="00E34608"/>
    <w:rsid w:val="00E34A14"/>
    <w:rsid w:val="00E34EF2"/>
    <w:rsid w:val="00E35186"/>
    <w:rsid w:val="00E35511"/>
    <w:rsid w:val="00E3580F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3C8D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1ED"/>
    <w:rsid w:val="00E5245F"/>
    <w:rsid w:val="00E52B3F"/>
    <w:rsid w:val="00E53609"/>
    <w:rsid w:val="00E53B09"/>
    <w:rsid w:val="00E54085"/>
    <w:rsid w:val="00E54255"/>
    <w:rsid w:val="00E543CE"/>
    <w:rsid w:val="00E54BCB"/>
    <w:rsid w:val="00E55417"/>
    <w:rsid w:val="00E55A1F"/>
    <w:rsid w:val="00E563D1"/>
    <w:rsid w:val="00E56698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173B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DC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6D6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F07CE"/>
    <w:rsid w:val="00EF07F6"/>
    <w:rsid w:val="00EF0A0D"/>
    <w:rsid w:val="00EF0D1C"/>
    <w:rsid w:val="00EF0EA1"/>
    <w:rsid w:val="00EF1A9D"/>
    <w:rsid w:val="00EF1E35"/>
    <w:rsid w:val="00EF312E"/>
    <w:rsid w:val="00EF3D1C"/>
    <w:rsid w:val="00EF4155"/>
    <w:rsid w:val="00EF5F37"/>
    <w:rsid w:val="00EF7005"/>
    <w:rsid w:val="00F00B69"/>
    <w:rsid w:val="00F01863"/>
    <w:rsid w:val="00F0212D"/>
    <w:rsid w:val="00F02CC2"/>
    <w:rsid w:val="00F0347E"/>
    <w:rsid w:val="00F04BE1"/>
    <w:rsid w:val="00F050AD"/>
    <w:rsid w:val="00F05210"/>
    <w:rsid w:val="00F0580C"/>
    <w:rsid w:val="00F05A73"/>
    <w:rsid w:val="00F05EC0"/>
    <w:rsid w:val="00F065B5"/>
    <w:rsid w:val="00F0693B"/>
    <w:rsid w:val="00F06A50"/>
    <w:rsid w:val="00F06DCB"/>
    <w:rsid w:val="00F06E28"/>
    <w:rsid w:val="00F071FD"/>
    <w:rsid w:val="00F1011A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AE8"/>
    <w:rsid w:val="00F15F84"/>
    <w:rsid w:val="00F1652F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21AD"/>
    <w:rsid w:val="00F52B87"/>
    <w:rsid w:val="00F543DC"/>
    <w:rsid w:val="00F550BC"/>
    <w:rsid w:val="00F56343"/>
    <w:rsid w:val="00F56F63"/>
    <w:rsid w:val="00F57C44"/>
    <w:rsid w:val="00F6085A"/>
    <w:rsid w:val="00F61DD2"/>
    <w:rsid w:val="00F62ED4"/>
    <w:rsid w:val="00F63811"/>
    <w:rsid w:val="00F6393B"/>
    <w:rsid w:val="00F63D38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77D78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B75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1EFA"/>
    <w:rsid w:val="00FD2DE1"/>
    <w:rsid w:val="00FD3735"/>
    <w:rsid w:val="00FD3B1C"/>
    <w:rsid w:val="00FD4FDA"/>
    <w:rsid w:val="00FD577E"/>
    <w:rsid w:val="00FD63FB"/>
    <w:rsid w:val="00FD6676"/>
    <w:rsid w:val="00FD706B"/>
    <w:rsid w:val="00FE0782"/>
    <w:rsid w:val="00FE152A"/>
    <w:rsid w:val="00FE2514"/>
    <w:rsid w:val="00FE2C1A"/>
    <w:rsid w:val="00FE2DAB"/>
    <w:rsid w:val="00FE326B"/>
    <w:rsid w:val="00FE32CD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1775-8A08-419D-A781-9D4477E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2A7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77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semiHidden/>
    <w:unhideWhenUsed/>
    <w:rsid w:val="002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2A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202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6">
    <w:name w:val="header"/>
    <w:basedOn w:val="a"/>
    <w:link w:val="a7"/>
    <w:rsid w:val="0020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02A77"/>
  </w:style>
  <w:style w:type="paragraph" w:customStyle="1" w:styleId="a9">
    <w:name w:val="Знак Знак 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b">
    <w:name w:val="Table Grid"/>
    <w:basedOn w:val="a1"/>
    <w:rsid w:val="0020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2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uiPriority w:val="99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2A77"/>
    <w:pPr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02A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02A77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02A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next w:val="a"/>
    <w:link w:val="af2"/>
    <w:qFormat/>
    <w:rsid w:val="00202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02A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3">
    <w:name w:val="annotation text"/>
    <w:basedOn w:val="a"/>
    <w:link w:val="af4"/>
    <w:uiPriority w:val="99"/>
    <w:semiHidden/>
    <w:unhideWhenUsed/>
    <w:rsid w:val="001263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63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rsid w:val="001263C1"/>
    <w:rPr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semiHidden/>
    <w:rsid w:val="003B33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542997"/>
    <w:rPr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42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0">
    <w:name w:val="10"/>
    <w:basedOn w:val="a"/>
    <w:rsid w:val="003A271A"/>
    <w:pPr>
      <w:spacing w:before="100" w:beforeAutospacing="1" w:after="100" w:afterAutospacing="1"/>
    </w:pPr>
    <w:rPr>
      <w:lang w:val="ru-RU" w:eastAsia="ru-RU"/>
    </w:rPr>
  </w:style>
  <w:style w:type="character" w:customStyle="1" w:styleId="11">
    <w:name w:val="Гиперссылка1"/>
    <w:basedOn w:val="a0"/>
    <w:rsid w:val="003A271A"/>
  </w:style>
  <w:style w:type="paragraph" w:customStyle="1" w:styleId="consplustitle0">
    <w:name w:val="consplustitle"/>
    <w:basedOn w:val="a"/>
    <w:rsid w:val="003A271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2A09AF9-CE30-485F-9B35-F77381D023C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97112CDF-50A0-470C-AE60-B542B99DC6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Гришина Александа Андреевна</cp:lastModifiedBy>
  <cp:revision>21</cp:revision>
  <cp:lastPrinted>2023-06-27T01:55:00Z</cp:lastPrinted>
  <dcterms:created xsi:type="dcterms:W3CDTF">2022-06-27T02:15:00Z</dcterms:created>
  <dcterms:modified xsi:type="dcterms:W3CDTF">2023-06-28T04:47:00Z</dcterms:modified>
</cp:coreProperties>
</file>