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B8" w:rsidRPr="0082277D" w:rsidRDefault="001E08E6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_»________202</w:t>
      </w:r>
      <w:r w:rsidR="00BD1170">
        <w:rPr>
          <w:rFonts w:ascii="Times New Roman" w:hAnsi="Times New Roman" w:cs="Times New Roman"/>
          <w:sz w:val="24"/>
          <w:szCs w:val="24"/>
        </w:rPr>
        <w:t xml:space="preserve">2 </w:t>
      </w:r>
      <w:r w:rsidR="003D7395" w:rsidRPr="00387464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FA0B14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6894" w:rsidRPr="00A77893">
        <w:rPr>
          <w:rFonts w:ascii="Times New Roman" w:hAnsi="Times New Roman" w:cs="Times New Roman"/>
          <w:sz w:val="24"/>
          <w:szCs w:val="24"/>
        </w:rPr>
        <w:t>о</w:t>
      </w:r>
      <w:r w:rsidR="00C9480C" w:rsidRPr="00A77893">
        <w:rPr>
          <w:rFonts w:ascii="Times New Roman" w:hAnsi="Times New Roman" w:cs="Times New Roman"/>
          <w:sz w:val="24"/>
          <w:szCs w:val="24"/>
        </w:rPr>
        <w:t xml:space="preserve"> </w:t>
      </w:r>
      <w:r w:rsidR="00AC6894" w:rsidRPr="00A77893">
        <w:rPr>
          <w:rFonts w:ascii="Times New Roman" w:hAnsi="Times New Roman" w:cs="Times New Roman"/>
          <w:sz w:val="24"/>
          <w:szCs w:val="24"/>
        </w:rPr>
        <w:t>ст.179 Б</w:t>
      </w:r>
      <w:r w:rsidR="00745098" w:rsidRPr="00A77893">
        <w:rPr>
          <w:rFonts w:ascii="Times New Roman" w:hAnsi="Times New Roman" w:cs="Times New Roman"/>
          <w:sz w:val="24"/>
          <w:szCs w:val="24"/>
        </w:rPr>
        <w:t>юдж</w:t>
      </w:r>
      <w:r w:rsidR="00AC6894" w:rsidRPr="00A77893">
        <w:rPr>
          <w:rFonts w:ascii="Times New Roman" w:hAnsi="Times New Roman" w:cs="Times New Roman"/>
          <w:sz w:val="24"/>
          <w:szCs w:val="24"/>
        </w:rPr>
        <w:t>етного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код</w:t>
      </w:r>
      <w:r w:rsidR="00AC6894" w:rsidRPr="00A77893">
        <w:rPr>
          <w:rFonts w:ascii="Times New Roman" w:hAnsi="Times New Roman" w:cs="Times New Roman"/>
          <w:sz w:val="24"/>
          <w:szCs w:val="24"/>
        </w:rPr>
        <w:t>екса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РФ,</w:t>
      </w:r>
      <w:r w:rsidRPr="00A7789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 w:rsidR="00AC6894" w:rsidRPr="00A77893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</w:t>
      </w:r>
      <w:r w:rsidRPr="00A77893">
        <w:rPr>
          <w:rFonts w:ascii="Times New Roman" w:hAnsi="Times New Roman" w:cs="Times New Roman"/>
          <w:sz w:val="24"/>
          <w:szCs w:val="24"/>
        </w:rPr>
        <w:t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 w:rsidR="004004F8" w:rsidRPr="00A77893">
        <w:rPr>
          <w:rFonts w:ascii="Roboto-Medium" w:hAnsi="Roboto-Medium"/>
          <w:sz w:val="24"/>
          <w:szCs w:val="24"/>
          <w:shd w:val="clear" w:color="auto" w:fill="FFFFFF"/>
        </w:rPr>
        <w:t xml:space="preserve"> </w:t>
      </w:r>
      <w:r w:rsidR="000B1FA1">
        <w:rPr>
          <w:rFonts w:ascii="Times New Roman" w:hAnsi="Times New Roman" w:cs="Times New Roman"/>
          <w:sz w:val="24"/>
          <w:szCs w:val="24"/>
        </w:rPr>
        <w:t>руководствуясь статьями 26</w:t>
      </w:r>
      <w:r w:rsidRPr="00A77893">
        <w:rPr>
          <w:rFonts w:ascii="Times New Roman" w:hAnsi="Times New Roman" w:cs="Times New Roman"/>
          <w:sz w:val="24"/>
          <w:szCs w:val="24"/>
        </w:rPr>
        <w:t>, 38 Устава города</w:t>
      </w:r>
      <w:r w:rsidR="00FA0B14">
        <w:rPr>
          <w:rFonts w:ascii="Times New Roman" w:hAnsi="Times New Roman" w:cs="Times New Roman"/>
          <w:sz w:val="24"/>
          <w:szCs w:val="24"/>
        </w:rPr>
        <w:t xml:space="preserve"> Сосновоборска Красноярского края,</w:t>
      </w:r>
      <w:r w:rsidRPr="00A7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9F2822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22">
        <w:rPr>
          <w:rFonts w:ascii="Times New Roman" w:hAnsi="Times New Roman" w:cs="Times New Roman"/>
          <w:sz w:val="24"/>
          <w:szCs w:val="24"/>
        </w:rPr>
        <w:t>1. </w:t>
      </w:r>
      <w:r w:rsidR="004004F8" w:rsidRPr="009F282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A0B14">
        <w:rPr>
          <w:rFonts w:ascii="Times New Roman" w:hAnsi="Times New Roman" w:cs="Times New Roman"/>
          <w:sz w:val="24"/>
          <w:szCs w:val="24"/>
        </w:rPr>
        <w:t>20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0B14">
        <w:rPr>
          <w:rFonts w:ascii="Times New Roman" w:hAnsi="Times New Roman" w:cs="Times New Roman"/>
          <w:sz w:val="24"/>
          <w:szCs w:val="24"/>
        </w:rPr>
        <w:t>1519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«Культура города Сосновоборска»:</w:t>
      </w:r>
    </w:p>
    <w:p w:rsidR="00152CCF" w:rsidRPr="001E4B2B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1.1.</w:t>
      </w:r>
      <w:r w:rsidR="00B87BE6" w:rsidRPr="001E4B2B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1E4B2B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13"/>
      </w:tblGrid>
      <w:tr w:rsidR="00152CCF" w:rsidRPr="00191BC5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426 177,18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2F1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3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160 554</w:t>
            </w:r>
            <w:r w:rsidR="001E4B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2F1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134 974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2F1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A7F3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648,9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13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395 284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1E4B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 xml:space="preserve">128 237,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6A7F3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BB0">
              <w:rPr>
                <w:rFonts w:ascii="Times New Roman" w:hAnsi="Times New Roman" w:cs="Times New Roman"/>
                <w:sz w:val="24"/>
                <w:szCs w:val="24"/>
              </w:rPr>
              <w:t>48, 7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0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6DD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0F1A4C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руб.;</w:t>
            </w:r>
          </w:p>
          <w:p w:rsidR="00152CCF" w:rsidRPr="000F1A4C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6A9F" w:rsidRPr="000F1A4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88, 8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0F1A4C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1E4B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328C" w:rsidRPr="000F1A4C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0F1A4C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29 255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0F1A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16 396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7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60D8" w:rsidRPr="000F1A4C">
              <w:rPr>
                <w:rFonts w:ascii="Times New Roman" w:hAnsi="Times New Roman" w:cs="Times New Roman"/>
                <w:sz w:val="24"/>
                <w:szCs w:val="24"/>
              </w:rPr>
              <w:t>6 150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52CC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1E4B2B" w:rsidRDefault="005269A4" w:rsidP="001E4B2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7C0E" w:rsidRPr="001E4B2B">
        <w:rPr>
          <w:rFonts w:ascii="Times New Roman" w:hAnsi="Times New Roman" w:cs="Times New Roman"/>
          <w:sz w:val="24"/>
          <w:szCs w:val="24"/>
        </w:rPr>
        <w:t xml:space="preserve">№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1 </w:t>
      </w:r>
      <w:r w:rsidR="003F253E" w:rsidRPr="001E4B2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BD72D7" w:rsidRPr="001E4B2B">
        <w:rPr>
          <w:rFonts w:ascii="Times New Roman" w:hAnsi="Times New Roman" w:cs="Times New Roman"/>
          <w:sz w:val="24"/>
          <w:szCs w:val="24"/>
        </w:rPr>
        <w:t>е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>й редакции согласно прило</w:t>
      </w:r>
      <w:r w:rsidR="001E4B2B" w:rsidRPr="001E4B2B">
        <w:rPr>
          <w:rFonts w:ascii="Times New Roman" w:hAnsi="Times New Roman" w:cs="Times New Roman"/>
          <w:sz w:val="24"/>
          <w:szCs w:val="24"/>
        </w:rPr>
        <w:t>жению 1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. </w:t>
      </w:r>
      <w:r w:rsidR="00AE7B85" w:rsidRPr="001E4B2B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5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7688"/>
      </w:tblGrid>
      <w:tr w:rsidR="00FC2A55" w:rsidRPr="00191BC5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1E4B2B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3F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7 749</w:t>
            </w:r>
            <w:r w:rsidR="001E4B2B" w:rsidRPr="001E4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202DA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0F1A4C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0F1A4C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00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1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0F1A4C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8,7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 тыс. руб., из них по годам:</w:t>
            </w:r>
          </w:p>
          <w:p w:rsidR="001202DA" w:rsidRPr="000F1A4C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5A35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0F1A4C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202DA" w:rsidRPr="000F1A4C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545839" w:rsidRPr="000F1A4C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0F1A4C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583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583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0F1A4C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583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="0054583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0F1A4C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0F1A4C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0F1A4C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16 300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0F1A4C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 xml:space="preserve">12 949,20 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0F1A4C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500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949,2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0F1A4C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5 455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0F1A4C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1 796, 73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0F1A4C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8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>
              <w:rPr>
                <w:rFonts w:ascii="Times New Roman" w:hAnsi="Times New Roman" w:cs="Times New Roman"/>
                <w:sz w:val="24"/>
                <w:szCs w:val="24"/>
              </w:rPr>
              <w:t>2 108, 43</w:t>
            </w:r>
            <w:r w:rsidR="001202D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3F51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52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5168" w:rsidRPr="000F1A4C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FC2A55" w:rsidRPr="00191BC5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Default="00FC2A55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6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0F727F">
        <w:rPr>
          <w:rFonts w:ascii="Times New Roman" w:hAnsi="Times New Roman" w:cs="Times New Roman"/>
          <w:sz w:val="24"/>
          <w:szCs w:val="24"/>
        </w:rPr>
        <w:tab/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47 749,55 тыс. руб., в том числе по годам: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2021 год – 18 136,52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2022 год – 15 085,73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2023 год – 14 527,30 тыс. руб.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8,70 тыс. руб., из них по годам: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lastRenderedPageBreak/>
        <w:t>2021 год – 8,70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2023 год – 0,00 тыс. руб.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87,20 тыс. руб., из них по годам: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2021 год – 31,00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2022 год – 28,10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2023 год – 28,10 тыс. руб.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42 198,49 тыс. руб., из них по годам: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2021 год – 16 300,09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2022 год – 12 949,20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2023 год – 12 949,20 тыс. руб.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5 455,16 тыс. руб., из них по годам: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2021 год – 1 796, 73 тыс. руб.;</w:t>
      </w:r>
    </w:p>
    <w:p w:rsidR="00F07AB8" w:rsidRP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2022 год – 2 108, 43 тыс. руб.;</w:t>
      </w:r>
    </w:p>
    <w:p w:rsidR="00F07AB8" w:rsidRDefault="00F07AB8" w:rsidP="00F07AB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B8">
        <w:rPr>
          <w:rFonts w:ascii="Times New Roman" w:hAnsi="Times New Roman" w:cs="Times New Roman"/>
          <w:sz w:val="24"/>
          <w:szCs w:val="24"/>
        </w:rPr>
        <w:t>2023 год – 1 550,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B8">
        <w:rPr>
          <w:rFonts w:ascii="Times New Roman" w:hAnsi="Times New Roman" w:cs="Times New Roman"/>
          <w:sz w:val="24"/>
          <w:szCs w:val="24"/>
        </w:rPr>
        <w:t>00 тыс. руб.</w:t>
      </w:r>
    </w:p>
    <w:p w:rsidR="00F07AB8" w:rsidRDefault="00F07AB8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A55" w:rsidRPr="000F727F" w:rsidRDefault="00FC2A55" w:rsidP="000F727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7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1 «Развитие библиотечного </w:t>
      </w:r>
      <w:r w:rsidRPr="000F727F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0F727F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8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0F1A4C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2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01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8 242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0F1A4C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21 087, 50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0F1A4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0F1A4C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0F1A4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1BA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206A88" w:rsidRPr="000F1A4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0F1A4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0F1A4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206A88" w:rsidRPr="000F1A4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0F1A4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0F1A4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0F727F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20 087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6188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20 087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0F1A4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– 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0F1A4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0F1A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0D2B96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E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0F1A4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2год – 10</w:t>
            </w:r>
            <w:r w:rsidR="00146109" w:rsidRPr="000F1A4C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FC2A55" w:rsidRPr="00191BC5" w:rsidRDefault="00146109" w:rsidP="0068679F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79F" w:rsidRPr="000F1A4C">
              <w:rPr>
                <w:rFonts w:ascii="Times New Roman" w:hAnsi="Times New Roman" w:cs="Times New Roman"/>
                <w:sz w:val="24"/>
                <w:szCs w:val="24"/>
              </w:rPr>
              <w:t>3 год – 10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</w:tbl>
    <w:p w:rsidR="000D2B96" w:rsidRPr="000F727F" w:rsidRDefault="00FC2A55" w:rsidP="000F727F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</w:r>
    </w:p>
    <w:p w:rsidR="00FC2A55" w:rsidRPr="000F727F" w:rsidRDefault="000F727F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>1.9</w:t>
      </w:r>
      <w:r w:rsidR="00E3775D">
        <w:rPr>
          <w:rFonts w:ascii="Times New Roman" w:hAnsi="Times New Roman" w:cs="Times New Roman"/>
          <w:sz w:val="24"/>
          <w:szCs w:val="24"/>
        </w:rPr>
        <w:t xml:space="preserve">. </w:t>
      </w:r>
      <w:r w:rsidR="00687F98" w:rsidRPr="000F727F">
        <w:rPr>
          <w:rFonts w:ascii="Times New Roman" w:hAnsi="Times New Roman" w:cs="Times New Roman"/>
          <w:sz w:val="24"/>
          <w:szCs w:val="24"/>
        </w:rPr>
        <w:t>В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="00FC2A55" w:rsidRPr="000F727F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Default="00FC2A55" w:rsidP="00FA6C12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>
        <w:rPr>
          <w:rFonts w:ascii="Times New Roman" w:hAnsi="Times New Roman" w:cs="Times New Roman"/>
          <w:sz w:val="24"/>
          <w:szCs w:val="24"/>
        </w:rPr>
        <w:t>, краевого</w:t>
      </w:r>
      <w:r w:rsidRPr="000F727F">
        <w:rPr>
          <w:rFonts w:ascii="Times New Roman" w:hAnsi="Times New Roman" w:cs="Times New Roman"/>
          <w:sz w:val="24"/>
          <w:szCs w:val="24"/>
        </w:rPr>
        <w:t xml:space="preserve"> и внебюджетных источников финансирования.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68 242, 96 в том числе по годам: 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2021 год – 26 067,96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2022 год – 21 087,50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2023 год – 21 087, 50 тыс. руб.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2021 год – 0,00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2023 год – 0,00 тыс. руб.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358,50 тыс. руб., из них по годам: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2021 год – 358,50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2023 год – 0,00 тыс. руб.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63 943,57тыс. рублей, из них по годам: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2021 год – 23 768,57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2022 год – 20 087,50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2023 год – 20 087,50 тыс. руб.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3 940,89 тыс. руб., в том числе по годам: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2021 год – 1 940,89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11">
        <w:rPr>
          <w:rFonts w:ascii="Times New Roman" w:hAnsi="Times New Roman" w:cs="Times New Roman"/>
          <w:sz w:val="24"/>
          <w:szCs w:val="24"/>
        </w:rPr>
        <w:t>год – 1000,00 тыс. руб.;</w:t>
      </w:r>
    </w:p>
    <w:p w:rsidR="00034211" w:rsidRPr="00034211" w:rsidRDefault="00034211" w:rsidP="00034211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211">
        <w:rPr>
          <w:rFonts w:ascii="Times New Roman" w:hAnsi="Times New Roman" w:cs="Times New Roman"/>
          <w:sz w:val="24"/>
          <w:szCs w:val="24"/>
        </w:rPr>
        <w:t>2023 год – 1000,00 тыс. руб.</w:t>
      </w:r>
    </w:p>
    <w:p w:rsidR="00FC2A55" w:rsidRPr="00C32E8E" w:rsidRDefault="00FC2A55" w:rsidP="000F727F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E44CC" w:rsidRPr="00C32E8E">
        <w:rPr>
          <w:rFonts w:ascii="Times New Roman" w:hAnsi="Times New Roman" w:cs="Times New Roman"/>
          <w:sz w:val="24"/>
          <w:szCs w:val="24"/>
        </w:rPr>
        <w:t>1.1</w:t>
      </w:r>
      <w:r w:rsidR="000F727F" w:rsidRPr="00C32E8E">
        <w:rPr>
          <w:rFonts w:ascii="Times New Roman" w:hAnsi="Times New Roman" w:cs="Times New Roman"/>
          <w:sz w:val="24"/>
          <w:szCs w:val="24"/>
        </w:rPr>
        <w:t>0</w:t>
      </w:r>
      <w:r w:rsidR="004E44CC" w:rsidRPr="00C32E8E">
        <w:rPr>
          <w:rFonts w:ascii="Times New Roman" w:hAnsi="Times New Roman" w:cs="Times New Roman"/>
          <w:sz w:val="24"/>
          <w:szCs w:val="24"/>
        </w:rPr>
        <w:t xml:space="preserve">. </w:t>
      </w:r>
      <w:r w:rsidRPr="00C32E8E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C32E8E">
        <w:rPr>
          <w:rFonts w:ascii="Times New Roman" w:hAnsi="Times New Roman" w:cs="Times New Roman"/>
          <w:sz w:val="24"/>
          <w:szCs w:val="24"/>
        </w:rPr>
        <w:t>5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>
        <w:rPr>
          <w:rFonts w:ascii="Times New Roman" w:hAnsi="Times New Roman" w:cs="Times New Roman"/>
          <w:sz w:val="24"/>
          <w:szCs w:val="24"/>
        </w:rPr>
        <w:t>1</w:t>
      </w:r>
      <w:r w:rsidRPr="00C32E8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42"/>
      </w:tblGrid>
      <w:tr w:rsidR="00FC2A55" w:rsidRPr="00191BC5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0F1A4C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0F1A4C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35 240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0F1A4C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19 585,4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0F1A4C" w:rsidRDefault="00687F98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20 768,5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0F1A4C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0F1A4C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73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0F1A4C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73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2A673A" w:rsidRPr="000F1A4C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86" w:rsidRPr="000F1A4C">
              <w:rPr>
                <w:rFonts w:ascii="Times New Roman" w:hAnsi="Times New Roman" w:cs="Times New Roman"/>
                <w:sz w:val="24"/>
                <w:szCs w:val="24"/>
              </w:rPr>
              <w:t>год – 840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4059AF" w:rsidRPr="000F1A4C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0F1A4C" w:rsidRDefault="00687F98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9A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0F1A4C" w:rsidRDefault="005808C3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9A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CE53AA" w:rsidRPr="000F1A4C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2023 год – 343,1</w:t>
            </w:r>
            <w:r w:rsidR="004059AF" w:rsidRPr="000F1A4C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 w:rsidR="00CE53A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0F1A4C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0F1A4C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E53A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E53AA" w:rsidRPr="000F1A4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0F1A4C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00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0F1A4C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00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0F1A4C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0F1A4C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8C3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0F1A4C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C9">
              <w:rPr>
                <w:rFonts w:ascii="Times New Roman" w:hAnsi="Times New Roman" w:cs="Times New Roman"/>
                <w:sz w:val="24"/>
                <w:szCs w:val="24"/>
              </w:rPr>
              <w:t>2 659,24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0F1A4C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C05F2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9620EF" w:rsidRPr="00C32E8E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05F2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9620EF" w:rsidRPr="000F1A4C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FC2A55" w:rsidRPr="00191BC5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</w:t>
      </w:r>
      <w:r w:rsidR="00DD2A0F" w:rsidRPr="00C32E8E">
        <w:rPr>
          <w:rFonts w:ascii="Times New Roman" w:hAnsi="Times New Roman" w:cs="Times New Roman"/>
          <w:sz w:val="24"/>
          <w:szCs w:val="24"/>
        </w:rPr>
        <w:t>1</w:t>
      </w:r>
      <w:r w:rsidR="00C32E8E">
        <w:rPr>
          <w:rFonts w:ascii="Times New Roman" w:hAnsi="Times New Roman" w:cs="Times New Roman"/>
          <w:sz w:val="24"/>
          <w:szCs w:val="24"/>
        </w:rPr>
        <w:t>2</w:t>
      </w:r>
      <w:r w:rsidR="00DD2A0F" w:rsidRPr="00C32E8E">
        <w:rPr>
          <w:rFonts w:ascii="Times New Roman" w:hAnsi="Times New Roman" w:cs="Times New Roman"/>
          <w:sz w:val="24"/>
          <w:szCs w:val="24"/>
        </w:rPr>
        <w:t>.</w:t>
      </w:r>
      <w:r w:rsidRPr="00C32E8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C32E8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75 594,42 тыс.руб., из них по годам: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2021 год – 35 240,52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2022 год – 19 585,40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 xml:space="preserve">2023 год – 20 768,50 тыс. руб. 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840,00 руб., из них по годам: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2021 год –0,00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2023 год – 840,00 тыс. руб.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343,10 руб., из них по годам: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2021 год – 0,00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 xml:space="preserve">2023 год – 343,10 тыс. руб. 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54 552,08 руб., из них по годам: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2021 год – 22 581, 28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2022 год – 15 985,40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2023 год – 15 985,40 тыс. руб.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19 859,24 тыс. руб., в том числе по годам: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2021 год – 12 659,24 тыс. руб.;</w:t>
      </w:r>
    </w:p>
    <w:p w:rsidR="00F7183F" w:rsidRP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2022 год – 3 600,00 тыс. руб.;</w:t>
      </w:r>
    </w:p>
    <w:p w:rsidR="00F7183F" w:rsidRDefault="00F7183F" w:rsidP="00F7183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3F">
        <w:rPr>
          <w:rFonts w:ascii="Times New Roman" w:hAnsi="Times New Roman" w:cs="Times New Roman"/>
          <w:sz w:val="24"/>
          <w:szCs w:val="24"/>
        </w:rPr>
        <w:t>2023 год – 3 600,00 тыс. руб.</w:t>
      </w:r>
    </w:p>
    <w:p w:rsidR="006A36F4" w:rsidRPr="00C32E8E" w:rsidRDefault="0023756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 w:rsidRPr="00C32E8E">
        <w:rPr>
          <w:rFonts w:ascii="Times New Roman" w:hAnsi="Times New Roman" w:cs="Times New Roman"/>
          <w:sz w:val="24"/>
          <w:szCs w:val="24"/>
        </w:rPr>
        <w:t>3.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>
        <w:rPr>
          <w:rFonts w:ascii="Times New Roman" w:hAnsi="Times New Roman" w:cs="Times New Roman"/>
          <w:sz w:val="24"/>
          <w:szCs w:val="24"/>
        </w:rPr>
        <w:t>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C32E8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1.14</w:t>
      </w:r>
      <w:r w:rsidR="005269A4" w:rsidRPr="00C32E8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0F1A4C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61DED" w:rsidRPr="000F1A4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79 215,6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0F1A4C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74 265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0F1A4C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459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0F1A4C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6A36F4" w:rsidRPr="000F1A4C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C32E8E" w:rsidRPr="000F1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0F1A4C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6446">
              <w:rPr>
                <w:rFonts w:ascii="Times New Roman" w:hAnsi="Times New Roman" w:cs="Times New Roman"/>
                <w:sz w:val="24"/>
                <w:szCs w:val="24"/>
              </w:rPr>
              <w:t>81 109,05</w:t>
            </w:r>
            <w:r w:rsidR="00396F5A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0F1A4C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1487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215,60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2A55" w:rsidRPr="00191BC5" w:rsidRDefault="00E8459B" w:rsidP="008D4FD5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1487B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D5" w:rsidRPr="000F1A4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687F98" w:rsidRPr="000F1A4C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="006A36F4"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C2A55" w:rsidRPr="000F1A4C">
              <w:rPr>
                <w:rFonts w:ascii="Times New Roman" w:hAnsi="Times New Roman"/>
                <w:sz w:val="24"/>
                <w:szCs w:val="24"/>
              </w:rPr>
              <w:t>.</w:t>
            </w:r>
            <w:r w:rsidR="00FC2A55" w:rsidRPr="00191B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</w:t>
            </w:r>
          </w:p>
        </w:tc>
      </w:tr>
    </w:tbl>
    <w:p w:rsidR="006A36F4" w:rsidRPr="00C32E8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A55" w:rsidRPr="00C32E8E" w:rsidRDefault="00FC2A55" w:rsidP="0024315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ab/>
      </w:r>
      <w:r w:rsidR="00C32E8E" w:rsidRPr="00C32E8E">
        <w:rPr>
          <w:rFonts w:ascii="Times New Roman" w:hAnsi="Times New Roman" w:cs="Times New Roman"/>
          <w:sz w:val="24"/>
          <w:szCs w:val="24"/>
        </w:rPr>
        <w:t>1.15</w:t>
      </w:r>
      <w:r w:rsidR="005269A4" w:rsidRPr="00C32E8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8E6446" w:rsidRPr="008E6446" w:rsidRDefault="00C32E8E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     </w:t>
      </w:r>
      <w:r w:rsidR="008E6446" w:rsidRPr="008E6446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234 590,25 тыс. руб., из них по годам: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2021 год – 81 109,05 тыс. рублей;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2022 год – 79 215,60 тыс. рублей;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2023 год – 74 265,60 тыс. рублей.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2021 год – 0,00 тыс. рублей;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 xml:space="preserve">2023 год – 0,00 тыс. рублей.                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234 590,25 тыс. рублей, из них по годам: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2021 год – 81 109,05 тыс. рублей;</w:t>
      </w:r>
    </w:p>
    <w:p w:rsidR="008E6446" w:rsidRPr="008E6446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>2022 год – 79 215,60 тыс. рублей;</w:t>
      </w:r>
    </w:p>
    <w:p w:rsidR="00C32E8E" w:rsidRPr="00C32E8E" w:rsidRDefault="008E6446" w:rsidP="008E6446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446">
        <w:rPr>
          <w:rFonts w:ascii="Times New Roman" w:hAnsi="Times New Roman" w:cs="Times New Roman"/>
          <w:sz w:val="24"/>
          <w:szCs w:val="24"/>
        </w:rPr>
        <w:t xml:space="preserve">2023 год – 74 265,60 тыс. рублей.                </w:t>
      </w:r>
    </w:p>
    <w:p w:rsidR="00DD2A0F" w:rsidRPr="00C32E8E" w:rsidRDefault="00C32E8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1.16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C32E8E">
        <w:rPr>
          <w:rFonts w:ascii="Times New Roman" w:hAnsi="Times New Roman" w:cs="Times New Roman"/>
          <w:sz w:val="24"/>
          <w:szCs w:val="24"/>
        </w:rPr>
        <w:t>7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4CD5" w:rsidRPr="00C32E8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7074A5">
        <w:rPr>
          <w:rFonts w:ascii="Times New Roman" w:hAnsi="Times New Roman" w:cs="Times New Roman"/>
          <w:sz w:val="24"/>
          <w:szCs w:val="24"/>
        </w:rPr>
        <w:t>после</w:t>
      </w:r>
      <w:r w:rsidRPr="00C32E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общественно-политической газете «Рабочий».</w:t>
      </w: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D04F6F" w:rsidRDefault="00FC2A55" w:rsidP="00687F9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D04F6F" w:rsidSect="00BD72D7"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C32E8E">
        <w:rPr>
          <w:rFonts w:ascii="Times New Roman" w:hAnsi="Times New Roman" w:cs="Times New Roman"/>
          <w:sz w:val="24"/>
          <w:szCs w:val="24"/>
        </w:rPr>
        <w:t>Глав</w:t>
      </w:r>
      <w:r w:rsidR="00D04F6F" w:rsidRPr="00C32E8E">
        <w:rPr>
          <w:rFonts w:ascii="Times New Roman" w:hAnsi="Times New Roman" w:cs="Times New Roman"/>
          <w:sz w:val="24"/>
          <w:szCs w:val="24"/>
        </w:rPr>
        <w:t xml:space="preserve">а </w:t>
      </w:r>
      <w:r w:rsidRPr="00C32E8E">
        <w:rPr>
          <w:rFonts w:ascii="Times New Roman" w:hAnsi="Times New Roman" w:cs="Times New Roman"/>
          <w:sz w:val="24"/>
          <w:szCs w:val="24"/>
        </w:rPr>
        <w:t>города</w:t>
      </w:r>
      <w:r w:rsidR="007074A5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D04F6F" w:rsidRPr="00D04F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687F98" w:rsidRPr="00D04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E8E">
        <w:rPr>
          <w:rFonts w:ascii="Times New Roman" w:hAnsi="Times New Roman" w:cs="Times New Roman"/>
          <w:sz w:val="24"/>
          <w:szCs w:val="24"/>
        </w:rPr>
        <w:t>А.С.Кудря</w:t>
      </w:r>
      <w:r w:rsidR="00D04F6F" w:rsidRPr="00D04F6F">
        <w:rPr>
          <w:rFonts w:ascii="Times New Roman" w:hAnsi="Times New Roman" w:cs="Times New Roman"/>
          <w:sz w:val="24"/>
          <w:szCs w:val="24"/>
        </w:rPr>
        <w:t>в</w:t>
      </w:r>
      <w:r w:rsidR="00C32E8E">
        <w:rPr>
          <w:rFonts w:ascii="Times New Roman" w:hAnsi="Times New Roman" w:cs="Times New Roman"/>
          <w:sz w:val="24"/>
          <w:szCs w:val="24"/>
        </w:rPr>
        <w:t>цев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815E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66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BD72D7" w:rsidRPr="009F2822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17C4" w:rsidRPr="009F2822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5118" w:type="pct"/>
        <w:tblLook w:val="04A0" w:firstRow="1" w:lastRow="0" w:firstColumn="1" w:lastColumn="0" w:noHBand="0" w:noVBand="1"/>
      </w:tblPr>
      <w:tblGrid>
        <w:gridCol w:w="1823"/>
        <w:gridCol w:w="2777"/>
        <w:gridCol w:w="1869"/>
        <w:gridCol w:w="781"/>
        <w:gridCol w:w="975"/>
        <w:gridCol w:w="684"/>
        <w:gridCol w:w="666"/>
        <w:gridCol w:w="1447"/>
        <w:gridCol w:w="1347"/>
        <w:gridCol w:w="1368"/>
        <w:gridCol w:w="1398"/>
      </w:tblGrid>
      <w:tr w:rsidR="00F647FA" w:rsidRPr="00B46103" w:rsidTr="00F647FA">
        <w:trPr>
          <w:trHeight w:val="117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F647FA" w:rsidRPr="00B46103" w:rsidTr="00F647FA">
        <w:trPr>
          <w:trHeight w:val="61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F647FA" w:rsidRPr="00B46103" w:rsidTr="00F647FA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5E54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«Культура города Сосновоборска»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66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66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D66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134 </w:t>
            </w:r>
            <w:r w:rsidR="00D66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D669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130 648,90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 w:rsidP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426 177</w:t>
            </w:r>
            <w:r w:rsidR="00815E54"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15E54" w:rsidRPr="00B46103" w:rsidTr="00F647FA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669AE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130 648,90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426 177</w:t>
            </w: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15E54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18 136, 52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15 085, 73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14 527,30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47 749,55</w:t>
            </w:r>
          </w:p>
        </w:tc>
      </w:tr>
      <w:tr w:rsidR="00815E54" w:rsidRPr="00B46103" w:rsidTr="00F647FA">
        <w:trPr>
          <w:trHeight w:val="28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669AE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18 136, 52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15 085, 73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14 527,30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47 749,55</w:t>
            </w:r>
          </w:p>
        </w:tc>
      </w:tr>
      <w:tr w:rsidR="00815E54" w:rsidRPr="00B46103" w:rsidTr="00F647FA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26 067, 96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21 087,50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21 087,50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68 242, 96</w:t>
            </w:r>
          </w:p>
        </w:tc>
      </w:tr>
      <w:tr w:rsidR="00815E54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669AE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26 067, 96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21 087,50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21 087,50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AE" w:rsidRPr="00B46103" w:rsidRDefault="00D669AE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68 242, 96</w:t>
            </w:r>
          </w:p>
        </w:tc>
      </w:tr>
      <w:tr w:rsidR="00815E54" w:rsidRPr="00B46103" w:rsidTr="00F647FA">
        <w:trPr>
          <w:trHeight w:val="76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35 240, 52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19 585,40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20 768, 50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D669A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75 594, 42</w:t>
            </w:r>
          </w:p>
        </w:tc>
      </w:tr>
      <w:tr w:rsidR="00815E54" w:rsidRPr="00B46103" w:rsidTr="00815E54">
        <w:trPr>
          <w:trHeight w:val="32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3689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35 240, 52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19 585,40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20 768, 50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75 594, 42</w:t>
            </w:r>
          </w:p>
        </w:tc>
      </w:tr>
      <w:tr w:rsidR="00815E54" w:rsidRPr="00B46103" w:rsidTr="00815E54">
        <w:trPr>
          <w:trHeight w:val="66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CB36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81 109,05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CB36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79 215,60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CB36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74 265,60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CB36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234 590, 25</w:t>
            </w:r>
          </w:p>
        </w:tc>
      </w:tr>
      <w:tr w:rsidR="00815E54" w:rsidRPr="00B46103" w:rsidTr="00F647FA">
        <w:trPr>
          <w:trHeight w:val="2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4" w:rsidRPr="00B46103" w:rsidRDefault="00815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3689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81 109,05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79 215,60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74 265,60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7D72E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234 590, 25</w:t>
            </w:r>
          </w:p>
        </w:tc>
      </w:tr>
    </w:tbl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B46103">
        <w:rPr>
          <w:rFonts w:ascii="Times New Roman" w:hAnsi="Times New Roman" w:cs="Times New Roman"/>
          <w:sz w:val="16"/>
          <w:szCs w:val="16"/>
          <w:lang w:eastAsia="en-US" w:bidi="en-US"/>
        </w:rPr>
        <w:br w:type="page"/>
      </w:r>
    </w:p>
    <w:p w:rsidR="00E16386" w:rsidRPr="00563C45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3689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15E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Pr="00563C45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0"/>
        <w:gridCol w:w="3448"/>
        <w:gridCol w:w="2792"/>
        <w:gridCol w:w="1473"/>
        <w:gridCol w:w="1564"/>
        <w:gridCol w:w="1632"/>
        <w:gridCol w:w="1517"/>
      </w:tblGrid>
      <w:tr w:rsidR="00F647FA" w:rsidRPr="00B46103" w:rsidTr="00F647FA">
        <w:trPr>
          <w:trHeight w:val="4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расходов(тыс. руб.), годы</w:t>
            </w:r>
          </w:p>
        </w:tc>
      </w:tr>
      <w:tr w:rsidR="00F647FA" w:rsidRPr="00B46103" w:rsidTr="00F647FA">
        <w:trPr>
          <w:trHeight w:val="84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81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15E5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160 554,05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134 974,23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130 648,90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426 177,18</w:t>
            </w:r>
          </w:p>
        </w:tc>
      </w:tr>
      <w:tr w:rsidR="00CB3689" w:rsidRPr="00B46103" w:rsidTr="00815E54">
        <w:trPr>
          <w:trHeight w:val="32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848,70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788,80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16 396,86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6 708,43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29 255,29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143 758,99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128 237,70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123 287,70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395 284,39</w:t>
            </w:r>
          </w:p>
        </w:tc>
      </w:tr>
      <w:tr w:rsidR="00CB3689" w:rsidRPr="00B46103" w:rsidTr="0086026F">
        <w:trPr>
          <w:trHeight w:val="219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18 136,52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15 085,73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47 749,55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18 136,52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15 085,73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47 749,55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8,70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87,20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1 796,73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2 108,43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5 455,16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16 300,09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12 949,20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12 949,20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42 198,49</w:t>
            </w:r>
          </w:p>
        </w:tc>
      </w:tr>
      <w:tr w:rsidR="00CB3689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89" w:rsidRPr="00B46103" w:rsidRDefault="00CB3689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89" w:rsidRPr="00B46103" w:rsidRDefault="00CB3689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689" w:rsidRPr="0086026F" w:rsidRDefault="00CB3689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26 067,96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68 242,96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 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26 067,96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68 242,96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358,50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358,50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1 940,89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3 940,89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23 768,57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20 087,50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20 087,50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63 943,57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35 240,52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20 768,50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75 594,42</w:t>
            </w:r>
          </w:p>
        </w:tc>
      </w:tr>
      <w:tr w:rsidR="0086026F" w:rsidRPr="00B46103" w:rsidTr="0086026F">
        <w:trPr>
          <w:trHeight w:val="1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35 240,52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20 768,50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75 594,42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343,10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12 659,24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19 859,24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22 581,28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15 985,40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15 985,40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54 552,08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F647FA">
        <w:trPr>
          <w:trHeight w:val="345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81 109,05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234 590,25</w:t>
            </w:r>
          </w:p>
        </w:tc>
      </w:tr>
      <w:tr w:rsidR="0086026F" w:rsidRPr="00B46103" w:rsidTr="0086026F">
        <w:trPr>
          <w:trHeight w:val="22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81 109,05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234 590,25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815E54">
        <w:trPr>
          <w:trHeight w:val="28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86026F">
        <w:trPr>
          <w:trHeight w:val="23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026F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81 109,05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79 215,60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74 265,60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234 590,25</w:t>
            </w:r>
          </w:p>
        </w:tc>
      </w:tr>
      <w:tr w:rsidR="0086026F" w:rsidRPr="00B46103" w:rsidTr="00815E54">
        <w:trPr>
          <w:trHeight w:val="2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6F" w:rsidRPr="00B46103" w:rsidRDefault="0086026F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6F" w:rsidRPr="00B46103" w:rsidRDefault="0086026F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26F" w:rsidRPr="0086026F" w:rsidRDefault="0086026F" w:rsidP="008602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2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A729FF" w:rsidRPr="00B46103" w:rsidRDefault="00A729FF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B46103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E15D8A" w:rsidRPr="00212E51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325D9">
        <w:rPr>
          <w:rFonts w:ascii="Times New Roman" w:hAnsi="Times New Roman" w:cs="Times New Roman"/>
          <w:sz w:val="24"/>
          <w:szCs w:val="24"/>
          <w:lang w:eastAsia="en-US" w:bidi="en-US"/>
        </w:rPr>
        <w:t>»                           202</w:t>
      </w:r>
      <w:r w:rsidR="0086026F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E15D8A" w:rsidRPr="00212E51" w:rsidRDefault="00E15D8A" w:rsidP="00E1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992"/>
        <w:gridCol w:w="993"/>
        <w:gridCol w:w="992"/>
        <w:gridCol w:w="992"/>
        <w:gridCol w:w="1096"/>
        <w:gridCol w:w="1172"/>
        <w:gridCol w:w="1134"/>
        <w:gridCol w:w="1134"/>
        <w:gridCol w:w="1134"/>
        <w:gridCol w:w="1276"/>
      </w:tblGrid>
      <w:tr w:rsidR="00A612B0" w:rsidRPr="00212E51" w:rsidTr="00A612B0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612B0" w:rsidRPr="00212E51" w:rsidTr="00A612B0">
        <w:trPr>
          <w:trHeight w:val="127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201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201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 год планового периода 202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число посещений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1. Развитие библиотечного и музейного дела</w:t>
            </w:r>
          </w:p>
        </w:tc>
      </w:tr>
      <w:tr w:rsidR="00A612B0" w:rsidRPr="00212E51" w:rsidTr="00A612B0">
        <w:trPr>
          <w:trHeight w:val="6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78402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BF3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11 802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021E19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12 172,24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021E1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021E1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12 840,40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021E1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12 840,20</w:t>
            </w:r>
          </w:p>
        </w:tc>
      </w:tr>
      <w:tr w:rsidR="00A612B0" w:rsidRPr="00191BC5" w:rsidTr="00A612B0">
        <w:trPr>
          <w:trHeight w:val="51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14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объема услуги: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(списочный состав)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A612B0" w:rsidRPr="00212E51" w:rsidTr="00A612B0">
        <w:trPr>
          <w:trHeight w:val="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BF3372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BF3372" w:rsidP="00F2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F234A4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A612B0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A612B0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A612B0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18 523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021E19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19 385,13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5166C8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21 612,78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20 087,50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3325D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20 087,50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3. Искусство и народное творчество</w:t>
            </w:r>
          </w:p>
        </w:tc>
      </w:tr>
      <w:tr w:rsidR="00C31F16" w:rsidRPr="00212E51" w:rsidTr="00C31F16">
        <w:trPr>
          <w:trHeight w:val="7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C31F16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3325D9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C31F16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C31F16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3325D9" w:rsidP="0021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3325D9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3325D9" w:rsidP="00C3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16 019,92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B02FD7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15 699,68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B02FD7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18 848,22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B02FD7" w:rsidP="003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15 940,40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16" w:rsidRPr="00B46103" w:rsidRDefault="003325D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15 940,4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612B0" w:rsidRPr="00191BC5" w:rsidRDefault="00A612B0" w:rsidP="00B00A9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A612B0" w:rsidRPr="00191BC5" w:rsidSect="00FC2A55">
          <w:pgSz w:w="16838" w:h="11906" w:orient="landscape"/>
          <w:pgMar w:top="567" w:right="1134" w:bottom="567" w:left="1134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5565"/>
      </w:tblGrid>
      <w:tr w:rsidR="00E15D8A" w:rsidRPr="00212E51" w:rsidTr="004E44CC">
        <w:tc>
          <w:tcPr>
            <w:tcW w:w="355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5565" w:type="dxa"/>
            <w:hideMark/>
          </w:tcPr>
          <w:p w:rsidR="005E51C1" w:rsidRPr="00212E51" w:rsidRDefault="005E51C1" w:rsidP="00191BC5">
            <w:pPr>
              <w:pStyle w:val="Default"/>
              <w:ind w:left="9417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  <w:t xml:space="preserve">от «         </w:t>
            </w:r>
            <w:r w:rsidR="00F92F04">
              <w:rPr>
                <w:color w:val="auto"/>
                <w:lang w:eastAsia="en-US" w:bidi="en-US"/>
              </w:rPr>
              <w:t>»                           202</w:t>
            </w:r>
            <w:r w:rsidR="00B02FD7">
              <w:rPr>
                <w:color w:val="auto"/>
                <w:lang w:eastAsia="en-US" w:bidi="en-US"/>
              </w:rPr>
              <w:t>2</w:t>
            </w:r>
            <w:r w:rsidRPr="00212E51">
              <w:rPr>
                <w:color w:val="auto"/>
                <w:lang w:eastAsia="en-US" w:bidi="en-US"/>
              </w:rPr>
              <w:t xml:space="preserve"> г. №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23756E" w:rsidRPr="00F92F04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5823" w:type="dxa"/>
        <w:tblInd w:w="95" w:type="dxa"/>
        <w:tblLook w:val="04A0" w:firstRow="1" w:lastRow="0" w:firstColumn="1" w:lastColumn="0" w:noHBand="0" w:noVBand="1"/>
      </w:tblPr>
      <w:tblGrid>
        <w:gridCol w:w="3853"/>
        <w:gridCol w:w="925"/>
        <w:gridCol w:w="597"/>
        <w:gridCol w:w="616"/>
        <w:gridCol w:w="1239"/>
        <w:gridCol w:w="541"/>
        <w:gridCol w:w="1631"/>
        <w:gridCol w:w="1124"/>
        <w:gridCol w:w="1117"/>
        <w:gridCol w:w="1124"/>
        <w:gridCol w:w="3056"/>
      </w:tblGrid>
      <w:tr w:rsidR="00F92F04" w:rsidRPr="00F92F04" w:rsidTr="00D03ED5">
        <w:trPr>
          <w:trHeight w:val="855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92F04" w:rsidRPr="00F92F04" w:rsidTr="00D03ED5">
        <w:trPr>
          <w:trHeight w:val="900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F92F04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13 626,78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12 840,20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12 840,20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39 307,18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посещений МАУК БМК составит за три года не менее 180 000 чел.</w:t>
            </w:r>
          </w:p>
        </w:tc>
      </w:tr>
      <w:tr w:rsidR="00F92F04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7A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A6F57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6F5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7A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A6F57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6F5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569CB" w:rsidP="000F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ПСД, дизайн – проект  детской библиотеки </w:t>
            </w:r>
          </w:p>
        </w:tc>
      </w:tr>
      <w:tr w:rsidR="00F92F04" w:rsidRPr="00F92F04" w:rsidTr="00F90B3C">
        <w:trPr>
          <w:trHeight w:val="101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3 684,34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посетителей, воспользовавшихся платными услугами МАУК БМК составит за три года не менее 32 000 чел.</w:t>
            </w:r>
          </w:p>
        </w:tc>
      </w:tr>
      <w:tr w:rsidR="00F92F04" w:rsidRPr="00F92F04" w:rsidTr="00D03ED5">
        <w:trPr>
          <w:trHeight w:val="125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1 101,59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7A6F57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1 660,02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культуры. Пожертвования и др.</w:t>
            </w:r>
          </w:p>
        </w:tc>
      </w:tr>
      <w:tr w:rsidR="00F90B3C" w:rsidRPr="00F92F04" w:rsidTr="00D03ED5">
        <w:trPr>
          <w:trHeight w:val="125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7D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Default="00F90B3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Default="00F90B3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Default="00F90B3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Default="00F90B3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B3C" w:rsidRPr="00B46103" w:rsidRDefault="00F90B3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F04" w:rsidRPr="00F92F04" w:rsidTr="00D03ED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EE0F4C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 xml:space="preserve"> 948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14 390,20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0F4C"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F92F04" w:rsidRPr="00F92F04" w:rsidTr="00D03ED5">
        <w:trPr>
          <w:trHeight w:val="14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0810088120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около 500 экземпляров книг</w:t>
            </w:r>
          </w:p>
        </w:tc>
      </w:tr>
      <w:tr w:rsidR="00EE0F4C" w:rsidRPr="00F92F04" w:rsidTr="00EE0F4C">
        <w:trPr>
          <w:trHeight w:val="88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</w:t>
            </w:r>
            <w:r w:rsidRPr="00B461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L519F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12,15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12,15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4C" w:rsidRPr="00B46103" w:rsidRDefault="00EE0F4C" w:rsidP="00EE0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не менее 21 экземпляра книг</w:t>
            </w:r>
          </w:p>
        </w:tc>
      </w:tr>
      <w:tr w:rsidR="00F92F04" w:rsidRPr="00F92F04" w:rsidTr="00D03ED5">
        <w:trPr>
          <w:trHeight w:val="6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08100S4880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EE0F4C" w:rsidP="00EE0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37,10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37,10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EE0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0F4C" w:rsidRPr="00B461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0F4C" w:rsidRPr="00B4610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Будет приобретено около</w:t>
            </w:r>
            <w:r w:rsidR="00EE0F4C"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45 экземпляров книг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137,10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137,10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EE0F4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422,9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5.Поддержка комплексного развития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Новые формы работы с посетителями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F04" w:rsidRPr="00F92F04" w:rsidTr="00D03ED5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0B3C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18 136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0B3C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15 085</w:t>
            </w:r>
            <w:r w:rsidR="00F92F04"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14 527,30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7 749</w:t>
            </w: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 w:rsidR="00F92F04" w:rsidRPr="00F92F04" w:rsidTr="00D03ED5">
        <w:tc>
          <w:tcPr>
            <w:tcW w:w="5198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04" w:rsidRPr="00191BC5" w:rsidRDefault="00F92F04" w:rsidP="0023756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  <w:sectPr w:rsidR="00F92F04" w:rsidRPr="00191BC5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E15D8A" w:rsidRPr="001449B9" w:rsidTr="0023756E">
        <w:trPr>
          <w:trHeight w:val="1418"/>
        </w:trPr>
        <w:tc>
          <w:tcPr>
            <w:tcW w:w="250" w:type="dxa"/>
          </w:tcPr>
          <w:p w:rsidR="00E15D8A" w:rsidRPr="001449B9" w:rsidRDefault="00E15D8A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2562A2" w:rsidRPr="001449B9" w:rsidRDefault="00783326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</w:t>
            </w:r>
            <w:r w:rsidR="00191BC5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»                           202</w:t>
            </w:r>
            <w:r w:rsidR="00F90B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4E44CC" w:rsidRPr="001449B9" w:rsidRDefault="004E44CC" w:rsidP="00191BC5">
            <w:pPr>
              <w:tabs>
                <w:tab w:val="left" w:pos="80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15D8A" w:rsidRPr="001449B9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Pr="001449B9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3446"/>
        <w:gridCol w:w="64"/>
        <w:gridCol w:w="286"/>
        <w:gridCol w:w="939"/>
        <w:gridCol w:w="704"/>
        <w:gridCol w:w="662"/>
        <w:gridCol w:w="1235"/>
        <w:gridCol w:w="525"/>
        <w:gridCol w:w="1121"/>
        <w:gridCol w:w="1156"/>
        <w:gridCol w:w="1149"/>
        <w:gridCol w:w="20"/>
        <w:gridCol w:w="1134"/>
        <w:gridCol w:w="3402"/>
      </w:tblGrid>
      <w:tr w:rsidR="00D03ED5" w:rsidRPr="00D03ED5" w:rsidTr="00D03ED5">
        <w:trPr>
          <w:trHeight w:val="272"/>
          <w:tblHeader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3ED5" w:rsidRPr="00D03ED5" w:rsidTr="00D03ED5">
        <w:trPr>
          <w:trHeight w:val="365"/>
          <w:tblHeader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D5" w:rsidRPr="00D03ED5" w:rsidTr="00D03ED5">
        <w:trPr>
          <w:trHeight w:val="14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D03ED5" w:rsidRPr="00D03ED5" w:rsidTr="00D03ED5">
        <w:trPr>
          <w:trHeight w:val="22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20 087,50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20 087,50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61 787, 78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 составит не менее 330 чел.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2 155,79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2 155,79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иных межбюджетных трансфертов за содействие развитию налогового потенциала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08200S7450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1 680,26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266928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Повышение уровня заработной платы преподавателей, проведение ежегодно не менее 2-х мероприятий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принимающих участие в региональных и межрегиональных конкурсах, входящих  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26692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 состав перспективной группы составит 35 чел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F90B3C" w:rsidP="00F90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26 067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21 087,50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21 087,50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5C34D3" w:rsidP="00F90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D03ED5"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0B3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2. Реализация творческих инициатив населения, творческих союзов и организаций культуры .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вечеров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3. Создание безопасных комфортных условий функционирования муниципальных учреждений культуры</w:t>
            </w:r>
          </w:p>
        </w:tc>
      </w:tr>
      <w:tr w:rsidR="00D03ED5" w:rsidRPr="00D03ED5" w:rsidTr="00D03ED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944A33" w:rsidRPr="00D03ED5" w:rsidTr="00D03ED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33" w:rsidRPr="00D03ED5" w:rsidRDefault="00944A33" w:rsidP="007D7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26 067</w:t>
            </w: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33" w:rsidRPr="00D03ED5" w:rsidRDefault="00944A33" w:rsidP="007D7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21 087,50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33" w:rsidRPr="00D03ED5" w:rsidRDefault="00944A33" w:rsidP="007D7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21 087,50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33" w:rsidRPr="00D03ED5" w:rsidRDefault="00944A33" w:rsidP="007D72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A33" w:rsidRPr="00D03ED5" w:rsidRDefault="00944A33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C7870" w:rsidRPr="00191BC5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870" w:rsidRPr="00191BC5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5C7870" w:rsidRPr="00191BC5" w:rsidSect="005C7870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23756E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3756E" w:rsidRPr="006A5FA8" w:rsidRDefault="00191BC5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</w:t>
            </w:r>
            <w:r w:rsidR="00944A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 №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Pr="006A5FA8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910"/>
        <w:gridCol w:w="737"/>
        <w:gridCol w:w="922"/>
        <w:gridCol w:w="1471"/>
        <w:gridCol w:w="715"/>
        <w:gridCol w:w="1274"/>
        <w:gridCol w:w="1274"/>
        <w:gridCol w:w="1351"/>
        <w:gridCol w:w="1141"/>
        <w:gridCol w:w="2319"/>
      </w:tblGrid>
      <w:tr w:rsidR="00243FE6" w:rsidRPr="00243FE6" w:rsidTr="00BD1170">
        <w:trPr>
          <w:trHeight w:val="116"/>
          <w:tblHeader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243FE6" w:rsidRPr="00243FE6" w:rsidTr="00BD1170">
        <w:trPr>
          <w:trHeight w:val="177"/>
          <w:tblHeader/>
        </w:trPr>
        <w:tc>
          <w:tcPr>
            <w:tcW w:w="107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212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130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15 940</w:t>
            </w: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15 940,40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243FE6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составит 195000 чел за 3 года.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243FE6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3 733,06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243FE6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3 733</w:t>
            </w: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Ремонт кровли ГДК. Установка светодиодной надписи</w:t>
            </w:r>
          </w:p>
        </w:tc>
      </w:tr>
      <w:tr w:rsidR="00243FE6" w:rsidRPr="00243FE6" w:rsidTr="00BD1170">
        <w:trPr>
          <w:trHeight w:val="924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5 967,98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13 167, 98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243FE6" w:rsidRPr="00243FE6" w:rsidTr="00BD1170">
        <w:trPr>
          <w:trHeight w:val="924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BD1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6 691, 26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6 691, 26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светодиодного экрана</w:t>
            </w:r>
            <w:r w:rsidR="005870C0">
              <w:rPr>
                <w:rFonts w:ascii="Times New Roman" w:hAnsi="Times New Roman" w:cs="Times New Roman"/>
                <w:sz w:val="16"/>
                <w:szCs w:val="16"/>
              </w:rPr>
              <w:t>, ремонт сан. узла</w:t>
            </w:r>
          </w:p>
        </w:tc>
      </w:tr>
      <w:tr w:rsidR="00243FE6" w:rsidRPr="00243FE6" w:rsidTr="00BD1170">
        <w:trPr>
          <w:trHeight w:val="422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</w:t>
            </w:r>
          </w:p>
        </w:tc>
        <w:tc>
          <w:tcPr>
            <w:tcW w:w="295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08300S4810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5870C0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3FE6" w:rsidRPr="00243FE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5870C0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3FE6" w:rsidRPr="00243FE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Реализация  социокультурных проектов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587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35 240,52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19 550,40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19 550,40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74 341,32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298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2. Укрепление материально-технической базы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08300L4670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5870C0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3FE6" w:rsidRPr="00243FE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5870C0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1 218,1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5870C0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1 253,1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5870C0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3FE6" w:rsidRPr="00243FE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5870C0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1 218,1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5870C0" w:rsidP="0094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1 253,1</w:t>
            </w:r>
            <w:r w:rsidR="00944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243FE6" w:rsidRPr="00243FE6" w:rsidTr="00BD1170">
        <w:trPr>
          <w:trHeight w:val="58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587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35 240, 52</w:t>
            </w:r>
          </w:p>
        </w:tc>
        <w:tc>
          <w:tcPr>
            <w:tcW w:w="413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19 585,40</w:t>
            </w:r>
          </w:p>
        </w:tc>
        <w:tc>
          <w:tcPr>
            <w:tcW w:w="438" w:type="pct"/>
            <w:shd w:val="clear" w:color="000000" w:fill="FFFFFF"/>
            <w:hideMark/>
          </w:tcPr>
          <w:p w:rsidR="00243FE6" w:rsidRPr="00243FE6" w:rsidRDefault="00944A33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20 768,51</w:t>
            </w:r>
          </w:p>
        </w:tc>
        <w:tc>
          <w:tcPr>
            <w:tcW w:w="370" w:type="pct"/>
            <w:shd w:val="clear" w:color="000000" w:fill="FFFFFF"/>
            <w:hideMark/>
          </w:tcPr>
          <w:p w:rsidR="00243FE6" w:rsidRPr="00243FE6" w:rsidRDefault="00944A33" w:rsidP="00587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75 594,43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43FE6" w:rsidRPr="00191BC5" w:rsidRDefault="00243FE6" w:rsidP="00E15D8A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43FE6" w:rsidRPr="00191BC5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Pr="006A5FA8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D04F6F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7D06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7D72E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B463AB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321379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5568" w:type="dxa"/>
        <w:tblLayout w:type="fixed"/>
        <w:tblLook w:val="00A0" w:firstRow="1" w:lastRow="0" w:firstColumn="1" w:lastColumn="0" w:noHBand="0" w:noVBand="0"/>
      </w:tblPr>
      <w:tblGrid>
        <w:gridCol w:w="2782"/>
        <w:gridCol w:w="13"/>
        <w:gridCol w:w="1106"/>
        <w:gridCol w:w="26"/>
        <w:gridCol w:w="843"/>
        <w:gridCol w:w="97"/>
        <w:gridCol w:w="827"/>
        <w:gridCol w:w="68"/>
        <w:gridCol w:w="1140"/>
        <w:gridCol w:w="8"/>
        <w:gridCol w:w="801"/>
        <w:gridCol w:w="42"/>
        <w:gridCol w:w="6"/>
        <w:gridCol w:w="1417"/>
        <w:gridCol w:w="14"/>
        <w:gridCol w:w="12"/>
        <w:gridCol w:w="1394"/>
        <w:gridCol w:w="1279"/>
        <w:gridCol w:w="1107"/>
        <w:gridCol w:w="136"/>
        <w:gridCol w:w="32"/>
        <w:gridCol w:w="2400"/>
        <w:gridCol w:w="18"/>
      </w:tblGrid>
      <w:tr w:rsidR="007D06B1" w:rsidRPr="007D06B1" w:rsidTr="007D72EB">
        <w:trPr>
          <w:trHeight w:val="219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(тыс. руб.), годы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06B1" w:rsidRPr="007D06B1" w:rsidTr="007D72EB">
        <w:trPr>
          <w:trHeight w:val="647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первый год планового периода 2022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год планового периода 2023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на период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84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7D06B1" w:rsidRPr="007D06B1" w:rsidTr="00BD1170">
        <w:trPr>
          <w:trHeight w:val="282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7D72EB" w:rsidRPr="007D06B1" w:rsidTr="007D72EB">
        <w:trPr>
          <w:trHeight w:val="202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2 790,42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2 723,90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2 723,90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8 238,22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реализации муниципальной программы на 100%</w:t>
            </w:r>
          </w:p>
        </w:tc>
      </w:tr>
      <w:tr w:rsidR="007D72EB" w:rsidRPr="007D06B1" w:rsidTr="007D72EB">
        <w:trPr>
          <w:trHeight w:val="291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842,69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2 487,89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27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50,78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21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887,46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216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3 956,15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3 854,10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3 854,10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7D72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11 664,35</w:t>
            </w:r>
          </w:p>
        </w:tc>
        <w:tc>
          <w:tcPr>
            <w:tcW w:w="25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311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D72EB" w:rsidRPr="007D06B1" w:rsidTr="007D72EB">
        <w:trPr>
          <w:trHeight w:val="16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4 768,93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4 969,30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4 969,30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14 707,53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7D72EB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1 433,99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1 500,70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4 435,39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771,60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428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529,94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1 306,14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72EB" w:rsidRPr="007D06B1" w:rsidTr="007D72EB">
        <w:trPr>
          <w:trHeight w:val="195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7 016,06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7 115,30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7 115,30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6934D1" w:rsidRDefault="007D72EB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21 246,66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2EB" w:rsidRPr="007D06B1" w:rsidRDefault="007D72EB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3. Ресурсное обеспечение учреждений культуры</w:t>
            </w: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51 023</w:t>
            </w:r>
            <w:r w:rsidR="007D06B1"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47 512,90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47 512,90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146 049</w:t>
            </w:r>
            <w:r w:rsidR="007D06B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, 43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  <w:r w:rsidR="006934D1"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65,61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14 348,90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14 348,90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43 963</w:t>
            </w:r>
            <w:r w:rsidR="007D06B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, 41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345,99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="006934D1"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="006934D1"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1 119,40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1 119,40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50246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5 </w:t>
            </w:r>
            <w:r w:rsidR="006934D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804</w:t>
            </w: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,4</w:t>
            </w:r>
            <w:r w:rsidR="006934D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7D72EB">
        <w:trPr>
          <w:trHeight w:val="195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69 950,84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63 110,20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63 110,20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196 171,24</w:t>
            </w:r>
          </w:p>
        </w:tc>
        <w:tc>
          <w:tcPr>
            <w:tcW w:w="24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6B1" w:rsidRDefault="007D06B1" w:rsidP="006934D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4. Организация мероприятий</w:t>
            </w:r>
          </w:p>
        </w:tc>
      </w:tr>
      <w:tr w:rsidR="0029658E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торжественно-праздничных мероприятий, посвященных социально-значимым событиям, поздравление юбиляров 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0840083130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558,00</w:t>
            </w:r>
          </w:p>
        </w:tc>
        <w:tc>
          <w:tcPr>
            <w:tcW w:w="2400" w:type="dxa"/>
            <w:shd w:val="clear" w:color="auto" w:fill="auto"/>
            <w:hideMark/>
          </w:tcPr>
          <w:p w:rsidR="0029658E" w:rsidRPr="0029658E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6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5 мероприятий</w:t>
            </w:r>
          </w:p>
        </w:tc>
      </w:tr>
      <w:tr w:rsidR="0029658E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общегородских мероприятий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0840080300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2400" w:type="dxa"/>
            <w:shd w:val="clear" w:color="auto" w:fill="auto"/>
            <w:hideMark/>
          </w:tcPr>
          <w:p w:rsidR="0029658E" w:rsidRDefault="0029658E" w:rsidP="006934D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58E" w:rsidRPr="007D06B1" w:rsidTr="007D72EB">
        <w:trPr>
          <w:trHeight w:val="342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E" w:rsidRPr="007D06B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E" w:rsidRPr="006934D1" w:rsidRDefault="0029658E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186, 00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5 136, 00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186,00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58E" w:rsidRPr="006934D1" w:rsidRDefault="0029658E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5 508,00</w:t>
            </w: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658E" w:rsidRDefault="0029658E" w:rsidP="006934D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D06B1" w:rsidRPr="007D06B1" w:rsidTr="007D72EB">
        <w:trPr>
          <w:trHeight w:val="333"/>
        </w:trPr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4D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29658E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6934D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109</w:t>
            </w: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934D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79 215,60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7D06B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74 265,60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6934D1" w:rsidRDefault="006934D1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234 590</w:t>
            </w:r>
            <w:r w:rsidR="007D06B1"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6934D1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D06B1" w:rsidRPr="007D06B1" w:rsidRDefault="007D06B1" w:rsidP="006934D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0" w:rsidRDefault="00456F80" w:rsidP="00F336F8">
      <w:pPr>
        <w:spacing w:after="0" w:line="240" w:lineRule="auto"/>
      </w:pPr>
      <w:r>
        <w:separator/>
      </w:r>
    </w:p>
  </w:endnote>
  <w:endnote w:type="continuationSeparator" w:id="0">
    <w:p w:rsidR="00456F80" w:rsidRDefault="00456F80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0" w:rsidRDefault="00456F80" w:rsidP="00F336F8">
      <w:pPr>
        <w:spacing w:after="0" w:line="240" w:lineRule="auto"/>
      </w:pPr>
      <w:r>
        <w:separator/>
      </w:r>
    </w:p>
  </w:footnote>
  <w:footnote w:type="continuationSeparator" w:id="0">
    <w:p w:rsidR="00456F80" w:rsidRDefault="00456F80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2D87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F8DD19F1-24B1-404F-8DE1-0C4959D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22A05C-9681-438E-A56A-F2A062C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4835</Words>
  <Characters>27561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2021-11-26T07:36:00Z</cp:lastPrinted>
  <dcterms:created xsi:type="dcterms:W3CDTF">2022-02-17T03:49:00Z</dcterms:created>
  <dcterms:modified xsi:type="dcterms:W3CDTF">2022-02-17T03:49:00Z</dcterms:modified>
</cp:coreProperties>
</file>