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</w:t>
      </w:r>
      <w:r w:rsidR="00F659A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«Приложение </w:t>
      </w:r>
      <w:r w:rsidR="003A3463">
        <w:t>1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-Заместитель  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3A3463">
            <w:pPr>
              <w:autoSpaceDE w:val="0"/>
              <w:autoSpaceDN w:val="0"/>
              <w:adjustRightInd w:val="0"/>
              <w:jc w:val="both"/>
            </w:pPr>
            <w:r>
              <w:t>Гришина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-руководитель Управления градостроительства, имущественных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329A0">
            <w:pPr>
              <w:autoSpaceDE w:val="0"/>
              <w:autoSpaceDN w:val="0"/>
              <w:adjustRightInd w:val="0"/>
              <w:jc w:val="both"/>
            </w:pPr>
            <w:r>
              <w:t>Крюкова Ю.В</w:t>
            </w:r>
            <w:r w:rsidR="00BC406D">
              <w:t xml:space="preserve">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 w:rsidP="001329A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329A0">
              <w:t>заведующая общим отделом</w:t>
            </w:r>
            <w:r>
              <w:t xml:space="preserve"> </w:t>
            </w:r>
            <w:proofErr w:type="gramStart"/>
            <w:r>
              <w:t>Управления  делами</w:t>
            </w:r>
            <w:proofErr w:type="gramEnd"/>
            <w:r>
              <w:t xml:space="preserve"> и кадрами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BD255E">
            <w:pPr>
              <w:autoSpaceDE w:val="0"/>
              <w:autoSpaceDN w:val="0"/>
              <w:adjustRightInd w:val="0"/>
              <w:jc w:val="both"/>
            </w:pPr>
            <w:r>
              <w:t>Мансурова Г.А.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отдела предпринимательства и труда Управления планирования и экономического развития  администрации города</w:t>
            </w:r>
          </w:p>
        </w:tc>
      </w:tr>
      <w:tr w:rsidR="00692289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Вехова</w:t>
            </w:r>
            <w:proofErr w:type="spellEnd"/>
            <w:r>
              <w:t xml:space="preserve"> Е.В.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r>
              <w:t>- депутат Сосновоборского городского Совета депутатов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DE00BE">
            <w:pPr>
              <w:autoSpaceDE w:val="0"/>
              <w:autoSpaceDN w:val="0"/>
              <w:adjustRightInd w:val="0"/>
              <w:jc w:val="both"/>
            </w:pPr>
            <w:r>
              <w:t xml:space="preserve">Белова А.А.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14781C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C"/>
    <w:rsid w:val="001329A0"/>
    <w:rsid w:val="0014781C"/>
    <w:rsid w:val="00152EE9"/>
    <w:rsid w:val="001E2842"/>
    <w:rsid w:val="00335701"/>
    <w:rsid w:val="003A3463"/>
    <w:rsid w:val="00483735"/>
    <w:rsid w:val="00692289"/>
    <w:rsid w:val="006E2CE1"/>
    <w:rsid w:val="0084151B"/>
    <w:rsid w:val="009213E9"/>
    <w:rsid w:val="00BC406D"/>
    <w:rsid w:val="00BD255E"/>
    <w:rsid w:val="00C97DA5"/>
    <w:rsid w:val="00DB0242"/>
    <w:rsid w:val="00DE00BE"/>
    <w:rsid w:val="00E33AE3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ACF3-AD85-4ADF-94ED-349D6AC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Шпакова Дарья Олеговна</cp:lastModifiedBy>
  <cp:revision>4</cp:revision>
  <cp:lastPrinted>2021-03-23T07:39:00Z</cp:lastPrinted>
  <dcterms:created xsi:type="dcterms:W3CDTF">2021-03-22T06:50:00Z</dcterms:created>
  <dcterms:modified xsi:type="dcterms:W3CDTF">2021-03-23T07:49:00Z</dcterms:modified>
</cp:coreProperties>
</file>