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BB81" w14:textId="0D42D7DE" w:rsidR="006F5E94" w:rsidRPr="0025325C" w:rsidRDefault="0025325C" w:rsidP="002532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25C">
        <w:rPr>
          <w:rFonts w:ascii="Times New Roman" w:hAnsi="Times New Roman" w:cs="Times New Roman"/>
          <w:b/>
          <w:bCs/>
          <w:sz w:val="28"/>
          <w:szCs w:val="28"/>
        </w:rPr>
        <w:t>Уважаемые предприниматели, самозанятые граждане, а также лица, заинтересованные в ведении предпринимательской деятельности!</w:t>
      </w:r>
    </w:p>
    <w:p w14:paraId="5860064F" w14:textId="76DEFA69" w:rsidR="0025325C" w:rsidRPr="0025325C" w:rsidRDefault="0025325C" w:rsidP="002532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3975B2" w14:textId="1D3CF7DB" w:rsidR="0025325C" w:rsidRDefault="0025325C" w:rsidP="0025325C">
      <w:pPr>
        <w:jc w:val="both"/>
        <w:rPr>
          <w:rFonts w:ascii="Times New Roman" w:hAnsi="Times New Roman" w:cs="Times New Roman"/>
          <w:sz w:val="28"/>
          <w:szCs w:val="28"/>
        </w:rPr>
      </w:pPr>
      <w:r w:rsidRPr="0025325C">
        <w:rPr>
          <w:rFonts w:ascii="Times New Roman" w:hAnsi="Times New Roman" w:cs="Times New Roman"/>
          <w:sz w:val="28"/>
          <w:szCs w:val="28"/>
        </w:rPr>
        <w:t xml:space="preserve">Сообщаем Вам, что </w:t>
      </w:r>
      <w:r w:rsidRPr="0052542C">
        <w:rPr>
          <w:rFonts w:ascii="Times New Roman" w:hAnsi="Times New Roman" w:cs="Times New Roman"/>
          <w:sz w:val="28"/>
          <w:szCs w:val="28"/>
          <w:u w:val="single"/>
        </w:rPr>
        <w:t>24.09.2021 г. в 10-00 в п. Березовке по адресу: ул. Центральная, 19</w:t>
      </w:r>
      <w:r w:rsidRPr="002532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состоится рабочая встреча с участием субъектов малого и среднего предпринимательства и представителей Агентства развития малого и среднего предпринимательства Красноярского края. Цель встречи – проведение общественного обсуждени</w:t>
      </w:r>
      <w:r w:rsidR="005254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проекта региональной программы Красноярского края «Развитие малого и среднего предпринимательства Красноярского края до 2024 года»</w:t>
      </w:r>
      <w:r w:rsidR="00416442">
        <w:rPr>
          <w:rFonts w:ascii="Times New Roman" w:hAnsi="Times New Roman" w:cs="Times New Roman"/>
          <w:sz w:val="28"/>
          <w:szCs w:val="28"/>
        </w:rPr>
        <w:t>, а также информирование предпринимательского сообщества о существующих мерах государственной поддержки.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BF561" w14:textId="67B7BAFC" w:rsidR="00416442" w:rsidRPr="0025325C" w:rsidRDefault="00416442" w:rsidP="00525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Желающим принять участие в рабочей встрече необходимо сообщить об этом в администрацию города Сосновоборска до 23</w:t>
      </w:r>
      <w:r w:rsidR="0052542C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52542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 08-00 до 17-00 (перерыв на обед с 12-00 до 13-00) по тел. 8 (39131) 2-19-98.</w:t>
      </w:r>
    </w:p>
    <w:sectPr w:rsidR="00416442" w:rsidRPr="0025325C" w:rsidSect="005254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BF"/>
    <w:rsid w:val="0025325C"/>
    <w:rsid w:val="002568FF"/>
    <w:rsid w:val="00416442"/>
    <w:rsid w:val="004545AF"/>
    <w:rsid w:val="0052542C"/>
    <w:rsid w:val="006276D4"/>
    <w:rsid w:val="006A26D1"/>
    <w:rsid w:val="007004BF"/>
    <w:rsid w:val="00705FD7"/>
    <w:rsid w:val="00AD407F"/>
    <w:rsid w:val="00B24433"/>
    <w:rsid w:val="00BF0236"/>
    <w:rsid w:val="00D85F9F"/>
    <w:rsid w:val="00E4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E47C"/>
  <w15:chartTrackingRefBased/>
  <w15:docId w15:val="{CEBB7291-E1D7-44BB-A3D5-348622E3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2021-09-21T01:19:00Z</dcterms:created>
  <dcterms:modified xsi:type="dcterms:W3CDTF">2021-09-21T03:22:00Z</dcterms:modified>
</cp:coreProperties>
</file>