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F9" w:rsidRPr="007B09CC" w:rsidRDefault="006E4A1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bookmarkEnd w:id="0"/>
    <w:p w:rsidR="00DF0FF9" w:rsidRPr="00B97515" w:rsidRDefault="00DF0FF9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проекту </w:t>
      </w:r>
      <w:r w:rsidR="006159AD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постановления администрации </w:t>
      </w:r>
      <w:proofErr w:type="gramStart"/>
      <w:r w:rsidR="006159AD">
        <w:rPr>
          <w:rFonts w:ascii="Times New Roman" w:hAnsi="Times New Roman"/>
          <w:color w:val="000000"/>
          <w:sz w:val="28"/>
          <w:szCs w:val="28"/>
          <w:lang w:bidi="ru-RU"/>
        </w:rPr>
        <w:t>г</w:t>
      </w:r>
      <w:proofErr w:type="gramEnd"/>
      <w:r w:rsidR="006159AD">
        <w:rPr>
          <w:rFonts w:ascii="Times New Roman" w:hAnsi="Times New Roman"/>
          <w:color w:val="000000"/>
          <w:sz w:val="28"/>
          <w:szCs w:val="28"/>
          <w:lang w:bidi="ru-RU"/>
        </w:rPr>
        <w:t xml:space="preserve">. Сосновоборска </w:t>
      </w:r>
      <w:r w:rsidR="006159AD" w:rsidRPr="00B34567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6F61E6" w:rsidRPr="00FC7C68">
        <w:rPr>
          <w:rFonts w:ascii="Times New Roman" w:hAnsi="Times New Roman"/>
          <w:sz w:val="28"/>
          <w:szCs w:val="28"/>
        </w:rPr>
        <w:t>О проведении аукциона по продаже права на размещение нестационарных торговых объектов на территории города Сосновоборска</w:t>
      </w:r>
      <w:r w:rsidR="006159AD">
        <w:rPr>
          <w:rFonts w:ascii="Times New Roman" w:hAnsi="Times New Roman"/>
          <w:spacing w:val="-4"/>
          <w:sz w:val="28"/>
          <w:szCs w:val="28"/>
        </w:rPr>
        <w:t>»</w:t>
      </w:r>
      <w:r w:rsidR="006159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Default="00DF0FF9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 xml:space="preserve">6. 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Default="00DF0FF9" w:rsidP="00DF0FF9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 xml:space="preserve">7. 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p w:rsidR="00DF0FF9" w:rsidRDefault="00DF0FF9" w:rsidP="00DF0FF9">
      <w:pPr>
        <w:pStyle w:val="a3"/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55D98" w:rsidRDefault="00955D98"/>
    <w:sectPr w:rsidR="00955D98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FF9"/>
    <w:rsid w:val="00017D75"/>
    <w:rsid w:val="000553AE"/>
    <w:rsid w:val="001A74A7"/>
    <w:rsid w:val="002719E4"/>
    <w:rsid w:val="005577AC"/>
    <w:rsid w:val="006159AD"/>
    <w:rsid w:val="006E4A10"/>
    <w:rsid w:val="006F61E6"/>
    <w:rsid w:val="00787A8B"/>
    <w:rsid w:val="007B09CC"/>
    <w:rsid w:val="008B4DB0"/>
    <w:rsid w:val="00955D98"/>
    <w:rsid w:val="00B97515"/>
    <w:rsid w:val="00D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УПЭР</cp:lastModifiedBy>
  <cp:revision>9</cp:revision>
  <cp:lastPrinted>2018-03-27T04:33:00Z</cp:lastPrinted>
  <dcterms:created xsi:type="dcterms:W3CDTF">2017-12-08T07:03:00Z</dcterms:created>
  <dcterms:modified xsi:type="dcterms:W3CDTF">2018-04-05T02:55:00Z</dcterms:modified>
</cp:coreProperties>
</file>