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56039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города Сосновоборска </w:t>
      </w:r>
      <w:r w:rsidR="0056039D" w:rsidRPr="0007006B">
        <w:rPr>
          <w:rFonts w:ascii="Times New Roman" w:hAnsi="Times New Roman"/>
          <w:color w:val="000000"/>
          <w:sz w:val="28"/>
          <w:szCs w:val="28"/>
          <w:lang w:bidi="ru-RU"/>
        </w:rPr>
        <w:t>«О</w:t>
      </w:r>
      <w:r w:rsidR="0056039D">
        <w:rPr>
          <w:rFonts w:ascii="Times New Roman" w:hAnsi="Times New Roman"/>
          <w:color w:val="000000"/>
          <w:sz w:val="28"/>
          <w:szCs w:val="28"/>
          <w:lang w:bidi="ru-RU"/>
        </w:rPr>
        <w:t xml:space="preserve"> внесении изменений в постановление администрации города от 22.06.2016 №838 «Об утверждении схемы размещения нестационарных торговых объектов на территории города Сосновоборска»</w:t>
      </w:r>
      <w:r w:rsidR="006159AD" w:rsidRPr="000B0A64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DF0FF9" w:rsidRPr="000B0A64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FF9"/>
    <w:rsid w:val="00017D75"/>
    <w:rsid w:val="00037B4A"/>
    <w:rsid w:val="000553AE"/>
    <w:rsid w:val="000B0A64"/>
    <w:rsid w:val="001222EA"/>
    <w:rsid w:val="00171C04"/>
    <w:rsid w:val="002719E4"/>
    <w:rsid w:val="002739A9"/>
    <w:rsid w:val="00301915"/>
    <w:rsid w:val="00315A27"/>
    <w:rsid w:val="003564B0"/>
    <w:rsid w:val="003E1B6D"/>
    <w:rsid w:val="00467A30"/>
    <w:rsid w:val="0052380B"/>
    <w:rsid w:val="005577AC"/>
    <w:rsid w:val="0056039D"/>
    <w:rsid w:val="005741B5"/>
    <w:rsid w:val="00581C21"/>
    <w:rsid w:val="005D0BF2"/>
    <w:rsid w:val="006159AD"/>
    <w:rsid w:val="006E4A10"/>
    <w:rsid w:val="0071300F"/>
    <w:rsid w:val="007856B8"/>
    <w:rsid w:val="00787A8B"/>
    <w:rsid w:val="007B09CC"/>
    <w:rsid w:val="0089732B"/>
    <w:rsid w:val="008B4DB0"/>
    <w:rsid w:val="008D2C2B"/>
    <w:rsid w:val="009003D0"/>
    <w:rsid w:val="00955D98"/>
    <w:rsid w:val="009D2240"/>
    <w:rsid w:val="00B04850"/>
    <w:rsid w:val="00B97515"/>
    <w:rsid w:val="00BA5CAE"/>
    <w:rsid w:val="00C37CA4"/>
    <w:rsid w:val="00D22DB3"/>
    <w:rsid w:val="00D41436"/>
    <w:rsid w:val="00D4669F"/>
    <w:rsid w:val="00D854C7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27</cp:revision>
  <cp:lastPrinted>2018-03-27T04:33:00Z</cp:lastPrinted>
  <dcterms:created xsi:type="dcterms:W3CDTF">2017-12-08T07:03:00Z</dcterms:created>
  <dcterms:modified xsi:type="dcterms:W3CDTF">2024-03-28T06:32:00Z</dcterms:modified>
</cp:coreProperties>
</file>