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9732B" w:rsidRPr="000B0A64">
        <w:rPr>
          <w:rFonts w:ascii="Times New Roman" w:hAnsi="Times New Roman"/>
          <w:color w:val="000000"/>
          <w:sz w:val="28"/>
          <w:szCs w:val="28"/>
          <w:lang w:bidi="ru-RU"/>
        </w:rPr>
        <w:t>«Об организации</w:t>
      </w:r>
      <w:r w:rsidR="0052380B" w:rsidRPr="000B0A6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bookmarkStart w:id="1" w:name="_Hlk1027731"/>
      <w:r w:rsidR="0052380B" w:rsidRPr="000B0A64">
        <w:rPr>
          <w:rFonts w:ascii="Times New Roman" w:hAnsi="Times New Roman"/>
          <w:color w:val="000000"/>
          <w:sz w:val="28"/>
          <w:szCs w:val="28"/>
          <w:lang w:bidi="ru-RU"/>
        </w:rPr>
        <w:t xml:space="preserve">ярмарки </w:t>
      </w:r>
      <w:bookmarkEnd w:id="1"/>
      <w:r w:rsidR="0052380B" w:rsidRPr="000B0A64">
        <w:rPr>
          <w:rFonts w:ascii="Times New Roman" w:hAnsi="Times New Roman"/>
          <w:color w:val="000000"/>
          <w:sz w:val="28"/>
          <w:szCs w:val="28"/>
          <w:lang w:bidi="ru-RU"/>
        </w:rPr>
        <w:t>на городском празднике</w:t>
      </w:r>
      <w:r w:rsidR="00710CC4">
        <w:rPr>
          <w:rFonts w:ascii="Times New Roman" w:hAnsi="Times New Roman"/>
          <w:color w:val="000000"/>
          <w:sz w:val="28"/>
          <w:szCs w:val="28"/>
          <w:lang w:bidi="ru-RU"/>
        </w:rPr>
        <w:t xml:space="preserve"> «День победы»</w:t>
      </w:r>
      <w:r w:rsidR="0052380B" w:rsidRPr="000B0A64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50B5D">
        <w:rPr>
          <w:rFonts w:ascii="Times New Roman" w:hAnsi="Times New Roman"/>
          <w:color w:val="000000"/>
          <w:sz w:val="28"/>
          <w:szCs w:val="28"/>
          <w:lang w:bidi="ru-RU"/>
        </w:rPr>
        <w:t>по адресу ул. Энтузиастов</w:t>
      </w:r>
      <w:r w:rsidR="006159AD" w:rsidRPr="000B0A64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A50B5D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районе дома № 4,</w:t>
      </w:r>
      <w:r w:rsidR="00DF0FF9" w:rsidRPr="000B0A64">
        <w:rPr>
          <w:rFonts w:ascii="Times New Roman" w:hAnsi="Times New Roman"/>
          <w:color w:val="000000"/>
          <w:sz w:val="28"/>
          <w:szCs w:val="28"/>
          <w:lang w:bidi="ru-RU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FF9"/>
    <w:rsid w:val="00017D75"/>
    <w:rsid w:val="00037B4A"/>
    <w:rsid w:val="000553AE"/>
    <w:rsid w:val="000B0A64"/>
    <w:rsid w:val="001222EA"/>
    <w:rsid w:val="00171C04"/>
    <w:rsid w:val="002719E4"/>
    <w:rsid w:val="002739A9"/>
    <w:rsid w:val="002D75E1"/>
    <w:rsid w:val="00301915"/>
    <w:rsid w:val="00315A27"/>
    <w:rsid w:val="003564B0"/>
    <w:rsid w:val="003E1B6D"/>
    <w:rsid w:val="0052380B"/>
    <w:rsid w:val="005577AC"/>
    <w:rsid w:val="005741B5"/>
    <w:rsid w:val="00581C21"/>
    <w:rsid w:val="005D0BF2"/>
    <w:rsid w:val="006159AD"/>
    <w:rsid w:val="006E4A10"/>
    <w:rsid w:val="00710CC4"/>
    <w:rsid w:val="0071300F"/>
    <w:rsid w:val="007856B8"/>
    <w:rsid w:val="00787A8B"/>
    <w:rsid w:val="007B09CC"/>
    <w:rsid w:val="008265DC"/>
    <w:rsid w:val="0089732B"/>
    <w:rsid w:val="008B4DB0"/>
    <w:rsid w:val="008D2C2B"/>
    <w:rsid w:val="009003D0"/>
    <w:rsid w:val="00955D98"/>
    <w:rsid w:val="009D2240"/>
    <w:rsid w:val="00A50B5D"/>
    <w:rsid w:val="00B04850"/>
    <w:rsid w:val="00B97515"/>
    <w:rsid w:val="00BA5CAE"/>
    <w:rsid w:val="00C37CA4"/>
    <w:rsid w:val="00D22DB3"/>
    <w:rsid w:val="00D41436"/>
    <w:rsid w:val="00D4669F"/>
    <w:rsid w:val="00D854C7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28</cp:revision>
  <cp:lastPrinted>2018-03-27T04:33:00Z</cp:lastPrinted>
  <dcterms:created xsi:type="dcterms:W3CDTF">2017-12-08T07:03:00Z</dcterms:created>
  <dcterms:modified xsi:type="dcterms:W3CDTF">2024-04-24T02:27:00Z</dcterms:modified>
</cp:coreProperties>
</file>