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0F2A29">
      <w:pPr>
        <w:pStyle w:val="ConsPlusNormal"/>
        <w:widowControl/>
        <w:jc w:val="both"/>
      </w:pPr>
      <w:r>
        <w:t>П</w:t>
      </w:r>
      <w:bookmarkStart w:id="0" w:name="_GoBack"/>
      <w:bookmarkEnd w:id="0"/>
      <w:r w:rsidR="00DF0FF9" w:rsidRPr="00037B4A">
        <w:t xml:space="preserve">о проекту </w:t>
      </w:r>
      <w:r w:rsidR="006159AD" w:rsidRPr="00037B4A">
        <w:rPr>
          <w:color w:val="000000"/>
          <w:lang w:bidi="ru-RU"/>
        </w:rPr>
        <w:t>постановления администрации г</w:t>
      </w:r>
      <w:r w:rsidR="005D0BF2" w:rsidRPr="00037B4A">
        <w:rPr>
          <w:color w:val="000000"/>
          <w:lang w:bidi="ru-RU"/>
        </w:rPr>
        <w:t>орода</w:t>
      </w:r>
      <w:r w:rsidR="006159AD" w:rsidRPr="00037B4A">
        <w:rPr>
          <w:color w:val="000000"/>
          <w:lang w:bidi="ru-RU"/>
        </w:rPr>
        <w:t xml:space="preserve"> Сосновоборска</w:t>
      </w:r>
      <w:r w:rsidR="006159AD" w:rsidRPr="006A68E2">
        <w:rPr>
          <w:color w:val="000000"/>
          <w:lang w:bidi="ru-RU"/>
        </w:rPr>
        <w:t xml:space="preserve"> </w:t>
      </w:r>
      <w:r w:rsidR="0089732B" w:rsidRPr="006A68E2">
        <w:rPr>
          <w:color w:val="000000"/>
          <w:spacing w:val="-4"/>
          <w:lang w:bidi="ru-RU"/>
        </w:rPr>
        <w:t>«</w:t>
      </w:r>
      <w:r w:rsidR="006A68E2" w:rsidRPr="006A68E2">
        <w:t>Об утверждении схем границ прилегающих территорий, на которых не допускается розничная продажа алкогольной продукции</w:t>
      </w:r>
      <w:r w:rsidR="000F2A29" w:rsidRPr="006A68E2">
        <w:t>»</w:t>
      </w:r>
      <w:r w:rsidR="006159AD" w:rsidRPr="006A68E2">
        <w:t>,</w:t>
      </w:r>
      <w:r w:rsidR="00DF0FF9" w:rsidRPr="006A68E2">
        <w:t xml:space="preserve"> </w:t>
      </w:r>
      <w:r w:rsidR="00DF0FF9" w:rsidRPr="00037B4A">
        <w:t>которые, по мнению разработчика, следует вынести на публичное обсуждение</w:t>
      </w:r>
      <w:r w:rsidR="00DF0FF9" w:rsidRPr="00037B4A">
        <w:rPr>
          <w:b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0F2A29"/>
    <w:rsid w:val="001222EA"/>
    <w:rsid w:val="00171C04"/>
    <w:rsid w:val="002719E4"/>
    <w:rsid w:val="00301915"/>
    <w:rsid w:val="00315A27"/>
    <w:rsid w:val="003564B0"/>
    <w:rsid w:val="003E1B6D"/>
    <w:rsid w:val="0052380B"/>
    <w:rsid w:val="005577AC"/>
    <w:rsid w:val="005741B5"/>
    <w:rsid w:val="00581C21"/>
    <w:rsid w:val="005D0BF2"/>
    <w:rsid w:val="006159AD"/>
    <w:rsid w:val="006A68E2"/>
    <w:rsid w:val="006E4A10"/>
    <w:rsid w:val="006F4B11"/>
    <w:rsid w:val="0071300F"/>
    <w:rsid w:val="007856B8"/>
    <w:rsid w:val="00787A8B"/>
    <w:rsid w:val="007B09CC"/>
    <w:rsid w:val="0089732B"/>
    <w:rsid w:val="008B4DB0"/>
    <w:rsid w:val="008D2C2B"/>
    <w:rsid w:val="009003D0"/>
    <w:rsid w:val="00955D98"/>
    <w:rsid w:val="009D2240"/>
    <w:rsid w:val="00B04850"/>
    <w:rsid w:val="00B97515"/>
    <w:rsid w:val="00BA5CAE"/>
    <w:rsid w:val="00C37CA4"/>
    <w:rsid w:val="00D22DB3"/>
    <w:rsid w:val="00D41436"/>
    <w:rsid w:val="00D4669F"/>
    <w:rsid w:val="00D854C7"/>
    <w:rsid w:val="00DF0FF9"/>
    <w:rsid w:val="00E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27</cp:revision>
  <cp:lastPrinted>2018-03-27T04:33:00Z</cp:lastPrinted>
  <dcterms:created xsi:type="dcterms:W3CDTF">2017-12-08T07:03:00Z</dcterms:created>
  <dcterms:modified xsi:type="dcterms:W3CDTF">2023-07-27T04:16:00Z</dcterms:modified>
</cp:coreProperties>
</file>