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06A81" w:rsidRDefault="00037B4A" w:rsidP="00006A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06A81">
        <w:rPr>
          <w:rFonts w:ascii="Times New Roman" w:hAnsi="Times New Roman"/>
          <w:sz w:val="28"/>
          <w:szCs w:val="28"/>
        </w:rPr>
        <w:t>постановления администрации г</w:t>
      </w:r>
      <w:r w:rsidR="005D0BF2" w:rsidRPr="00006A81">
        <w:rPr>
          <w:rFonts w:ascii="Times New Roman" w:hAnsi="Times New Roman"/>
          <w:sz w:val="28"/>
          <w:szCs w:val="28"/>
        </w:rPr>
        <w:t>орода</w:t>
      </w:r>
      <w:r w:rsidR="006159AD" w:rsidRPr="00006A81">
        <w:rPr>
          <w:rFonts w:ascii="Times New Roman" w:hAnsi="Times New Roman"/>
          <w:sz w:val="28"/>
          <w:szCs w:val="28"/>
        </w:rPr>
        <w:t xml:space="preserve"> Сосновоборска </w:t>
      </w:r>
      <w:r w:rsidR="008D2C2B" w:rsidRPr="00006A81">
        <w:rPr>
          <w:rFonts w:ascii="Times New Roman" w:hAnsi="Times New Roman"/>
          <w:sz w:val="28"/>
          <w:szCs w:val="28"/>
        </w:rPr>
        <w:t>«</w:t>
      </w:r>
      <w:r w:rsidR="00006A81" w:rsidRPr="00006A81">
        <w:rPr>
          <w:rFonts w:ascii="Times New Roman" w:hAnsi="Times New Roman"/>
          <w:sz w:val="28"/>
          <w:szCs w:val="28"/>
        </w:rPr>
        <w:t xml:space="preserve">О проведении </w:t>
      </w:r>
      <w:bookmarkStart w:id="0" w:name="_Hlk1027731"/>
      <w:r w:rsidR="00006A81" w:rsidRPr="00006A81">
        <w:rPr>
          <w:rFonts w:ascii="Times New Roman" w:hAnsi="Times New Roman"/>
          <w:sz w:val="28"/>
          <w:szCs w:val="28"/>
        </w:rPr>
        <w:t xml:space="preserve">универсальной ярмарки </w:t>
      </w:r>
      <w:bookmarkStart w:id="1" w:name="_Hlk1027885"/>
      <w:bookmarkEnd w:id="0"/>
      <w:r w:rsidR="00006A81" w:rsidRPr="00006A81">
        <w:rPr>
          <w:rFonts w:ascii="Times New Roman" w:hAnsi="Times New Roman"/>
          <w:sz w:val="28"/>
          <w:szCs w:val="28"/>
        </w:rPr>
        <w:t xml:space="preserve">на городском празднике, </w:t>
      </w:r>
      <w:bookmarkEnd w:id="1"/>
      <w:r w:rsidR="00006A81" w:rsidRPr="00006A81">
        <w:rPr>
          <w:rFonts w:ascii="Times New Roman" w:hAnsi="Times New Roman"/>
          <w:sz w:val="28"/>
          <w:szCs w:val="28"/>
        </w:rPr>
        <w:t>посвященном Дню семьи, любви и верности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06A81">
        <w:rPr>
          <w:rFonts w:ascii="Times New Roman" w:hAnsi="Times New Roman"/>
          <w:sz w:val="28"/>
          <w:szCs w:val="28"/>
        </w:rPr>
        <w:t xml:space="preserve"> </w:t>
      </w:r>
    </w:p>
    <w:p w:rsidR="00DF0FF9" w:rsidRPr="00DF0FF9" w:rsidRDefault="00DF0FF9" w:rsidP="00006A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решение какой проблемы, на В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06A81"/>
    <w:rsid w:val="00017D75"/>
    <w:rsid w:val="00037B4A"/>
    <w:rsid w:val="00044E19"/>
    <w:rsid w:val="000553AE"/>
    <w:rsid w:val="001222EA"/>
    <w:rsid w:val="00171C04"/>
    <w:rsid w:val="0023336A"/>
    <w:rsid w:val="002719E4"/>
    <w:rsid w:val="00315A27"/>
    <w:rsid w:val="003564B0"/>
    <w:rsid w:val="003E1B6D"/>
    <w:rsid w:val="00483016"/>
    <w:rsid w:val="005577AC"/>
    <w:rsid w:val="00581C21"/>
    <w:rsid w:val="005D0BF2"/>
    <w:rsid w:val="006159AD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B04850"/>
    <w:rsid w:val="00B8610E"/>
    <w:rsid w:val="00B97515"/>
    <w:rsid w:val="00BB2299"/>
    <w:rsid w:val="00C37CA4"/>
    <w:rsid w:val="00D22DB3"/>
    <w:rsid w:val="00D4669F"/>
    <w:rsid w:val="00DF0FF9"/>
    <w:rsid w:val="00F17FEF"/>
    <w:rsid w:val="00F41F28"/>
    <w:rsid w:val="00F52C5B"/>
    <w:rsid w:val="00F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006A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Руководитель УПЭР</cp:lastModifiedBy>
  <cp:revision>28</cp:revision>
  <cp:lastPrinted>2018-03-27T04:33:00Z</cp:lastPrinted>
  <dcterms:created xsi:type="dcterms:W3CDTF">2017-12-08T07:03:00Z</dcterms:created>
  <dcterms:modified xsi:type="dcterms:W3CDTF">2022-06-10T05:54:00Z</dcterms:modified>
</cp:coreProperties>
</file>