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FF9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B09CC">
        <w:rPr>
          <w:rFonts w:ascii="Times New Roman" w:hAnsi="Times New Roman"/>
          <w:b/>
          <w:sz w:val="28"/>
          <w:szCs w:val="28"/>
        </w:rPr>
        <w:t>ПЕРЕЧЕНЬ ВОПРОСОВ</w:t>
      </w:r>
    </w:p>
    <w:p w:rsidR="003564B0" w:rsidRPr="007B09CC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F0FF9" w:rsidRPr="00037B4A" w:rsidRDefault="00037B4A" w:rsidP="00FE0B3A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F0FF9" w:rsidRPr="00037B4A">
        <w:rPr>
          <w:rFonts w:ascii="Times New Roman" w:hAnsi="Times New Roman"/>
          <w:sz w:val="28"/>
          <w:szCs w:val="28"/>
        </w:rPr>
        <w:t xml:space="preserve">о проекту </w:t>
      </w:r>
      <w:r w:rsidR="006159AD" w:rsidRPr="00037B4A">
        <w:rPr>
          <w:rFonts w:ascii="Times New Roman" w:hAnsi="Times New Roman"/>
          <w:color w:val="000000"/>
          <w:sz w:val="28"/>
          <w:szCs w:val="28"/>
          <w:lang w:bidi="ru-RU"/>
        </w:rPr>
        <w:t>постановления администрации г</w:t>
      </w:r>
      <w:r w:rsidR="005D0BF2" w:rsidRPr="00037B4A">
        <w:rPr>
          <w:rFonts w:ascii="Times New Roman" w:hAnsi="Times New Roman"/>
          <w:color w:val="000000"/>
          <w:sz w:val="28"/>
          <w:szCs w:val="28"/>
          <w:lang w:bidi="ru-RU"/>
        </w:rPr>
        <w:t>орода</w:t>
      </w:r>
      <w:r w:rsidR="006159AD" w:rsidRPr="00037B4A">
        <w:rPr>
          <w:rFonts w:ascii="Times New Roman" w:hAnsi="Times New Roman"/>
          <w:color w:val="000000"/>
          <w:sz w:val="28"/>
          <w:szCs w:val="28"/>
          <w:lang w:bidi="ru-RU"/>
        </w:rPr>
        <w:t xml:space="preserve"> Сосновоборска </w:t>
      </w:r>
      <w:r w:rsidR="00F72169">
        <w:rPr>
          <w:rFonts w:ascii="Times New Roman" w:hAnsi="Times New Roman"/>
          <w:color w:val="000000"/>
          <w:sz w:val="28"/>
          <w:szCs w:val="28"/>
          <w:lang w:bidi="ru-RU"/>
        </w:rPr>
        <w:t>«</w:t>
      </w:r>
      <w:r w:rsidR="00F72169" w:rsidRPr="00F72169">
        <w:rPr>
          <w:rFonts w:ascii="Times New Roman" w:hAnsi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="000D6037">
        <w:rPr>
          <w:rFonts w:ascii="Times New Roman" w:hAnsi="Times New Roman"/>
          <w:sz w:val="28"/>
          <w:szCs w:val="28"/>
        </w:rPr>
        <w:t>земельного</w:t>
      </w:r>
      <w:bookmarkStart w:id="0" w:name="_GoBack"/>
      <w:bookmarkEnd w:id="0"/>
      <w:r w:rsidR="00F72169" w:rsidRPr="00F72169">
        <w:rPr>
          <w:rFonts w:ascii="Times New Roman" w:hAnsi="Times New Roman"/>
          <w:sz w:val="28"/>
          <w:szCs w:val="28"/>
        </w:rPr>
        <w:t xml:space="preserve"> контроля на 2022 год</w:t>
      </w:r>
      <w:r w:rsidR="00F72169">
        <w:rPr>
          <w:rFonts w:ascii="Times New Roman" w:hAnsi="Times New Roman"/>
          <w:sz w:val="28"/>
          <w:szCs w:val="28"/>
        </w:rPr>
        <w:t>»</w:t>
      </w:r>
      <w:r w:rsidR="006159AD" w:rsidRPr="00037B4A">
        <w:rPr>
          <w:rFonts w:ascii="Times New Roman" w:hAnsi="Times New Roman"/>
          <w:sz w:val="28"/>
          <w:szCs w:val="28"/>
        </w:rPr>
        <w:t>,</w:t>
      </w:r>
      <w:r w:rsidR="00DF0FF9" w:rsidRPr="00037B4A">
        <w:rPr>
          <w:rFonts w:ascii="Times New Roman" w:hAnsi="Times New Roman"/>
          <w:sz w:val="28"/>
          <w:szCs w:val="28"/>
        </w:rPr>
        <w:t xml:space="preserve"> которые, по мнению разработчика, следует вынести на публичное обсуждение</w:t>
      </w:r>
      <w:r w:rsidR="00DF0FF9" w:rsidRPr="00037B4A">
        <w:rPr>
          <w:rFonts w:ascii="Times New Roman" w:hAnsi="Times New Roman"/>
          <w:b/>
          <w:sz w:val="28"/>
          <w:szCs w:val="28"/>
        </w:rPr>
        <w:t xml:space="preserve"> </w:t>
      </w:r>
    </w:p>
    <w:p w:rsidR="00DF0FF9" w:rsidRPr="00DF0FF9" w:rsidRDefault="00DF0FF9" w:rsidP="00DF0F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решение какой проблемы, на Ваш взгляд, направлен проект </w:t>
      </w:r>
      <w:r w:rsidR="006159AD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>? Актуальна ли данная проблема сегодня?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Достигает ли, на Ваш взгляд,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тех целей, на которые он направлен?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Влияет ли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на конкурентную среду в отрасли? Если да, то как? Приведите, по возможности, количественные оценки.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Существуют ли в данном проекте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:rsidR="00DF0FF9" w:rsidRPr="003E1B6D" w:rsidRDefault="00DF0FF9" w:rsidP="003E1B6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B6D">
        <w:rPr>
          <w:rFonts w:ascii="Times New Roman" w:hAnsi="Times New Roman"/>
          <w:sz w:val="28"/>
          <w:szCs w:val="28"/>
        </w:rPr>
        <w:t>положение не способствует достижению целей регулирования;</w:t>
      </w:r>
    </w:p>
    <w:p w:rsidR="00DF0FF9" w:rsidRDefault="00DF0FF9" w:rsidP="003E1B6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приводит ли исполнение положений проекта акта к возникновению избыточных обязанностей субъектов предпринимательской и инвестиционной деятельности;</w:t>
      </w:r>
    </w:p>
    <w:p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проекта </w:t>
      </w:r>
      <w:r w:rsidR="00B97515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>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_________________________</w:t>
      </w:r>
    </w:p>
    <w:sectPr w:rsidR="00DF0FF9" w:rsidSect="008B4DB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DC23C9"/>
    <w:multiLevelType w:val="hybridMultilevel"/>
    <w:tmpl w:val="FEE2BABC"/>
    <w:lvl w:ilvl="0" w:tplc="CE4A8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FF9"/>
    <w:rsid w:val="00017D75"/>
    <w:rsid w:val="00037B4A"/>
    <w:rsid w:val="00044E19"/>
    <w:rsid w:val="000553AE"/>
    <w:rsid w:val="000D6037"/>
    <w:rsid w:val="001222EA"/>
    <w:rsid w:val="00171C04"/>
    <w:rsid w:val="0023336A"/>
    <w:rsid w:val="002719E4"/>
    <w:rsid w:val="00315A27"/>
    <w:rsid w:val="003564B0"/>
    <w:rsid w:val="003E1B6D"/>
    <w:rsid w:val="00483016"/>
    <w:rsid w:val="005577AC"/>
    <w:rsid w:val="00581C21"/>
    <w:rsid w:val="005D0BF2"/>
    <w:rsid w:val="006159AD"/>
    <w:rsid w:val="006E4A10"/>
    <w:rsid w:val="0078645E"/>
    <w:rsid w:val="00787A8B"/>
    <w:rsid w:val="007B09CC"/>
    <w:rsid w:val="008B4DB0"/>
    <w:rsid w:val="008D2C2B"/>
    <w:rsid w:val="009003D0"/>
    <w:rsid w:val="00955D98"/>
    <w:rsid w:val="0097762E"/>
    <w:rsid w:val="00A433E5"/>
    <w:rsid w:val="00B04850"/>
    <w:rsid w:val="00B8610E"/>
    <w:rsid w:val="00B97515"/>
    <w:rsid w:val="00BB2299"/>
    <w:rsid w:val="00C37CA4"/>
    <w:rsid w:val="00D22DB3"/>
    <w:rsid w:val="00D4669F"/>
    <w:rsid w:val="00DF0FF9"/>
    <w:rsid w:val="00F17FEF"/>
    <w:rsid w:val="00F41F28"/>
    <w:rsid w:val="00F72169"/>
    <w:rsid w:val="00FE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F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F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DF0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9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9C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УПЭР</dc:creator>
  <cp:lastModifiedBy>Руководитель УПЭР</cp:lastModifiedBy>
  <cp:revision>29</cp:revision>
  <cp:lastPrinted>2018-03-27T04:33:00Z</cp:lastPrinted>
  <dcterms:created xsi:type="dcterms:W3CDTF">2017-12-08T07:03:00Z</dcterms:created>
  <dcterms:modified xsi:type="dcterms:W3CDTF">2021-12-02T04:41:00Z</dcterms:modified>
</cp:coreProperties>
</file>