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C93C" w14:textId="77777777"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14:paraId="251BD166" w14:textId="77777777"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14:paraId="373CFE49" w14:textId="77777777"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14:paraId="39F41441" w14:textId="77777777" w:rsidR="00CD5977" w:rsidRPr="00D12C5A" w:rsidRDefault="00CD5977" w:rsidP="00D12C5A">
      <w:pPr>
        <w:autoSpaceDE w:val="0"/>
        <w:autoSpaceDN w:val="0"/>
        <w:ind w:right="57"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63B9E45E" w14:textId="25641ABF" w:rsidR="00C064C2" w:rsidRPr="00D12C5A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12C5A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2A2CFD" w:rsidRPr="00D12C5A">
        <w:rPr>
          <w:rFonts w:ascii="Times New Roman" w:hAnsi="Times New Roman"/>
          <w:color w:val="000000"/>
          <w:sz w:val="28"/>
          <w:szCs w:val="28"/>
          <w:lang w:bidi="ru-RU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232226" w:rsidRPr="00D12C5A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3569CE" w:rsidRPr="003569CE">
        <w:rPr>
          <w:rFonts w:ascii="Times New Roman" w:hAnsi="Times New Roman"/>
          <w:color w:val="000000"/>
          <w:sz w:val="28"/>
          <w:szCs w:val="28"/>
          <w:lang w:bidi="ru-RU"/>
        </w:rPr>
        <w:t>Об утверждении Административного регламента по предоставлению муниципальной услуги «Выдача разрешения (ордера) на право производства земляных и монтажных работ на территории муниципального образования город Сосновоборск</w:t>
      </w:r>
      <w:r w:rsidR="00232226" w:rsidRPr="00D12C5A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="00DA42C4" w:rsidRPr="00D12C5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14:paraId="6D7AD36C" w14:textId="77777777"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14:paraId="1C0DB7F2" w14:textId="77777777"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14:paraId="55566CFE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14:paraId="6FA0414F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1F66942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14:paraId="15310908" w14:textId="77777777"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15343BB8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0FE3C415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2FE622FC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14:paraId="2AD8F0B8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5F978E25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54351056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2C0867E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14:paraId="7EF43BAE" w14:textId="77777777"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14:paraId="4623C751" w14:textId="77777777" w:rsidTr="00D42575">
        <w:trPr>
          <w:jc w:val="center"/>
        </w:trPr>
        <w:tc>
          <w:tcPr>
            <w:tcW w:w="4856" w:type="dxa"/>
            <w:vAlign w:val="center"/>
          </w:tcPr>
          <w:p w14:paraId="7AA26CFB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14:paraId="443BD33E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14:paraId="734EF177" w14:textId="77777777" w:rsidTr="00D42575">
        <w:trPr>
          <w:jc w:val="center"/>
        </w:trPr>
        <w:tc>
          <w:tcPr>
            <w:tcW w:w="4856" w:type="dxa"/>
            <w:vAlign w:val="center"/>
          </w:tcPr>
          <w:p w14:paraId="65A24770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1D9B8BCD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6780CBDB" w14:textId="77777777" w:rsidTr="00D42575">
        <w:trPr>
          <w:jc w:val="center"/>
        </w:trPr>
        <w:tc>
          <w:tcPr>
            <w:tcW w:w="4856" w:type="dxa"/>
            <w:vAlign w:val="center"/>
          </w:tcPr>
          <w:p w14:paraId="369252B3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14:paraId="267B693B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1C5A8EC9" w14:textId="77777777" w:rsidTr="00D42575">
        <w:trPr>
          <w:jc w:val="center"/>
        </w:trPr>
        <w:tc>
          <w:tcPr>
            <w:tcW w:w="4856" w:type="dxa"/>
            <w:vAlign w:val="center"/>
          </w:tcPr>
          <w:p w14:paraId="53197F14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142CF909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3B9A7F9D" w14:textId="77777777" w:rsidTr="00D42575">
        <w:trPr>
          <w:jc w:val="center"/>
        </w:trPr>
        <w:tc>
          <w:tcPr>
            <w:tcW w:w="4856" w:type="dxa"/>
            <w:vAlign w:val="center"/>
          </w:tcPr>
          <w:p w14:paraId="5924778E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14:paraId="670B67D0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311E76D7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8C1D08C" w14:textId="77777777"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3E6A7EC6" w14:textId="77777777"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168E4BC6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14:paraId="6BFD963C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7A797B8C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21859E86" w14:textId="77777777"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14:paraId="1E1F4D7A" w14:textId="77777777"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1EC1025" w14:textId="77777777"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14:paraId="48343894" w14:textId="77777777"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14:paraId="64484EED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166B5724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14:paraId="2EFABD98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A2FC312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4508CAB7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14:paraId="7D55A88A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F64A7A4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755B7D0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14:paraId="51D765A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057D93D0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19D7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3016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30321B49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418B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4711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74C75E0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9DA2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08B8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3EAC38A0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F61B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3A95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37B587A6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2B70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555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7FD18887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BDE0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1AA9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246F99A8" w14:textId="77777777"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226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69CE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2FA7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853FF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1E89"/>
    <w:rsid w:val="00A12151"/>
    <w:rsid w:val="00A2144F"/>
    <w:rsid w:val="00A21AF5"/>
    <w:rsid w:val="00A21C2D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C7634"/>
    <w:rsid w:val="00AD4FF1"/>
    <w:rsid w:val="00AF15B1"/>
    <w:rsid w:val="00AF6B98"/>
    <w:rsid w:val="00B14457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12C5A"/>
    <w:rsid w:val="00D26567"/>
    <w:rsid w:val="00D317BD"/>
    <w:rsid w:val="00D42575"/>
    <w:rsid w:val="00D463A9"/>
    <w:rsid w:val="00D601A6"/>
    <w:rsid w:val="00D62DDE"/>
    <w:rsid w:val="00D64AD9"/>
    <w:rsid w:val="00D655C2"/>
    <w:rsid w:val="00D775CC"/>
    <w:rsid w:val="00D81B82"/>
    <w:rsid w:val="00D856A4"/>
    <w:rsid w:val="00D85CE0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2A34"/>
  <w15:docId w15:val="{DA3D4284-1B3F-46FD-AFC4-24AAEAB6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32</cp:revision>
  <cp:lastPrinted>2018-03-27T04:32:00Z</cp:lastPrinted>
  <dcterms:created xsi:type="dcterms:W3CDTF">2017-12-08T07:18:00Z</dcterms:created>
  <dcterms:modified xsi:type="dcterms:W3CDTF">2022-09-07T08:48:00Z</dcterms:modified>
</cp:coreProperties>
</file>