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60" w:rsidRPr="0059387B" w:rsidRDefault="00FF0360" w:rsidP="00FF0360">
      <w:pPr>
        <w:rPr>
          <w:rFonts w:ascii="Times New Roman" w:hAnsi="Times New Roman" w:cs="Times New Roman"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>Уважаемые участники голосования!</w:t>
      </w:r>
    </w:p>
    <w:p w:rsidR="00FF0360" w:rsidRPr="0059387B" w:rsidRDefault="00FF0360" w:rsidP="0092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ab/>
        <w:t>На 1 июля 2020 года назначено общероссийское голосование по вопросу одобрения изменений в Конституцию Российской Федерации.</w:t>
      </w:r>
    </w:p>
    <w:p w:rsidR="00FF0360" w:rsidRPr="0059387B" w:rsidRDefault="00FF0360" w:rsidP="0092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ab/>
        <w:t>Информируем Вас о том, что участник голосования, который в день общероссийского голосования будет находиться вне места своего жительства, может принять участие в голосовании по месту своего фактического нахождения. В этом случае ему необходимо подать заявление по месту нахождения в пункт приема заявлений:</w:t>
      </w:r>
    </w:p>
    <w:p w:rsidR="00FF0360" w:rsidRPr="0059387B" w:rsidRDefault="00FF0360" w:rsidP="0092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 xml:space="preserve">- </w:t>
      </w:r>
      <w:r w:rsidRPr="009251CE">
        <w:rPr>
          <w:rFonts w:ascii="Times New Roman" w:hAnsi="Times New Roman" w:cs="Times New Roman"/>
          <w:b/>
          <w:sz w:val="24"/>
          <w:szCs w:val="24"/>
        </w:rPr>
        <w:t>в помещении</w:t>
      </w:r>
      <w:r w:rsidRPr="0059387B">
        <w:rPr>
          <w:rFonts w:ascii="Times New Roman" w:hAnsi="Times New Roman" w:cs="Times New Roman"/>
          <w:sz w:val="24"/>
          <w:szCs w:val="24"/>
        </w:rPr>
        <w:t xml:space="preserve"> </w:t>
      </w:r>
      <w:r w:rsidRPr="009251CE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  <w:r w:rsidRPr="0059387B">
        <w:rPr>
          <w:rFonts w:ascii="Times New Roman" w:hAnsi="Times New Roman" w:cs="Times New Roman"/>
          <w:sz w:val="24"/>
          <w:szCs w:val="24"/>
        </w:rPr>
        <w:t xml:space="preserve"> –</w:t>
      </w:r>
      <w:r w:rsidR="00960C1F">
        <w:rPr>
          <w:rFonts w:ascii="Times New Roman" w:hAnsi="Times New Roman" w:cs="Times New Roman"/>
          <w:sz w:val="24"/>
          <w:szCs w:val="24"/>
        </w:rPr>
        <w:t xml:space="preserve"> </w:t>
      </w:r>
      <w:r w:rsidRPr="0059387B">
        <w:rPr>
          <w:rFonts w:ascii="Times New Roman" w:hAnsi="Times New Roman" w:cs="Times New Roman"/>
          <w:b/>
          <w:sz w:val="24"/>
          <w:szCs w:val="24"/>
        </w:rPr>
        <w:t xml:space="preserve">с 5 июня </w:t>
      </w:r>
      <w:r w:rsidR="00F5692B">
        <w:rPr>
          <w:rFonts w:ascii="Times New Roman" w:hAnsi="Times New Roman" w:cs="Times New Roman"/>
          <w:b/>
          <w:sz w:val="24"/>
          <w:szCs w:val="24"/>
        </w:rPr>
        <w:t>п</w:t>
      </w:r>
      <w:r w:rsidRPr="0059387B">
        <w:rPr>
          <w:rFonts w:ascii="Times New Roman" w:hAnsi="Times New Roman" w:cs="Times New Roman"/>
          <w:b/>
          <w:sz w:val="24"/>
          <w:szCs w:val="24"/>
        </w:rPr>
        <w:t>о 14.00 местно</w:t>
      </w:r>
      <w:r w:rsidR="00F5692B">
        <w:rPr>
          <w:rFonts w:ascii="Times New Roman" w:hAnsi="Times New Roman" w:cs="Times New Roman"/>
          <w:b/>
          <w:sz w:val="24"/>
          <w:szCs w:val="24"/>
        </w:rPr>
        <w:t>го</w:t>
      </w:r>
      <w:r w:rsidRPr="0059387B">
        <w:rPr>
          <w:rFonts w:ascii="Times New Roman" w:hAnsi="Times New Roman" w:cs="Times New Roman"/>
          <w:b/>
          <w:sz w:val="24"/>
          <w:szCs w:val="24"/>
        </w:rPr>
        <w:t xml:space="preserve"> времени 21 июня 2020 года</w:t>
      </w:r>
      <w:r w:rsidR="00F5692B">
        <w:rPr>
          <w:rFonts w:ascii="Times New Roman" w:hAnsi="Times New Roman" w:cs="Times New Roman"/>
          <w:b/>
          <w:sz w:val="24"/>
          <w:szCs w:val="24"/>
        </w:rPr>
        <w:t xml:space="preserve"> (включительно)</w:t>
      </w:r>
      <w:r w:rsidRPr="0059387B">
        <w:rPr>
          <w:rFonts w:ascii="Times New Roman" w:hAnsi="Times New Roman" w:cs="Times New Roman"/>
          <w:b/>
          <w:sz w:val="24"/>
          <w:szCs w:val="24"/>
        </w:rPr>
        <w:t>;</w:t>
      </w:r>
    </w:p>
    <w:p w:rsidR="00FF0360" w:rsidRPr="0059387B" w:rsidRDefault="00FF0360" w:rsidP="0092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 xml:space="preserve">-  </w:t>
      </w:r>
      <w:r w:rsidRPr="009251CE">
        <w:rPr>
          <w:rFonts w:ascii="Times New Roman" w:hAnsi="Times New Roman" w:cs="Times New Roman"/>
          <w:b/>
          <w:sz w:val="24"/>
          <w:szCs w:val="24"/>
        </w:rPr>
        <w:t xml:space="preserve">в помещении </w:t>
      </w:r>
      <w:r w:rsidR="00F5692B" w:rsidRPr="00A12443">
        <w:rPr>
          <w:rFonts w:ascii="Times New Roman" w:hAnsi="Times New Roman" w:cs="Times New Roman"/>
          <w:b/>
          <w:sz w:val="24"/>
          <w:szCs w:val="24"/>
        </w:rPr>
        <w:t xml:space="preserve">любой </w:t>
      </w:r>
      <w:r w:rsidRPr="009251CE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</w:t>
      </w:r>
      <w:r w:rsidRPr="0059387B">
        <w:rPr>
          <w:rFonts w:ascii="Times New Roman" w:hAnsi="Times New Roman" w:cs="Times New Roman"/>
          <w:sz w:val="24"/>
          <w:szCs w:val="24"/>
        </w:rPr>
        <w:t xml:space="preserve"> </w:t>
      </w:r>
      <w:r w:rsidR="00960C1F">
        <w:rPr>
          <w:rFonts w:ascii="Times New Roman" w:hAnsi="Times New Roman" w:cs="Times New Roman"/>
          <w:sz w:val="24"/>
          <w:szCs w:val="24"/>
        </w:rPr>
        <w:t xml:space="preserve">- </w:t>
      </w:r>
      <w:r w:rsidRPr="0059387B">
        <w:rPr>
          <w:rFonts w:ascii="Times New Roman" w:hAnsi="Times New Roman" w:cs="Times New Roman"/>
          <w:b/>
          <w:sz w:val="24"/>
          <w:szCs w:val="24"/>
        </w:rPr>
        <w:t xml:space="preserve">с 16 июня </w:t>
      </w:r>
      <w:r w:rsidR="00F5692B">
        <w:rPr>
          <w:rFonts w:ascii="Times New Roman" w:hAnsi="Times New Roman" w:cs="Times New Roman"/>
          <w:b/>
          <w:sz w:val="24"/>
          <w:szCs w:val="24"/>
        </w:rPr>
        <w:t>п</w:t>
      </w:r>
      <w:r w:rsidR="00F5692B" w:rsidRPr="0059387B">
        <w:rPr>
          <w:rFonts w:ascii="Times New Roman" w:hAnsi="Times New Roman" w:cs="Times New Roman"/>
          <w:b/>
          <w:sz w:val="24"/>
          <w:szCs w:val="24"/>
        </w:rPr>
        <w:t>о 14.00 местно</w:t>
      </w:r>
      <w:r w:rsidR="00F5692B">
        <w:rPr>
          <w:rFonts w:ascii="Times New Roman" w:hAnsi="Times New Roman" w:cs="Times New Roman"/>
          <w:b/>
          <w:sz w:val="24"/>
          <w:szCs w:val="24"/>
        </w:rPr>
        <w:t>го</w:t>
      </w:r>
      <w:r w:rsidR="00F5692B" w:rsidRPr="0059387B">
        <w:rPr>
          <w:rFonts w:ascii="Times New Roman" w:hAnsi="Times New Roman" w:cs="Times New Roman"/>
          <w:b/>
          <w:sz w:val="24"/>
          <w:szCs w:val="24"/>
        </w:rPr>
        <w:t xml:space="preserve"> времени 21 июня 2020 года</w:t>
      </w:r>
      <w:r w:rsidR="00F5692B">
        <w:rPr>
          <w:rFonts w:ascii="Times New Roman" w:hAnsi="Times New Roman" w:cs="Times New Roman"/>
          <w:b/>
          <w:sz w:val="24"/>
          <w:szCs w:val="24"/>
        </w:rPr>
        <w:t xml:space="preserve"> (включительно)</w:t>
      </w:r>
      <w:r w:rsidRPr="0059387B">
        <w:rPr>
          <w:rFonts w:ascii="Times New Roman" w:hAnsi="Times New Roman" w:cs="Times New Roman"/>
          <w:b/>
          <w:sz w:val="24"/>
          <w:szCs w:val="24"/>
        </w:rPr>
        <w:t>.</w:t>
      </w:r>
    </w:p>
    <w:p w:rsidR="00FF0360" w:rsidRDefault="00FF0360" w:rsidP="0092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>- в многофункциональных центрах предоставления государственных и</w:t>
      </w:r>
      <w:r w:rsidR="00F5692B">
        <w:rPr>
          <w:rFonts w:ascii="Times New Roman" w:hAnsi="Times New Roman" w:cs="Times New Roman"/>
          <w:sz w:val="24"/>
          <w:szCs w:val="24"/>
        </w:rPr>
        <w:t xml:space="preserve"> муниципальных услуг (МФЦ)</w:t>
      </w:r>
      <w:r w:rsidRPr="0059387B">
        <w:rPr>
          <w:rFonts w:ascii="Times New Roman" w:hAnsi="Times New Roman" w:cs="Times New Roman"/>
          <w:sz w:val="24"/>
          <w:szCs w:val="24"/>
        </w:rPr>
        <w:t xml:space="preserve"> с 5 июня </w:t>
      </w:r>
      <w:r w:rsidR="00F5692B" w:rsidRPr="00F5692B">
        <w:rPr>
          <w:rFonts w:ascii="Times New Roman" w:hAnsi="Times New Roman" w:cs="Times New Roman"/>
          <w:sz w:val="24"/>
          <w:szCs w:val="24"/>
        </w:rPr>
        <w:t>по 14.00 местного времени 21 июня 2020 года (включительно)</w:t>
      </w:r>
      <w:r w:rsidR="005E5CB5">
        <w:rPr>
          <w:rFonts w:ascii="Times New Roman" w:hAnsi="Times New Roman" w:cs="Times New Roman"/>
          <w:sz w:val="24"/>
          <w:szCs w:val="24"/>
        </w:rPr>
        <w:t>.</w:t>
      </w:r>
    </w:p>
    <w:p w:rsidR="00FF0360" w:rsidRPr="0059387B" w:rsidRDefault="00FF0360" w:rsidP="00960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>График приема территориальной и участковыми избирательными комиссиями заявлений о голосовании по месту нахождения:</w:t>
      </w:r>
    </w:p>
    <w:p w:rsidR="00FF0360" w:rsidRPr="0059387B" w:rsidRDefault="00FF0360" w:rsidP="0092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B">
        <w:rPr>
          <w:rFonts w:ascii="Times New Roman" w:hAnsi="Times New Roman" w:cs="Times New Roman"/>
          <w:b/>
          <w:sz w:val="24"/>
          <w:szCs w:val="24"/>
        </w:rPr>
        <w:t>в рабочие дни с 16.00 до 20.00 часов.</w:t>
      </w:r>
    </w:p>
    <w:p w:rsidR="00FF0360" w:rsidRPr="0059387B" w:rsidRDefault="00FF0360" w:rsidP="0092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B">
        <w:rPr>
          <w:rFonts w:ascii="Times New Roman" w:hAnsi="Times New Roman" w:cs="Times New Roman"/>
          <w:b/>
          <w:sz w:val="24"/>
          <w:szCs w:val="24"/>
        </w:rPr>
        <w:t xml:space="preserve">в выходные и нерабочие </w:t>
      </w:r>
      <w:r w:rsidR="00F5692B">
        <w:rPr>
          <w:rFonts w:ascii="Times New Roman" w:hAnsi="Times New Roman" w:cs="Times New Roman"/>
          <w:b/>
          <w:sz w:val="24"/>
          <w:szCs w:val="24"/>
        </w:rPr>
        <w:t>(</w:t>
      </w:r>
      <w:r w:rsidRPr="0059387B">
        <w:rPr>
          <w:rFonts w:ascii="Times New Roman" w:hAnsi="Times New Roman" w:cs="Times New Roman"/>
          <w:b/>
          <w:sz w:val="24"/>
          <w:szCs w:val="24"/>
        </w:rPr>
        <w:t>праздничные</w:t>
      </w:r>
      <w:r w:rsidR="00F5692B">
        <w:rPr>
          <w:rFonts w:ascii="Times New Roman" w:hAnsi="Times New Roman" w:cs="Times New Roman"/>
          <w:b/>
          <w:sz w:val="24"/>
          <w:szCs w:val="24"/>
        </w:rPr>
        <w:t>)</w:t>
      </w:r>
      <w:r w:rsidRPr="0059387B">
        <w:rPr>
          <w:rFonts w:ascii="Times New Roman" w:hAnsi="Times New Roman" w:cs="Times New Roman"/>
          <w:b/>
          <w:sz w:val="24"/>
          <w:szCs w:val="24"/>
        </w:rPr>
        <w:t xml:space="preserve"> дни – с 10.00 до 14.00 часов.</w:t>
      </w:r>
    </w:p>
    <w:p w:rsidR="00FF0360" w:rsidRDefault="00FF0360" w:rsidP="00960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располагается в здании администрации города (ул. Солнечная,</w:t>
      </w:r>
      <w:r w:rsidR="00F5692B">
        <w:rPr>
          <w:rFonts w:ascii="Times New Roman" w:hAnsi="Times New Roman" w:cs="Times New Roman"/>
          <w:sz w:val="24"/>
          <w:szCs w:val="24"/>
        </w:rPr>
        <w:t xml:space="preserve"> </w:t>
      </w:r>
      <w:r w:rsidRPr="0059387B">
        <w:rPr>
          <w:rFonts w:ascii="Times New Roman" w:hAnsi="Times New Roman" w:cs="Times New Roman"/>
          <w:sz w:val="24"/>
          <w:szCs w:val="24"/>
        </w:rPr>
        <w:t xml:space="preserve">2), </w:t>
      </w:r>
      <w:r w:rsidR="005E5CB5">
        <w:rPr>
          <w:rFonts w:ascii="Times New Roman" w:hAnsi="Times New Roman" w:cs="Times New Roman"/>
          <w:sz w:val="24"/>
          <w:szCs w:val="24"/>
        </w:rPr>
        <w:t>каб.</w:t>
      </w:r>
      <w:r w:rsidR="005E5CB5" w:rsidRPr="0059387B">
        <w:rPr>
          <w:rFonts w:ascii="Times New Roman" w:hAnsi="Times New Roman" w:cs="Times New Roman"/>
          <w:sz w:val="24"/>
          <w:szCs w:val="24"/>
        </w:rPr>
        <w:t>214</w:t>
      </w:r>
      <w:r w:rsidR="005E5CB5">
        <w:rPr>
          <w:rFonts w:ascii="Times New Roman" w:hAnsi="Times New Roman" w:cs="Times New Roman"/>
          <w:sz w:val="24"/>
          <w:szCs w:val="24"/>
        </w:rPr>
        <w:t>,</w:t>
      </w:r>
      <w:r w:rsidR="005E5CB5" w:rsidRPr="0059387B">
        <w:rPr>
          <w:rFonts w:ascii="Times New Roman" w:hAnsi="Times New Roman" w:cs="Times New Roman"/>
          <w:sz w:val="24"/>
          <w:szCs w:val="24"/>
        </w:rPr>
        <w:t xml:space="preserve"> </w:t>
      </w:r>
      <w:r w:rsidRPr="0059387B">
        <w:rPr>
          <w:rFonts w:ascii="Times New Roman" w:hAnsi="Times New Roman" w:cs="Times New Roman"/>
          <w:sz w:val="24"/>
          <w:szCs w:val="24"/>
        </w:rPr>
        <w:t>тел.2-55-90</w:t>
      </w:r>
      <w:r w:rsidR="005E5CB5">
        <w:rPr>
          <w:rFonts w:ascii="Times New Roman" w:hAnsi="Times New Roman" w:cs="Times New Roman"/>
          <w:sz w:val="24"/>
          <w:szCs w:val="24"/>
        </w:rPr>
        <w:t>.</w:t>
      </w:r>
    </w:p>
    <w:p w:rsidR="00E97ABF" w:rsidRPr="0059387B" w:rsidRDefault="00E97ABF" w:rsidP="005E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участковую избирательную комиссию также можно обратиться с заявлением о предоставлении возможности проголосовать вне помещения для голосования. </w:t>
      </w:r>
    </w:p>
    <w:p w:rsidR="00FF0360" w:rsidRPr="0059387B" w:rsidRDefault="00400829" w:rsidP="00593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7B">
        <w:rPr>
          <w:rFonts w:ascii="Times New Roman" w:hAnsi="Times New Roman" w:cs="Times New Roman"/>
          <w:b/>
          <w:sz w:val="24"/>
          <w:szCs w:val="24"/>
        </w:rPr>
        <w:t>Информация о мест</w:t>
      </w:r>
      <w:r w:rsidR="00F5692B">
        <w:rPr>
          <w:rFonts w:ascii="Times New Roman" w:hAnsi="Times New Roman" w:cs="Times New Roman"/>
          <w:b/>
          <w:sz w:val="24"/>
          <w:szCs w:val="24"/>
        </w:rPr>
        <w:t>ах</w:t>
      </w:r>
      <w:r w:rsidRPr="0059387B">
        <w:rPr>
          <w:rFonts w:ascii="Times New Roman" w:hAnsi="Times New Roman" w:cs="Times New Roman"/>
          <w:b/>
          <w:sz w:val="24"/>
          <w:szCs w:val="24"/>
        </w:rPr>
        <w:t xml:space="preserve"> размещения участковых избирательных комиссий (УИК), границах участков для голосования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782"/>
        <w:gridCol w:w="1987"/>
      </w:tblGrid>
      <w:tr w:rsidR="00400829" w:rsidRPr="0059387B" w:rsidTr="00AC5E2A">
        <w:tc>
          <w:tcPr>
            <w:tcW w:w="2802" w:type="dxa"/>
          </w:tcPr>
          <w:p w:rsidR="00400829" w:rsidRPr="0059387B" w:rsidRDefault="00400829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Наименование УИК, адрес УИК</w:t>
            </w:r>
          </w:p>
        </w:tc>
        <w:tc>
          <w:tcPr>
            <w:tcW w:w="4782" w:type="dxa"/>
          </w:tcPr>
          <w:p w:rsidR="00400829" w:rsidRPr="0059387B" w:rsidRDefault="00400829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Границы участка для голосования</w:t>
            </w:r>
          </w:p>
        </w:tc>
        <w:tc>
          <w:tcPr>
            <w:tcW w:w="1987" w:type="dxa"/>
          </w:tcPr>
          <w:p w:rsidR="00400829" w:rsidRPr="0059387B" w:rsidRDefault="00400829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№ телефона участковой избирательной комиссии</w:t>
            </w:r>
          </w:p>
        </w:tc>
      </w:tr>
      <w:tr w:rsidR="00400829" w:rsidRPr="0059387B" w:rsidTr="00AC5E2A">
        <w:tc>
          <w:tcPr>
            <w:tcW w:w="2802" w:type="dxa"/>
          </w:tcPr>
          <w:p w:rsidR="00400829" w:rsidRP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400829"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№666 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- ул. Труда</w:t>
            </w:r>
            <w:r w:rsidR="00400829" w:rsidRPr="00593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29"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школа искусств)</w:t>
            </w: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1, 3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Новоселов, 4, 6, 10, 18, 20, 22, 24, 28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1, 5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 1, 7, 9</w:t>
            </w:r>
          </w:p>
          <w:p w:rsidR="00400829" w:rsidRPr="0059387B" w:rsidRDefault="00400829" w:rsidP="00593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4, 6, 10, 12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2-06-51</w:t>
            </w:r>
          </w:p>
        </w:tc>
      </w:tr>
      <w:tr w:rsidR="00400829" w:rsidRPr="0059387B" w:rsidTr="00AC5E2A">
        <w:tc>
          <w:tcPr>
            <w:tcW w:w="2802" w:type="dxa"/>
          </w:tcPr>
          <w:p w:rsid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№667 - ул. Ленинского комсомола,7 </w:t>
            </w:r>
          </w:p>
          <w:p w:rsidR="00400829" w:rsidRP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( ГДК «Мечта</w:t>
            </w:r>
            <w:r w:rsidR="00D30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5, 9, 11, 13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7, 8, 9, 11</w:t>
            </w:r>
          </w:p>
          <w:p w:rsidR="00400829" w:rsidRPr="00AC5E2A" w:rsidRDefault="00400829" w:rsidP="00AC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Энтузиастов, 5, 7, 9, 11, 13, 15 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2-54-82</w:t>
            </w:r>
          </w:p>
        </w:tc>
      </w:tr>
      <w:tr w:rsidR="00400829" w:rsidRPr="0059387B" w:rsidTr="00AC5E2A">
        <w:tc>
          <w:tcPr>
            <w:tcW w:w="2802" w:type="dxa"/>
          </w:tcPr>
          <w:p w:rsidR="00AC5E2A" w:rsidRDefault="0059387B" w:rsidP="00AC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№668 -  ул.9 пятилетки,7</w:t>
            </w:r>
          </w:p>
          <w:p w:rsidR="00400829" w:rsidRDefault="0059387B" w:rsidP="00AC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(гимназия №1)   </w:t>
            </w:r>
          </w:p>
          <w:p w:rsidR="00AC5E2A" w:rsidRPr="0059387B" w:rsidRDefault="00AC5E2A" w:rsidP="00AC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пятилетки,2, 3, 5, 6, 8, 9, 10, 12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31</w:t>
            </w:r>
          </w:p>
          <w:p w:rsidR="00400829" w:rsidRPr="00AC5E2A" w:rsidRDefault="00400829" w:rsidP="00AC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Солнечная,13, 15, 17, 21, 23,29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2-28-86</w:t>
            </w:r>
          </w:p>
        </w:tc>
      </w:tr>
      <w:tr w:rsidR="00400829" w:rsidRPr="0059387B" w:rsidTr="00AC5E2A">
        <w:tc>
          <w:tcPr>
            <w:tcW w:w="2802" w:type="dxa"/>
          </w:tcPr>
          <w:p w:rsidR="00AC5E2A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№669 - ул.Весенняя,3</w:t>
            </w:r>
          </w:p>
          <w:p w:rsidR="00400829" w:rsidRP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(школа №4)</w:t>
            </w:r>
          </w:p>
        </w:tc>
        <w:tc>
          <w:tcPr>
            <w:tcW w:w="4782" w:type="dxa"/>
          </w:tcPr>
          <w:p w:rsidR="00400829" w:rsidRPr="00400829" w:rsidRDefault="00400829" w:rsidP="00AC5E2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Весеняя,1,4,5,7,8,11,12</w:t>
            </w:r>
          </w:p>
          <w:p w:rsidR="00400829" w:rsidRPr="00400829" w:rsidRDefault="00400829" w:rsidP="00AC5E2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Солнечная,14,31 </w:t>
            </w:r>
          </w:p>
          <w:p w:rsidR="00400829" w:rsidRPr="00400829" w:rsidRDefault="00400829" w:rsidP="00AC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жилые дома индивидуальной жилой застройки Х</w:t>
            </w:r>
            <w:proofErr w:type="gramStart"/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микрорайонов  по улицам и переулкам: </w:t>
            </w:r>
          </w:p>
          <w:p w:rsidR="00400829" w:rsidRPr="00400829" w:rsidRDefault="00400829" w:rsidP="00AC5E2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поляна </w:t>
            </w:r>
          </w:p>
          <w:p w:rsidR="00AC5E2A" w:rsidRPr="00400829" w:rsidRDefault="00400829" w:rsidP="00AC5E2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 Городской</w:t>
            </w:r>
            <w:r w:rsidR="00AC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E2A"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Дружный</w:t>
            </w:r>
          </w:p>
          <w:p w:rsidR="00400829" w:rsidRPr="00400829" w:rsidRDefault="00400829" w:rsidP="00AC5E2A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Мирный</w:t>
            </w:r>
          </w:p>
          <w:p w:rsidR="00400829" w:rsidRPr="00400829" w:rsidRDefault="00400829" w:rsidP="00AC5E2A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Молодежная</w:t>
            </w:r>
          </w:p>
          <w:p w:rsidR="00400829" w:rsidRPr="00400829" w:rsidRDefault="00400829" w:rsidP="00AC5E2A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Майский</w:t>
            </w:r>
          </w:p>
          <w:p w:rsidR="00400829" w:rsidRPr="00400829" w:rsidRDefault="00400829" w:rsidP="00AC5E2A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переулок Полевой</w:t>
            </w:r>
          </w:p>
          <w:p w:rsidR="00400829" w:rsidRPr="00400829" w:rsidRDefault="00400829" w:rsidP="00AC5E2A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Тихий</w:t>
            </w:r>
          </w:p>
          <w:p w:rsidR="00400829" w:rsidRPr="00AC5E2A" w:rsidRDefault="00400829" w:rsidP="00AC5E2A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Центральный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2-34-62</w:t>
            </w:r>
          </w:p>
        </w:tc>
      </w:tr>
      <w:tr w:rsidR="00400829" w:rsidRPr="0059387B" w:rsidTr="00AC5E2A">
        <w:tc>
          <w:tcPr>
            <w:tcW w:w="2802" w:type="dxa"/>
          </w:tcPr>
          <w:p w:rsidR="00AC5E2A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№670 – ул.9 пятилетки, 24</w:t>
            </w:r>
          </w:p>
          <w:p w:rsidR="00400829" w:rsidRP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(школа №5)  </w:t>
            </w: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17, 19, 30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 40, 42, 44, 46</w:t>
            </w:r>
          </w:p>
          <w:p w:rsidR="00400829" w:rsidRPr="00AC5E2A" w:rsidRDefault="00400829" w:rsidP="00AC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31, 35, 37, 41, 43, 47, 49, 53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2-15-83</w:t>
            </w:r>
          </w:p>
        </w:tc>
      </w:tr>
      <w:tr w:rsidR="00400829" w:rsidRPr="0059387B" w:rsidTr="00AC5E2A">
        <w:tc>
          <w:tcPr>
            <w:tcW w:w="2802" w:type="dxa"/>
          </w:tcPr>
          <w:p w:rsidR="00AC5E2A" w:rsidRDefault="00AC5E2A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7B" w:rsidRPr="0059387B">
              <w:rPr>
                <w:rFonts w:ascii="Times New Roman" w:hAnsi="Times New Roman" w:cs="Times New Roman"/>
                <w:sz w:val="24"/>
                <w:szCs w:val="24"/>
              </w:rPr>
              <w:t>№671 – ул.9 пятилетки, 24</w:t>
            </w:r>
          </w:p>
          <w:p w:rsidR="00400829" w:rsidRP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(школа №5)  </w:t>
            </w: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13, 18, 20,26, 28 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Ленинского комсомола, 26 </w:t>
            </w:r>
          </w:p>
          <w:p w:rsidR="00400829" w:rsidRPr="00AC5E2A" w:rsidRDefault="00400829" w:rsidP="00AC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Мира,1,3,5 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2-15-83</w:t>
            </w:r>
          </w:p>
        </w:tc>
      </w:tr>
      <w:tr w:rsidR="00400829" w:rsidRPr="0059387B" w:rsidTr="00AC5E2A">
        <w:tc>
          <w:tcPr>
            <w:tcW w:w="2802" w:type="dxa"/>
          </w:tcPr>
          <w:p w:rsidR="00AC5E2A" w:rsidRDefault="00AC5E2A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7B"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№672 – ул.9 пятилетки, 15 </w:t>
            </w:r>
          </w:p>
          <w:p w:rsidR="00400829" w:rsidRP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(школа №3)  </w:t>
            </w: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пятилетки, 11, 17, 18, 20, 22, 26, 28, 30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15,22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18, 22</w:t>
            </w:r>
          </w:p>
          <w:p w:rsidR="00400829" w:rsidRPr="00AC5E2A" w:rsidRDefault="00400829" w:rsidP="00AC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17</w:t>
            </w:r>
          </w:p>
        </w:tc>
        <w:tc>
          <w:tcPr>
            <w:tcW w:w="1987" w:type="dxa"/>
          </w:tcPr>
          <w:p w:rsidR="00400829" w:rsidRPr="0059387B" w:rsidRDefault="002A7C2B" w:rsidP="0096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60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</w:tr>
      <w:tr w:rsidR="00400829" w:rsidRPr="0059387B" w:rsidTr="00AC5E2A">
        <w:tc>
          <w:tcPr>
            <w:tcW w:w="2802" w:type="dxa"/>
          </w:tcPr>
          <w:p w:rsidR="009251CE" w:rsidRDefault="00AC5E2A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7B"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№673 – </w:t>
            </w:r>
          </w:p>
          <w:p w:rsidR="00400829" w:rsidRP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251CE" w:rsidRPr="0059387B">
              <w:rPr>
                <w:rFonts w:ascii="Times New Roman" w:hAnsi="Times New Roman" w:cs="Times New Roman"/>
                <w:sz w:val="24"/>
                <w:szCs w:val="24"/>
              </w:rPr>
              <w:t>. Ю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ности,7 (техникум)  </w:t>
            </w: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пятилетки, 19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3, 5, 9, 11, 13, 19, 21, 23, 27</w:t>
            </w:r>
          </w:p>
          <w:p w:rsidR="00400829" w:rsidRPr="0059387B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Энтузиастов, 29, 33 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59387B" w:rsidRPr="0059387B" w:rsidTr="00AC5E2A">
        <w:tc>
          <w:tcPr>
            <w:tcW w:w="2802" w:type="dxa"/>
          </w:tcPr>
          <w:p w:rsidR="00E97ABF" w:rsidRDefault="00AC5E2A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7B"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№674 – </w:t>
            </w:r>
          </w:p>
          <w:p w:rsidR="00AC5E2A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  <w:r w:rsidR="00AC5E2A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59387B" w:rsidRPr="0059387B" w:rsidRDefault="0059387B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(школа №2)  </w:t>
            </w:r>
          </w:p>
        </w:tc>
        <w:tc>
          <w:tcPr>
            <w:tcW w:w="4782" w:type="dxa"/>
          </w:tcPr>
          <w:p w:rsidR="0059387B" w:rsidRPr="0059387B" w:rsidRDefault="0059387B" w:rsidP="00593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Ленинского комсомола, 4, 8, 12, 14 </w:t>
            </w:r>
          </w:p>
          <w:p w:rsidR="0059387B" w:rsidRPr="0059387B" w:rsidRDefault="0059387B" w:rsidP="00593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Энтузиастов,18, 19, 21, 23, 27, 31</w:t>
            </w:r>
          </w:p>
          <w:p w:rsidR="0059387B" w:rsidRPr="0059387B" w:rsidRDefault="0059387B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9387B" w:rsidRPr="0059387B" w:rsidRDefault="00E97ABF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2-35-80 </w:t>
            </w:r>
          </w:p>
        </w:tc>
      </w:tr>
      <w:tr w:rsidR="00400829" w:rsidRPr="0059387B" w:rsidTr="00AC5E2A">
        <w:tc>
          <w:tcPr>
            <w:tcW w:w="2802" w:type="dxa"/>
          </w:tcPr>
          <w:p w:rsidR="00400829" w:rsidRPr="0059387B" w:rsidRDefault="00AC5E2A" w:rsidP="005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7B"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№675 – Труда,21 (техникум)  </w:t>
            </w: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Заводская,1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комсомола,2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Труда,15, 17, 19, 23, 25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Энтузиастов,20, 24</w:t>
            </w:r>
          </w:p>
          <w:p w:rsidR="00400829" w:rsidRPr="0059387B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Юности,1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2-11-75</w:t>
            </w:r>
          </w:p>
        </w:tc>
      </w:tr>
      <w:tr w:rsidR="00400829" w:rsidRPr="0059387B" w:rsidTr="00AC5E2A">
        <w:tc>
          <w:tcPr>
            <w:tcW w:w="2802" w:type="dxa"/>
          </w:tcPr>
          <w:p w:rsidR="009251CE" w:rsidRDefault="00AC5E2A" w:rsidP="0092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7B" w:rsidRPr="005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51C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  <w:p w:rsidR="00400829" w:rsidRPr="0059387B" w:rsidRDefault="009251CE" w:rsidP="0092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7B" w:rsidRPr="005938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9387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9387B" w:rsidRPr="0059387B">
              <w:rPr>
                <w:rFonts w:ascii="Times New Roman" w:hAnsi="Times New Roman" w:cs="Times New Roman"/>
                <w:sz w:val="24"/>
                <w:szCs w:val="24"/>
              </w:rPr>
              <w:t>есенняя,3 (школа №4)</w:t>
            </w:r>
          </w:p>
        </w:tc>
        <w:tc>
          <w:tcPr>
            <w:tcW w:w="4782" w:type="dxa"/>
          </w:tcPr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6, 10, 14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28,30,32,36,37,38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Солнечная, 16, 18, 37, 41, 43, 45 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Мира,15,17</w:t>
            </w:r>
          </w:p>
          <w:p w:rsidR="00400829" w:rsidRPr="00400829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ДНТ «Весна»</w:t>
            </w:r>
          </w:p>
          <w:p w:rsidR="00400829" w:rsidRPr="0059387B" w:rsidRDefault="00400829" w:rsidP="0040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жилые дома индивидуальной жилой  застройки </w:t>
            </w:r>
            <w:r w:rsidRPr="0059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</w:t>
            </w:r>
            <w:r w:rsidRPr="0059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59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</w:t>
            </w:r>
            <w:r w:rsidRPr="0059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микрорайонов и по переулку Садовый</w:t>
            </w:r>
          </w:p>
        </w:tc>
        <w:tc>
          <w:tcPr>
            <w:tcW w:w="1987" w:type="dxa"/>
          </w:tcPr>
          <w:p w:rsidR="00400829" w:rsidRPr="0059387B" w:rsidRDefault="009251CE" w:rsidP="0040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2-36-81</w:t>
            </w:r>
          </w:p>
        </w:tc>
      </w:tr>
    </w:tbl>
    <w:p w:rsidR="005E5CB5" w:rsidRPr="00A12443" w:rsidRDefault="005E5CB5" w:rsidP="005E5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2443">
        <w:rPr>
          <w:rFonts w:ascii="Times New Roman" w:hAnsi="Times New Roman" w:cs="Times New Roman"/>
          <w:b/>
          <w:sz w:val="24"/>
          <w:szCs w:val="24"/>
        </w:rPr>
        <w:t>При обращении в пункт приема заявлений при себе необходимо иметь паспорт (или документ, его заменяющий).</w:t>
      </w:r>
    </w:p>
    <w:p w:rsidR="00400829" w:rsidRPr="00A12443" w:rsidRDefault="005E5CB5" w:rsidP="005E5C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443">
        <w:rPr>
          <w:rFonts w:ascii="Times New Roman" w:hAnsi="Times New Roman" w:cs="Times New Roman"/>
          <w:b/>
          <w:sz w:val="24"/>
          <w:szCs w:val="24"/>
        </w:rPr>
        <w:t xml:space="preserve">Заявление об участии в голосовании по месту своего фактического нахождения можно также подать через портал </w:t>
      </w:r>
      <w:proofErr w:type="spellStart"/>
      <w:r w:rsidRPr="00A12443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A12443">
        <w:rPr>
          <w:rFonts w:ascii="Times New Roman" w:hAnsi="Times New Roman" w:cs="Times New Roman"/>
          <w:b/>
          <w:sz w:val="24"/>
          <w:szCs w:val="24"/>
        </w:rPr>
        <w:t>.</w:t>
      </w:r>
    </w:p>
    <w:p w:rsidR="005E5CB5" w:rsidRDefault="005E5CB5" w:rsidP="005E5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2443" w:rsidRPr="0059387B" w:rsidRDefault="00A12443" w:rsidP="005E5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360" w:rsidRPr="0059387B" w:rsidRDefault="00FF0360" w:rsidP="00FF0360">
      <w:pPr>
        <w:jc w:val="both"/>
        <w:rPr>
          <w:rFonts w:ascii="Times New Roman" w:hAnsi="Times New Roman" w:cs="Times New Roman"/>
          <w:sz w:val="24"/>
          <w:szCs w:val="24"/>
        </w:rPr>
      </w:pPr>
      <w:r w:rsidRPr="0059387B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</w:p>
    <w:p w:rsidR="007617BA" w:rsidRDefault="007617BA"/>
    <w:sectPr w:rsidR="007617BA" w:rsidSect="009251CE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A"/>
    <w:rsid w:val="00141B0A"/>
    <w:rsid w:val="002A7C2B"/>
    <w:rsid w:val="00400829"/>
    <w:rsid w:val="005355B4"/>
    <w:rsid w:val="0059387B"/>
    <w:rsid w:val="005E5CB5"/>
    <w:rsid w:val="007617BA"/>
    <w:rsid w:val="009251CE"/>
    <w:rsid w:val="00960C1F"/>
    <w:rsid w:val="00A12443"/>
    <w:rsid w:val="00AC5E2A"/>
    <w:rsid w:val="00D30497"/>
    <w:rsid w:val="00E97ABF"/>
    <w:rsid w:val="00F5692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7</cp:revision>
  <dcterms:created xsi:type="dcterms:W3CDTF">2020-06-10T08:11:00Z</dcterms:created>
  <dcterms:modified xsi:type="dcterms:W3CDTF">2020-06-16T02:06:00Z</dcterms:modified>
</cp:coreProperties>
</file>