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7F185567" w:rsidR="00D64145" w:rsidRPr="00D6414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по выявлению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BB56065" w:rsidR="00D6414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64145">
        <w:rPr>
          <w:rFonts w:ascii="Times New Roman" w:hAnsi="Times New Roman" w:cs="Times New Roman"/>
          <w:sz w:val="28"/>
          <w:szCs w:val="28"/>
        </w:rPr>
        <w:t>В ходе проведения мероприятий выявлены следующие правообладатели ранее учтенных объектов недвижимости, которым подготовлены и направлены проекты постановлений:</w:t>
      </w:r>
    </w:p>
    <w:p w14:paraId="783FFBC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94"/>
        <w:gridCol w:w="3659"/>
        <w:gridCol w:w="2550"/>
        <w:gridCol w:w="2934"/>
      </w:tblGrid>
      <w:tr w:rsidR="00D64145" w:rsidRPr="00D64145" w14:paraId="766D6528" w14:textId="77777777" w:rsidTr="00EA7922">
        <w:tc>
          <w:tcPr>
            <w:tcW w:w="594" w:type="dxa"/>
          </w:tcPr>
          <w:p w14:paraId="77EF0F1C" w14:textId="299ECC6B" w:rsidR="00D64145" w:rsidRPr="00EA792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14:paraId="37F39823" w14:textId="77777777" w:rsidR="00D64145" w:rsidRPr="00EA792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EA792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0" w:type="dxa"/>
          </w:tcPr>
          <w:p w14:paraId="5444CB62" w14:textId="5D4DE461" w:rsidR="00D64145" w:rsidRPr="00EA792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2934" w:type="dxa"/>
          </w:tcPr>
          <w:p w14:paraId="6E3B5D0B" w14:textId="54EC1AB8" w:rsidR="00D64145" w:rsidRPr="00EA7922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64145" w:rsidRPr="00D64145" w14:paraId="0A657D55" w14:textId="77777777" w:rsidTr="00EA7922">
        <w:trPr>
          <w:trHeight w:val="1182"/>
        </w:trPr>
        <w:tc>
          <w:tcPr>
            <w:tcW w:w="594" w:type="dxa"/>
          </w:tcPr>
          <w:p w14:paraId="5DCE9A9A" w14:textId="58B3A95F" w:rsidR="00D64145" w:rsidRPr="00EA792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14:paraId="5A0DF583" w14:textId="24B66D39" w:rsidR="00D64145" w:rsidRPr="00EA7922" w:rsidRDefault="00EA792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Миллер Галина Аркадьевна, Миллер Светлана Александровна, Миллер Виталий Александрович</w:t>
            </w:r>
          </w:p>
        </w:tc>
        <w:tc>
          <w:tcPr>
            <w:tcW w:w="2550" w:type="dxa"/>
          </w:tcPr>
          <w:p w14:paraId="64908E2F" w14:textId="25EE7F48" w:rsidR="00D64145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24:56:0201004:1483</w:t>
            </w:r>
          </w:p>
        </w:tc>
        <w:tc>
          <w:tcPr>
            <w:tcW w:w="2934" w:type="dxa"/>
          </w:tcPr>
          <w:p w14:paraId="1BB80E85" w14:textId="77777777" w:rsidR="000C7902" w:rsidRPr="00EA792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bookmarkStart w:id="0" w:name="_Hlk98942573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18AB9AFC" w14:textId="33C91775" w:rsidR="00D64145" w:rsidRPr="00EA7922" w:rsidRDefault="00D64145" w:rsidP="00D641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</w:t>
            </w:r>
            <w:bookmarkEnd w:id="0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ул. 9-й пятилетки, д. 19, кв. 1</w:t>
            </w:r>
            <w:r w:rsidR="00EA7922"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58</w:t>
            </w:r>
          </w:p>
        </w:tc>
      </w:tr>
      <w:tr w:rsidR="00D64145" w:rsidRPr="00D64145" w14:paraId="02B36B35" w14:textId="77777777" w:rsidTr="00EA7922">
        <w:trPr>
          <w:trHeight w:val="1114"/>
        </w:trPr>
        <w:tc>
          <w:tcPr>
            <w:tcW w:w="594" w:type="dxa"/>
          </w:tcPr>
          <w:p w14:paraId="7285D9CD" w14:textId="5A20D0D2" w:rsidR="00D64145" w:rsidRPr="00EA7922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14:paraId="140188F5" w14:textId="7B069D64" w:rsidR="00D64145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Волконовский</w:t>
            </w:r>
            <w:proofErr w:type="spellEnd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Никитич, </w:t>
            </w:r>
            <w:proofErr w:type="spellStart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Волконовская</w:t>
            </w:r>
            <w:proofErr w:type="spellEnd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Людмила Михайловна, </w:t>
            </w:r>
            <w:proofErr w:type="spellStart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Волконовская</w:t>
            </w:r>
            <w:proofErr w:type="spellEnd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Татьяна Александровна</w:t>
            </w:r>
          </w:p>
        </w:tc>
        <w:tc>
          <w:tcPr>
            <w:tcW w:w="2550" w:type="dxa"/>
          </w:tcPr>
          <w:p w14:paraId="19EFDFAB" w14:textId="1B07A36D" w:rsidR="00D64145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24:56:0201004:1644</w:t>
            </w:r>
          </w:p>
        </w:tc>
        <w:tc>
          <w:tcPr>
            <w:tcW w:w="2934" w:type="dxa"/>
          </w:tcPr>
          <w:p w14:paraId="4A8BFE61" w14:textId="77777777" w:rsidR="000C7902" w:rsidRPr="00EA7922" w:rsidRDefault="000C790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752CF3AC" w:rsidR="00D64145" w:rsidRPr="00EA7922" w:rsidRDefault="000C7902" w:rsidP="000C7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9-й пятилетки, д. 19, кв. </w:t>
            </w:r>
            <w:r w:rsidR="00EA7922"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162</w:t>
            </w:r>
          </w:p>
        </w:tc>
      </w:tr>
      <w:tr w:rsidR="00EA7922" w:rsidRPr="00D64145" w14:paraId="7F74D363" w14:textId="77777777" w:rsidTr="00EA7922">
        <w:trPr>
          <w:trHeight w:val="1114"/>
        </w:trPr>
        <w:tc>
          <w:tcPr>
            <w:tcW w:w="594" w:type="dxa"/>
          </w:tcPr>
          <w:p w14:paraId="06AEF7AD" w14:textId="1D408FF6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14:paraId="01604DEA" w14:textId="4ECF78FA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Тимохина Валентина Алексеевна, </w:t>
            </w:r>
            <w:proofErr w:type="spellStart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Цвинтарная</w:t>
            </w:r>
            <w:proofErr w:type="spellEnd"/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Ольга Николаевна, Рогова Алёна Николаевна</w:t>
            </w:r>
          </w:p>
        </w:tc>
        <w:tc>
          <w:tcPr>
            <w:tcW w:w="2550" w:type="dxa"/>
          </w:tcPr>
          <w:p w14:paraId="6699C7F9" w14:textId="5B653FF8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24:56:0201004:1540</w:t>
            </w:r>
          </w:p>
        </w:tc>
        <w:tc>
          <w:tcPr>
            <w:tcW w:w="2934" w:type="dxa"/>
          </w:tcPr>
          <w:p w14:paraId="34997D9E" w14:textId="742F29E1" w:rsidR="00EA7922" w:rsidRPr="00EA7922" w:rsidRDefault="00EA792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Красноярский край, г. Сосновоборск, ул. 9-й пятилетки, д. 19, кв. 210</w:t>
            </w:r>
          </w:p>
        </w:tc>
      </w:tr>
      <w:tr w:rsidR="00EA7922" w:rsidRPr="00D64145" w14:paraId="4BBC045A" w14:textId="77777777" w:rsidTr="00EA7922">
        <w:trPr>
          <w:trHeight w:val="1114"/>
        </w:trPr>
        <w:tc>
          <w:tcPr>
            <w:tcW w:w="594" w:type="dxa"/>
          </w:tcPr>
          <w:p w14:paraId="2502DAB4" w14:textId="2B89935B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</w:tcPr>
          <w:p w14:paraId="798CEA1A" w14:textId="452E7DFD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Сыпачева</w:t>
            </w:r>
            <w:proofErr w:type="spellEnd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 Любовь Михайловна, </w:t>
            </w:r>
            <w:proofErr w:type="spellStart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Сыпачёв</w:t>
            </w:r>
            <w:proofErr w:type="spellEnd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Михайлович, </w:t>
            </w:r>
            <w:proofErr w:type="spellStart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Сыпачев</w:t>
            </w:r>
            <w:proofErr w:type="spellEnd"/>
            <w:r w:rsidRPr="00EA7922">
              <w:rPr>
                <w:rFonts w:ascii="Times New Roman" w:hAnsi="Times New Roman" w:cs="Times New Roman"/>
                <w:sz w:val="28"/>
                <w:szCs w:val="28"/>
              </w:rPr>
              <w:t xml:space="preserve"> Роман Михайлович</w:t>
            </w:r>
          </w:p>
        </w:tc>
        <w:tc>
          <w:tcPr>
            <w:tcW w:w="2550" w:type="dxa"/>
          </w:tcPr>
          <w:p w14:paraId="2DFDE8EC" w14:textId="33E099E6" w:rsidR="00EA7922" w:rsidRPr="00EA7922" w:rsidRDefault="00EA7922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922">
              <w:rPr>
                <w:rFonts w:ascii="Times New Roman" w:hAnsi="Times New Roman" w:cs="Times New Roman"/>
                <w:sz w:val="28"/>
                <w:szCs w:val="28"/>
              </w:rPr>
              <w:t>24:56:0201004:1364</w:t>
            </w:r>
          </w:p>
        </w:tc>
        <w:tc>
          <w:tcPr>
            <w:tcW w:w="2934" w:type="dxa"/>
          </w:tcPr>
          <w:p w14:paraId="00DD7AC8" w14:textId="002A9DF9" w:rsidR="00EA7922" w:rsidRPr="00EA7922" w:rsidRDefault="00EA7922" w:rsidP="000C79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A7922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Красноярский край, г. Сосновоборск, ул. 9-й пятилетки, д. 19, кв. 226</w:t>
            </w:r>
          </w:p>
        </w:tc>
      </w:tr>
    </w:tbl>
    <w:p w14:paraId="30B90176" w14:textId="77777777" w:rsidR="00D64145" w:rsidRPr="00D64145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0C7902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 постановления администрации города Сосновоборска </w:t>
      </w:r>
      <w:r w:rsidRPr="000C7902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06463FE6" w:rsidR="00786AA6" w:rsidRPr="000C7902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0C790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C7902">
        <w:rPr>
          <w:rFonts w:ascii="Times New Roman" w:hAnsi="Times New Roman" w:cs="Times New Roman"/>
          <w:b/>
          <w:bCs/>
          <w:sz w:val="28"/>
          <w:szCs w:val="28"/>
        </w:rPr>
        <w:t>, (</w:t>
      </w:r>
      <w:proofErr w:type="spellStart"/>
      <w:r w:rsidRPr="000C7902"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 w:rsidRPr="000C7902">
        <w:rPr>
          <w:rFonts w:ascii="Times New Roman" w:hAnsi="Times New Roman" w:cs="Times New Roman"/>
          <w:b/>
          <w:bCs/>
          <w:sz w:val="28"/>
          <w:szCs w:val="28"/>
        </w:rPr>
        <w:t xml:space="preserve"> с 8:00 до 17:00, обед с 12:00-13:00). </w:t>
      </w:r>
      <w:r w:rsidR="00EA7922">
        <w:rPr>
          <w:rFonts w:ascii="Times New Roman" w:hAnsi="Times New Roman" w:cs="Times New Roman"/>
          <w:b/>
          <w:bCs/>
          <w:sz w:val="28"/>
          <w:szCs w:val="28"/>
        </w:rPr>
        <w:t>Тел.: 8(39131)2-40-12.</w:t>
      </w:r>
      <w:bookmarkStart w:id="1" w:name="_GoBack"/>
      <w:bookmarkEnd w:id="1"/>
    </w:p>
    <w:sectPr w:rsidR="00786AA6" w:rsidRPr="000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3A78FF"/>
    <w:rsid w:val="00786AA6"/>
    <w:rsid w:val="0086664A"/>
    <w:rsid w:val="00D64145"/>
    <w:rsid w:val="00E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5</cp:revision>
  <cp:lastPrinted>2023-02-28T01:54:00Z</cp:lastPrinted>
  <dcterms:created xsi:type="dcterms:W3CDTF">2022-10-05T03:47:00Z</dcterms:created>
  <dcterms:modified xsi:type="dcterms:W3CDTF">2023-02-28T01:54:00Z</dcterms:modified>
</cp:coreProperties>
</file>