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C577" w14:textId="7F185567" w:rsidR="00D64145" w:rsidRP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45">
        <w:rPr>
          <w:rFonts w:ascii="Times New Roman" w:hAnsi="Times New Roman" w:cs="Times New Roman"/>
          <w:sz w:val="28"/>
          <w:szCs w:val="28"/>
        </w:rPr>
        <w:t>В соответствии с частью 1 ст. 69.1 Федерального закона 218-ФЗ «О государственной регистрации объектов недвижимости» администрация города Сосновоборска наделена полномочиями по проведению мероприятий по выявлению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BB56065" w:rsid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45">
        <w:rPr>
          <w:rFonts w:ascii="Times New Roman" w:hAnsi="Times New Roman" w:cs="Times New Roman"/>
          <w:sz w:val="28"/>
          <w:szCs w:val="28"/>
        </w:rPr>
        <w:t>В ходе проведения мероприятий выявлены следующие правообладатели ранее учтенных объектов недвижимости, которым подготовлены и направлены проекты постановлений:</w:t>
      </w:r>
    </w:p>
    <w:p w14:paraId="783FFBC6" w14:textId="77777777" w:rsidR="00D64145" w:rsidRP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2648"/>
        <w:gridCol w:w="3158"/>
      </w:tblGrid>
      <w:tr w:rsidR="00D64145" w:rsidRPr="00D64145" w14:paraId="766D6528" w14:textId="77777777" w:rsidTr="003A78FF">
        <w:tc>
          <w:tcPr>
            <w:tcW w:w="594" w:type="dxa"/>
          </w:tcPr>
          <w:p w14:paraId="77EF0F1C" w14:textId="299ECC6B" w:rsidR="00D64145" w:rsidRPr="00D6414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5" w:type="dxa"/>
          </w:tcPr>
          <w:p w14:paraId="37F39823" w14:textId="77777777" w:rsidR="00D6414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D6414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648" w:type="dxa"/>
          </w:tcPr>
          <w:p w14:paraId="5444CB62" w14:textId="5D4DE461" w:rsidR="00D64145" w:rsidRPr="00D6414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3158" w:type="dxa"/>
          </w:tcPr>
          <w:p w14:paraId="6E3B5D0B" w14:textId="54EC1AB8" w:rsidR="00D64145" w:rsidRPr="00D6414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D64145" w:rsidRPr="00D64145" w14:paraId="0A657D55" w14:textId="77777777" w:rsidTr="003A78FF">
        <w:trPr>
          <w:trHeight w:val="1182"/>
        </w:trPr>
        <w:tc>
          <w:tcPr>
            <w:tcW w:w="594" w:type="dxa"/>
          </w:tcPr>
          <w:p w14:paraId="5DCE9A9A" w14:textId="58B3A95F" w:rsidR="00D64145" w:rsidRPr="003A78FF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5" w:type="dxa"/>
          </w:tcPr>
          <w:p w14:paraId="5A0DF583" w14:textId="1EEF5E7F" w:rsidR="00D64145" w:rsidRPr="003A78FF" w:rsidRDefault="003A78FF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8FF">
              <w:rPr>
                <w:rFonts w:ascii="Times New Roman" w:hAnsi="Times New Roman" w:cs="Times New Roman"/>
                <w:sz w:val="28"/>
                <w:szCs w:val="28"/>
              </w:rPr>
              <w:t xml:space="preserve">Хоменкова </w:t>
            </w:r>
            <w:bookmarkStart w:id="0" w:name="_GoBack"/>
            <w:bookmarkEnd w:id="0"/>
            <w:r w:rsidRPr="003A78FF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Дмитриевна и </w:t>
            </w:r>
            <w:r w:rsidRPr="003A78F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Хоменков Александр Николаевич</w:t>
            </w:r>
          </w:p>
        </w:tc>
        <w:tc>
          <w:tcPr>
            <w:tcW w:w="2648" w:type="dxa"/>
          </w:tcPr>
          <w:p w14:paraId="64908E2F" w14:textId="7B51D36F" w:rsidR="00D64145" w:rsidRPr="003A78FF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FF">
              <w:rPr>
                <w:rFonts w:ascii="Times New Roman" w:hAnsi="Times New Roman" w:cs="Times New Roman"/>
                <w:sz w:val="28"/>
                <w:szCs w:val="28"/>
              </w:rPr>
              <w:t>24:56:0201004:</w:t>
            </w:r>
            <w:r w:rsidR="003A78FF" w:rsidRPr="003A78FF">
              <w:rPr>
                <w:rFonts w:ascii="Times New Roman" w:hAnsi="Times New Roman" w:cs="Times New Roman"/>
                <w:sz w:val="28"/>
                <w:szCs w:val="28"/>
              </w:rPr>
              <w:t xml:space="preserve"> 1324 </w:t>
            </w:r>
          </w:p>
        </w:tc>
        <w:tc>
          <w:tcPr>
            <w:tcW w:w="3158" w:type="dxa"/>
          </w:tcPr>
          <w:p w14:paraId="1BB80E85" w14:textId="77777777" w:rsidR="000C7902" w:rsidRPr="003A78FF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bookmarkStart w:id="1" w:name="_Hlk98942573"/>
            <w:r w:rsidRPr="003A78F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18AB9AFC" w14:textId="5B0C269A" w:rsidR="00D64145" w:rsidRPr="003A78FF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8F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bookmarkEnd w:id="1"/>
            <w:r w:rsidRPr="003A78F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ул. 9-й пятилетки, д. 19, кв. 1</w:t>
            </w:r>
            <w:r w:rsidR="003A78FF" w:rsidRPr="003A78F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88</w:t>
            </w:r>
          </w:p>
        </w:tc>
      </w:tr>
      <w:tr w:rsidR="00D64145" w:rsidRPr="00D64145" w14:paraId="02B36B35" w14:textId="77777777" w:rsidTr="003A78FF">
        <w:trPr>
          <w:trHeight w:val="1114"/>
        </w:trPr>
        <w:tc>
          <w:tcPr>
            <w:tcW w:w="594" w:type="dxa"/>
          </w:tcPr>
          <w:p w14:paraId="7285D9CD" w14:textId="5A20D0D2" w:rsidR="00D64145" w:rsidRPr="003A78FF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5" w:type="dxa"/>
          </w:tcPr>
          <w:p w14:paraId="140188F5" w14:textId="7390BE83" w:rsidR="00D64145" w:rsidRPr="003A78FF" w:rsidRDefault="003A78FF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FF">
              <w:rPr>
                <w:rFonts w:ascii="Times New Roman" w:hAnsi="Times New Roman" w:cs="Times New Roman"/>
                <w:sz w:val="28"/>
                <w:szCs w:val="28"/>
              </w:rPr>
              <w:t>Ермолаева Людмила Павловна</w:t>
            </w:r>
          </w:p>
        </w:tc>
        <w:tc>
          <w:tcPr>
            <w:tcW w:w="2648" w:type="dxa"/>
          </w:tcPr>
          <w:p w14:paraId="19EFDFAB" w14:textId="06969B4A" w:rsidR="00D64145" w:rsidRPr="003A78FF" w:rsidRDefault="003A78FF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FF">
              <w:rPr>
                <w:rFonts w:ascii="Times New Roman" w:hAnsi="Times New Roman" w:cs="Times New Roman"/>
                <w:sz w:val="28"/>
                <w:szCs w:val="28"/>
              </w:rPr>
              <w:t>24:56:0201004:1510</w:t>
            </w:r>
          </w:p>
        </w:tc>
        <w:tc>
          <w:tcPr>
            <w:tcW w:w="3158" w:type="dxa"/>
          </w:tcPr>
          <w:p w14:paraId="4A8BFE61" w14:textId="77777777" w:rsidR="000C7902" w:rsidRPr="003A78FF" w:rsidRDefault="000C790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3A78F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2D4657E2" w:rsidR="00D64145" w:rsidRPr="003A78FF" w:rsidRDefault="000C7902" w:rsidP="000C7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F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9-й пятилетки, д. 19, кв. </w:t>
            </w:r>
            <w:r w:rsidR="003A78FF" w:rsidRPr="003A78F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280</w:t>
            </w:r>
          </w:p>
        </w:tc>
      </w:tr>
    </w:tbl>
    <w:p w14:paraId="30B90176" w14:textId="77777777" w:rsidR="00D64145" w:rsidRP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5B79C" w14:textId="5D5387E6" w:rsidR="000C7902" w:rsidRPr="000C7902" w:rsidRDefault="000C7902" w:rsidP="000C790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902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0C7902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 постановления администрации города Сосновоборска </w:t>
      </w:r>
      <w:r w:rsidRPr="000C7902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0C7902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56C19943" w:rsidR="00786AA6" w:rsidRPr="000C7902" w:rsidRDefault="000C7902" w:rsidP="000C79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790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Возражения представляются в администрацию г. Сосновоборска по адресу: г. Сосновоборск, ул. Солнечная, д.2, </w:t>
      </w:r>
      <w:proofErr w:type="spellStart"/>
      <w:r w:rsidRPr="000C7902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0C7902">
        <w:rPr>
          <w:rFonts w:ascii="Times New Roman" w:hAnsi="Times New Roman" w:cs="Times New Roman"/>
          <w:b/>
          <w:bCs/>
          <w:sz w:val="28"/>
          <w:szCs w:val="28"/>
        </w:rPr>
        <w:t>. 204, (</w:t>
      </w:r>
      <w:proofErr w:type="spellStart"/>
      <w:r w:rsidRPr="000C7902">
        <w:rPr>
          <w:rFonts w:ascii="Times New Roman" w:hAnsi="Times New Roman" w:cs="Times New Roman"/>
          <w:b/>
          <w:bCs/>
          <w:sz w:val="28"/>
          <w:szCs w:val="28"/>
        </w:rPr>
        <w:t>пн-пт</w:t>
      </w:r>
      <w:proofErr w:type="spellEnd"/>
      <w:r w:rsidRPr="000C7902">
        <w:rPr>
          <w:rFonts w:ascii="Times New Roman" w:hAnsi="Times New Roman" w:cs="Times New Roman"/>
          <w:b/>
          <w:bCs/>
          <w:sz w:val="28"/>
          <w:szCs w:val="28"/>
        </w:rPr>
        <w:t xml:space="preserve"> с 8:00 до 17:00, обед с 12:00-13:00). </w:t>
      </w:r>
    </w:p>
    <w:sectPr w:rsidR="00786AA6" w:rsidRPr="000C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6"/>
    <w:rsid w:val="000C7902"/>
    <w:rsid w:val="003A78FF"/>
    <w:rsid w:val="00786AA6"/>
    <w:rsid w:val="0086664A"/>
    <w:rsid w:val="00D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4</cp:revision>
  <cp:lastPrinted>2022-12-20T05:58:00Z</cp:lastPrinted>
  <dcterms:created xsi:type="dcterms:W3CDTF">2022-10-05T03:47:00Z</dcterms:created>
  <dcterms:modified xsi:type="dcterms:W3CDTF">2022-12-20T05:59:00Z</dcterms:modified>
</cp:coreProperties>
</file>