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915"/>
        <w:gridCol w:w="3272"/>
        <w:gridCol w:w="594"/>
      </w:tblGrid>
      <w:tr w:rsidR="00FE4C16" w:rsidRPr="00FE4C16" w14:paraId="1AEE1063" w14:textId="77777777" w:rsidTr="00D92DE6">
        <w:trPr>
          <w:trHeight w:val="4111"/>
        </w:trPr>
        <w:tc>
          <w:tcPr>
            <w:tcW w:w="9781" w:type="dxa"/>
            <w:gridSpan w:val="3"/>
          </w:tcPr>
          <w:p w14:paraId="2EC6E658" w14:textId="77777777" w:rsidR="00FE4C16" w:rsidRPr="00FE4C16" w:rsidRDefault="00FE4C16" w:rsidP="00FE4C16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 w:rsidRPr="00FE4C16">
              <w:rPr>
                <w:b/>
                <w:noProof/>
                <w:sz w:val="22"/>
                <w:szCs w:val="20"/>
              </w:rPr>
              <w:drawing>
                <wp:inline distT="0" distB="0" distL="0" distR="0" wp14:anchorId="44521500" wp14:editId="1BFC6975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F8C0C" w14:textId="77777777" w:rsidR="00FE4C16" w:rsidRPr="00FE4C16" w:rsidRDefault="00FE4C16" w:rsidP="00FE4C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2C662C" w14:textId="77777777" w:rsidR="00FE4C16" w:rsidRPr="00FE4C16" w:rsidRDefault="00FE4C16" w:rsidP="00FE4C16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FE4C16">
              <w:rPr>
                <w:rFonts w:eastAsia="Calibri"/>
                <w:b/>
                <w:sz w:val="36"/>
                <w:szCs w:val="36"/>
                <w:lang w:eastAsia="en-US"/>
              </w:rPr>
              <w:t>АДМИНИСТРАЦИЯ ГОРОДА СОСНОВОБОРСКА</w:t>
            </w:r>
          </w:p>
          <w:p w14:paraId="7158A090" w14:textId="77777777" w:rsidR="00FE4C16" w:rsidRPr="00FE4C16" w:rsidRDefault="00FE4C16" w:rsidP="00FE4C1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014BACE" w14:textId="77777777" w:rsidR="00FE4C16" w:rsidRPr="00FE4C16" w:rsidRDefault="00FE4C16" w:rsidP="00FE4C16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64F72D6" w14:textId="77777777" w:rsidR="00FE4C16" w:rsidRPr="00FE4C16" w:rsidRDefault="00FE4C16" w:rsidP="00FE4C16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FE4C16">
              <w:rPr>
                <w:rFonts w:eastAsia="Calibri"/>
                <w:b/>
                <w:sz w:val="44"/>
                <w:szCs w:val="44"/>
                <w:lang w:eastAsia="en-US"/>
              </w:rPr>
              <w:t>ПОСТАНОВЛЕНИЕ</w:t>
            </w:r>
          </w:p>
          <w:p w14:paraId="10F55B47" w14:textId="77777777" w:rsidR="00FE4C16" w:rsidRPr="00FE4C16" w:rsidRDefault="00FE4C16" w:rsidP="00FE4C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BB7CF9" w14:textId="77777777" w:rsidR="00FE4C16" w:rsidRPr="00FE4C16" w:rsidRDefault="00FE4C16" w:rsidP="00FE4C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B62F8D" w14:textId="77777777" w:rsidR="00FE4C16" w:rsidRPr="00FE4C16" w:rsidRDefault="00FE4C16" w:rsidP="00FE4C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4B1EEB" w14:textId="1F5AC40D" w:rsidR="00FE4C16" w:rsidRPr="00FE4C16" w:rsidRDefault="00FE4C16" w:rsidP="00FE4C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16">
              <w:rPr>
                <w:rFonts w:eastAsia="Calibri"/>
                <w:szCs w:val="22"/>
                <w:lang w:eastAsia="en-US"/>
              </w:rPr>
              <w:t>_________ 202</w:t>
            </w:r>
            <w:r>
              <w:rPr>
                <w:rFonts w:eastAsia="Calibri"/>
                <w:szCs w:val="22"/>
                <w:lang w:eastAsia="en-US"/>
              </w:rPr>
              <w:t>1</w:t>
            </w:r>
            <w:r w:rsidRPr="00FE4C16"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                  № ____</w:t>
            </w:r>
          </w:p>
        </w:tc>
      </w:tr>
      <w:tr w:rsidR="00FE4C16" w:rsidRPr="00FE4C16" w14:paraId="2836406B" w14:textId="77777777" w:rsidTr="00D92DE6">
        <w:tblPrEx>
          <w:tblLook w:val="00A0" w:firstRow="1" w:lastRow="0" w:firstColumn="1" w:lastColumn="0" w:noHBand="0" w:noVBand="0"/>
        </w:tblPrEx>
        <w:trPr>
          <w:gridAfter w:val="1"/>
          <w:wAfter w:w="702" w:type="dxa"/>
          <w:trHeight w:val="2404"/>
        </w:trPr>
        <w:tc>
          <w:tcPr>
            <w:tcW w:w="5245" w:type="dxa"/>
          </w:tcPr>
          <w:tbl>
            <w:tblPr>
              <w:tblStyle w:val="af4"/>
              <w:tblW w:w="5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</w:tblGrid>
            <w:tr w:rsidR="00FE4C16" w:rsidRPr="00FE4C16" w14:paraId="65E37F88" w14:textId="77777777" w:rsidTr="00D92DE6">
              <w:tc>
                <w:tcPr>
                  <w:tcW w:w="5699" w:type="dxa"/>
                </w:tcPr>
                <w:p w14:paraId="39F778D6" w14:textId="55DA4129" w:rsidR="00FE4C16" w:rsidRPr="00373810" w:rsidRDefault="00FE4C16" w:rsidP="00195DEA">
                  <w:pPr>
                    <w:keepNext/>
                    <w:tabs>
                      <w:tab w:val="left" w:pos="5562"/>
                    </w:tabs>
                    <w:suppressAutoHyphens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73810">
                    <w:rPr>
                      <w:sz w:val="24"/>
                      <w:szCs w:val="24"/>
                    </w:rPr>
                    <w:t>О</w:t>
                  </w:r>
                  <w:r w:rsidR="00373810" w:rsidRPr="00373810">
                    <w:rPr>
                      <w:sz w:val="24"/>
                      <w:szCs w:val="24"/>
                    </w:rPr>
                    <w:t xml:space="preserve">б утверждении изменений в </w:t>
                  </w:r>
                  <w:r w:rsidRPr="00373810">
                    <w:rPr>
                      <w:sz w:val="24"/>
                      <w:szCs w:val="24"/>
                    </w:rPr>
                    <w:t xml:space="preserve">постановление администрации города от </w:t>
                  </w:r>
                  <w:r w:rsidR="00195DEA">
                    <w:rPr>
                      <w:sz w:val="24"/>
                      <w:szCs w:val="24"/>
                    </w:rPr>
                    <w:t>18.11.2020 г.</w:t>
                  </w:r>
                  <w:r w:rsidRPr="00373810">
                    <w:rPr>
                      <w:sz w:val="24"/>
                      <w:szCs w:val="24"/>
                    </w:rPr>
                    <w:t xml:space="preserve"> № </w:t>
                  </w:r>
                  <w:r w:rsidR="00195DEA">
                    <w:rPr>
                      <w:sz w:val="24"/>
                      <w:szCs w:val="24"/>
                    </w:rPr>
                    <w:t>1567</w:t>
                  </w:r>
                  <w:r w:rsidRPr="00373810">
                    <w:rPr>
                      <w:sz w:val="24"/>
                      <w:szCs w:val="24"/>
                    </w:rPr>
                    <w:t>«</w:t>
                  </w:r>
                  <w:r w:rsidRPr="0037381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Об утверждении </w:t>
                  </w:r>
                  <w:r w:rsidR="00373810" w:rsidRPr="00373810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Правил персонифицированного финансирования дополнительного образования детей в муниципальном образовании город Сосновоборск»</w:t>
                  </w:r>
                </w:p>
              </w:tc>
            </w:tr>
          </w:tbl>
          <w:p w14:paraId="63A083C8" w14:textId="77777777" w:rsidR="00FE4C16" w:rsidRPr="00FE4C16" w:rsidRDefault="00FE4C16" w:rsidP="00373810">
            <w:pPr>
              <w:keepNext/>
              <w:tabs>
                <w:tab w:val="left" w:pos="5562"/>
              </w:tabs>
              <w:suppressAutoHyphens/>
              <w:contextualSpacing/>
            </w:pPr>
          </w:p>
          <w:p w14:paraId="1FEC87C5" w14:textId="77777777" w:rsidR="00FE4C16" w:rsidRPr="00FE4C16" w:rsidRDefault="00FE4C16" w:rsidP="00373810">
            <w:pPr>
              <w:keepNext/>
              <w:tabs>
                <w:tab w:val="left" w:pos="4536"/>
                <w:tab w:val="left" w:pos="5279"/>
              </w:tabs>
              <w:suppressAutoHyphens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834" w:type="dxa"/>
          </w:tcPr>
          <w:p w14:paraId="50214A8F" w14:textId="77777777" w:rsidR="00FE4C16" w:rsidRPr="00FE4C16" w:rsidRDefault="00FE4C16" w:rsidP="00373810">
            <w:pPr>
              <w:keepNext/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64862C76" w14:textId="1703C958" w:rsidR="00491BE2" w:rsidRDefault="00491BE2" w:rsidP="00373810">
      <w:pPr>
        <w:ind w:right="62" w:firstLine="709"/>
        <w:jc w:val="both"/>
        <w:rPr>
          <w:color w:val="000000"/>
        </w:rPr>
      </w:pPr>
      <w:r w:rsidRPr="00373810">
        <w:t xml:space="preserve">В целях </w:t>
      </w:r>
      <w:r w:rsidR="00163758" w:rsidRPr="00373810"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373810">
        <w:rPr>
          <w:color w:val="000000"/>
        </w:rPr>
        <w:t>,</w:t>
      </w:r>
      <w:r w:rsidR="00163758" w:rsidRPr="00373810">
        <w:rPr>
          <w:color w:val="000000"/>
        </w:rPr>
        <w:t xml:space="preserve"> утвержденными постановлением Правительства Российской Федерации от 18.09.2020 № 1492,</w:t>
      </w:r>
      <w:r w:rsidR="00387BFA" w:rsidRPr="00373810">
        <w:rPr>
          <w:color w:val="000000"/>
        </w:rPr>
        <w:t xml:space="preserve"> </w:t>
      </w:r>
    </w:p>
    <w:p w14:paraId="075002E6" w14:textId="48543BC9" w:rsidR="00373810" w:rsidRDefault="00373810" w:rsidP="00373810">
      <w:pPr>
        <w:ind w:right="62" w:firstLine="709"/>
        <w:jc w:val="both"/>
        <w:rPr>
          <w:color w:val="000000"/>
        </w:rPr>
      </w:pPr>
      <w:r>
        <w:rPr>
          <w:color w:val="000000"/>
        </w:rPr>
        <w:t>ПОСТАНОВЛЯЮ:</w:t>
      </w:r>
    </w:p>
    <w:p w14:paraId="238BE170" w14:textId="77777777" w:rsidR="00373810" w:rsidRPr="00373810" w:rsidRDefault="00373810" w:rsidP="00373810">
      <w:pPr>
        <w:ind w:right="62" w:firstLine="709"/>
        <w:jc w:val="both"/>
      </w:pPr>
    </w:p>
    <w:p w14:paraId="494F1A5D" w14:textId="1A3E9F9D" w:rsidR="004B5840" w:rsidRPr="00373810" w:rsidRDefault="00373810" w:rsidP="00373810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>1. Утвердить</w:t>
      </w:r>
      <w:r w:rsidRPr="00373810">
        <w:rPr>
          <w:color w:val="000000"/>
        </w:rPr>
        <w:t xml:space="preserve"> изменени</w:t>
      </w:r>
      <w:r>
        <w:rPr>
          <w:color w:val="000000"/>
        </w:rPr>
        <w:t>я</w:t>
      </w:r>
      <w:r w:rsidRPr="00373810">
        <w:rPr>
          <w:color w:val="000000"/>
        </w:rPr>
        <w:t xml:space="preserve"> в постановление администрации города от </w:t>
      </w:r>
      <w:r w:rsidR="00195DEA">
        <w:rPr>
          <w:color w:val="000000"/>
        </w:rPr>
        <w:t>18.11.2020 г.</w:t>
      </w:r>
      <w:r w:rsidRPr="00373810">
        <w:rPr>
          <w:color w:val="000000"/>
        </w:rPr>
        <w:t xml:space="preserve"> № </w:t>
      </w:r>
      <w:r w:rsidR="00195DEA">
        <w:rPr>
          <w:color w:val="000000"/>
        </w:rPr>
        <w:t xml:space="preserve">1567 </w:t>
      </w:r>
      <w:r w:rsidRPr="00373810">
        <w:rPr>
          <w:color w:val="000000"/>
        </w:rPr>
        <w:t>«Об утверждении Правил персонифицированного финансирования дополнительного образования детей в муниципальном образовании город Сосновоборск»</w:t>
      </w:r>
      <w:r>
        <w:rPr>
          <w:color w:val="000000"/>
        </w:rPr>
        <w:t xml:space="preserve"> (далее – постановление)</w:t>
      </w:r>
      <w:r w:rsidR="00163758" w:rsidRPr="00373810">
        <w:rPr>
          <w:spacing w:val="2"/>
        </w:rPr>
        <w:t xml:space="preserve">, изложив приложение № </w:t>
      </w:r>
      <w:r w:rsidR="004A1895">
        <w:rPr>
          <w:spacing w:val="2"/>
        </w:rPr>
        <w:t>2</w:t>
      </w:r>
      <w:r>
        <w:rPr>
          <w:spacing w:val="2"/>
        </w:rPr>
        <w:t xml:space="preserve"> к постановлению</w:t>
      </w:r>
      <w:r w:rsidR="00163758" w:rsidRPr="00373810">
        <w:rPr>
          <w:spacing w:val="2"/>
        </w:rPr>
        <w:t xml:space="preserve"> в редакции согласно приложению к настоящему постановлению</w:t>
      </w:r>
      <w:r w:rsidR="004B5840" w:rsidRPr="00373810">
        <w:rPr>
          <w:color w:val="000000"/>
        </w:rPr>
        <w:t xml:space="preserve">. </w:t>
      </w:r>
    </w:p>
    <w:p w14:paraId="44AAEFF4" w14:textId="14DE6CDB" w:rsidR="000533DA" w:rsidRPr="00373810" w:rsidRDefault="00373810" w:rsidP="00373810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 w:rsidR="000533DA" w:rsidRPr="00373810">
        <w:rPr>
          <w:color w:val="000000"/>
        </w:rPr>
        <w:t xml:space="preserve">Управлению </w:t>
      </w:r>
      <w:r>
        <w:rPr>
          <w:color w:val="000000"/>
        </w:rPr>
        <w:t>делами и кадрами администрации города Сосновоборска</w:t>
      </w:r>
      <w:r w:rsidR="00387BFA" w:rsidRPr="00373810">
        <w:rPr>
          <w:color w:val="000000"/>
        </w:rPr>
        <w:t xml:space="preserve"> </w:t>
      </w:r>
      <w:r w:rsidR="000533DA" w:rsidRPr="00373810">
        <w:rPr>
          <w:color w:val="000000"/>
        </w:rPr>
        <w:t>разместить настоящее постановление на официальном сайте администрации в информационно-коммуникационной сети Интернет.</w:t>
      </w:r>
    </w:p>
    <w:p w14:paraId="6CC43ED3" w14:textId="6BD923BA" w:rsidR="000533DA" w:rsidRPr="00373810" w:rsidRDefault="00373810" w:rsidP="00373810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 w:rsidR="000533DA" w:rsidRPr="00373810">
        <w:rPr>
          <w:color w:val="000000"/>
        </w:rPr>
        <w:t xml:space="preserve">Контроль за выполнением настоящего постановления возложить на </w:t>
      </w:r>
      <w:r>
        <w:t>з</w:t>
      </w:r>
      <w:r w:rsidR="00387BFA" w:rsidRPr="00373810">
        <w:t xml:space="preserve">аместителя </w:t>
      </w:r>
      <w:r>
        <w:t>Г</w:t>
      </w:r>
      <w:r w:rsidR="00387BFA" w:rsidRPr="00373810">
        <w:t xml:space="preserve">лавы </w:t>
      </w:r>
      <w:r>
        <w:t>города по социальным вопросам (Е.О. Романенко).</w:t>
      </w:r>
    </w:p>
    <w:p w14:paraId="41AF27CA" w14:textId="77777777" w:rsidR="002F76E0" w:rsidRDefault="002F76E0" w:rsidP="00373810">
      <w:pPr>
        <w:tabs>
          <w:tab w:val="left" w:pos="426"/>
        </w:tabs>
        <w:jc w:val="both"/>
      </w:pPr>
    </w:p>
    <w:p w14:paraId="702224BA" w14:textId="77777777" w:rsidR="00373810" w:rsidRDefault="00373810" w:rsidP="00373810">
      <w:pPr>
        <w:tabs>
          <w:tab w:val="left" w:pos="426"/>
        </w:tabs>
        <w:jc w:val="both"/>
      </w:pPr>
    </w:p>
    <w:p w14:paraId="68E7EC21" w14:textId="77777777" w:rsidR="00373810" w:rsidRDefault="00373810" w:rsidP="00373810">
      <w:pPr>
        <w:tabs>
          <w:tab w:val="left" w:pos="426"/>
        </w:tabs>
        <w:jc w:val="both"/>
      </w:pPr>
    </w:p>
    <w:p w14:paraId="245A91DF" w14:textId="77777777" w:rsidR="00373810" w:rsidRDefault="00373810" w:rsidP="00373810">
      <w:pPr>
        <w:tabs>
          <w:tab w:val="left" w:pos="426"/>
        </w:tabs>
        <w:jc w:val="both"/>
      </w:pPr>
    </w:p>
    <w:p w14:paraId="419AD05C" w14:textId="77777777" w:rsidR="00373810" w:rsidRPr="00373810" w:rsidRDefault="00373810" w:rsidP="00373810">
      <w:pPr>
        <w:tabs>
          <w:tab w:val="left" w:pos="426"/>
        </w:tabs>
        <w:jc w:val="both"/>
      </w:pPr>
    </w:p>
    <w:p w14:paraId="69D75998" w14:textId="6B3823AC" w:rsidR="00387BFA" w:rsidRPr="00373810" w:rsidRDefault="000F430D" w:rsidP="00E165CA">
      <w:pPr>
        <w:spacing w:line="360" w:lineRule="auto"/>
        <w:rPr>
          <w:color w:val="000000"/>
          <w:sz w:val="28"/>
          <w:szCs w:val="28"/>
        </w:rPr>
        <w:sectPr w:rsidR="00387BFA" w:rsidRPr="00373810" w:rsidSect="009F353C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373810">
        <w:rPr>
          <w:color w:val="000000"/>
        </w:rPr>
        <w:t xml:space="preserve">Глава </w:t>
      </w:r>
      <w:r w:rsidR="00373810">
        <w:rPr>
          <w:color w:val="000000"/>
        </w:rPr>
        <w:t>города                                                                                                              А.С. Кудрявцев</w:t>
      </w:r>
    </w:p>
    <w:p w14:paraId="0AB62F7D" w14:textId="2CC67798" w:rsidR="00841DF3" w:rsidRPr="00841DF3" w:rsidRDefault="00841DF3" w:rsidP="00841DF3">
      <w:pPr>
        <w:tabs>
          <w:tab w:val="left" w:pos="851"/>
        </w:tabs>
        <w:jc w:val="both"/>
      </w:pPr>
      <w:r>
        <w:lastRenderedPageBreak/>
        <w:t xml:space="preserve">                                                                                </w:t>
      </w:r>
      <w:r w:rsidR="00163758" w:rsidRPr="00841DF3">
        <w:t>П</w:t>
      </w:r>
      <w:r w:rsidRPr="00841DF3">
        <w:t>риложение</w:t>
      </w:r>
      <w:r w:rsidR="00163758" w:rsidRPr="00841DF3">
        <w:t xml:space="preserve"> </w:t>
      </w:r>
    </w:p>
    <w:p w14:paraId="1455C8ED" w14:textId="54E6D7DC" w:rsidR="00163758" w:rsidRPr="00841DF3" w:rsidRDefault="00163758" w:rsidP="00841DF3">
      <w:pPr>
        <w:tabs>
          <w:tab w:val="left" w:pos="851"/>
        </w:tabs>
        <w:ind w:left="4820"/>
        <w:jc w:val="both"/>
      </w:pPr>
      <w:r w:rsidRPr="00841DF3">
        <w:t>к постановлению</w:t>
      </w:r>
      <w:r w:rsidR="00841DF3">
        <w:t xml:space="preserve"> </w:t>
      </w:r>
      <w:r w:rsidRPr="00841DF3">
        <w:t xml:space="preserve">администрации </w:t>
      </w:r>
      <w:r w:rsidR="00841DF3">
        <w:rPr>
          <w:color w:val="000000"/>
        </w:rPr>
        <w:t>города  Сосновоборска</w:t>
      </w:r>
    </w:p>
    <w:p w14:paraId="3A09E0B3" w14:textId="36F4045D" w:rsidR="00163758" w:rsidRPr="00841DF3" w:rsidRDefault="00841DF3" w:rsidP="00841DF3">
      <w:pPr>
        <w:tabs>
          <w:tab w:val="left" w:pos="851"/>
        </w:tabs>
        <w:jc w:val="both"/>
      </w:pPr>
      <w:r>
        <w:t xml:space="preserve">                                                                                </w:t>
      </w:r>
      <w:r w:rsidR="00163758" w:rsidRPr="00841DF3">
        <w:t>от _________ № __________</w:t>
      </w:r>
    </w:p>
    <w:p w14:paraId="7A276D82" w14:textId="77777777" w:rsidR="00163758" w:rsidRPr="00841DF3" w:rsidRDefault="00163758" w:rsidP="00841DF3">
      <w:pPr>
        <w:tabs>
          <w:tab w:val="left" w:pos="851"/>
        </w:tabs>
        <w:ind w:left="4962"/>
        <w:jc w:val="both"/>
      </w:pPr>
    </w:p>
    <w:p w14:paraId="4D4CAEB9" w14:textId="681812F7" w:rsidR="00841DF3" w:rsidRDefault="00163758" w:rsidP="00841DF3">
      <w:pPr>
        <w:tabs>
          <w:tab w:val="left" w:pos="851"/>
        </w:tabs>
        <w:ind w:left="4962"/>
        <w:jc w:val="both"/>
      </w:pPr>
      <w:r w:rsidRPr="00841DF3">
        <w:t>«</w:t>
      </w:r>
      <w:r w:rsidR="00201197" w:rsidRPr="00841DF3">
        <w:t>Приложение №</w:t>
      </w:r>
      <w:r w:rsidR="009F353C" w:rsidRPr="00841DF3">
        <w:t xml:space="preserve"> </w:t>
      </w:r>
      <w:r w:rsidR="004A1895">
        <w:t>2</w:t>
      </w:r>
    </w:p>
    <w:p w14:paraId="31F61D9B" w14:textId="3EFC4258" w:rsidR="00201197" w:rsidRPr="00841DF3" w:rsidRDefault="00201197" w:rsidP="00841DF3">
      <w:pPr>
        <w:tabs>
          <w:tab w:val="left" w:pos="851"/>
        </w:tabs>
        <w:ind w:left="4962"/>
        <w:jc w:val="both"/>
      </w:pPr>
      <w:r w:rsidRPr="00841DF3">
        <w:t xml:space="preserve"> к постановлению</w:t>
      </w:r>
      <w:r w:rsidR="00841DF3">
        <w:t xml:space="preserve"> </w:t>
      </w:r>
      <w:r w:rsidRPr="00841DF3">
        <w:t xml:space="preserve">администрации </w:t>
      </w:r>
      <w:r w:rsidR="00841DF3">
        <w:rPr>
          <w:color w:val="000000"/>
        </w:rPr>
        <w:t xml:space="preserve"> города  Сосновоборска</w:t>
      </w:r>
    </w:p>
    <w:p w14:paraId="49DA9189" w14:textId="51F73F4B" w:rsidR="00201197" w:rsidRPr="00841DF3" w:rsidRDefault="00201197" w:rsidP="00841DF3">
      <w:pPr>
        <w:tabs>
          <w:tab w:val="left" w:pos="851"/>
        </w:tabs>
        <w:ind w:left="4962"/>
        <w:jc w:val="both"/>
      </w:pPr>
      <w:r w:rsidRPr="00841DF3">
        <w:t xml:space="preserve">от </w:t>
      </w:r>
      <w:r w:rsidR="00195DEA">
        <w:t>18.11.2020 г.</w:t>
      </w:r>
      <w:r w:rsidRPr="00841DF3">
        <w:t xml:space="preserve"> № </w:t>
      </w:r>
      <w:r w:rsidR="00195DEA">
        <w:t>1567</w:t>
      </w:r>
    </w:p>
    <w:p w14:paraId="57EE8CCA" w14:textId="77777777" w:rsidR="00201197" w:rsidRPr="00841DF3" w:rsidRDefault="00201197" w:rsidP="00841D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4962"/>
        <w:jc w:val="both"/>
      </w:pPr>
    </w:p>
    <w:p w14:paraId="353FAC97" w14:textId="77777777" w:rsidR="00201197" w:rsidRPr="00841DF3" w:rsidRDefault="00201197" w:rsidP="00841D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41DF3">
        <w:rPr>
          <w:b/>
          <w:bCs/>
          <w:caps/>
        </w:rPr>
        <w:t>Порядок</w:t>
      </w:r>
      <w:r w:rsidRPr="00841DF3">
        <w:rPr>
          <w:b/>
          <w:bCs/>
        </w:rPr>
        <w:t xml:space="preserve"> </w:t>
      </w:r>
    </w:p>
    <w:p w14:paraId="759BF66C" w14:textId="27929F76" w:rsidR="00201197" w:rsidRPr="00841DF3" w:rsidRDefault="00201197" w:rsidP="00841D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41DF3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46E8A">
        <w:rPr>
          <w:b/>
          <w:bCs/>
        </w:rPr>
        <w:t>города Сосновоборска</w:t>
      </w:r>
      <w:r w:rsidRPr="00841DF3">
        <w:rPr>
          <w:b/>
          <w:bCs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841DF3" w:rsidRDefault="00201197" w:rsidP="00841D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14:paraId="50B268C6" w14:textId="66CCF20C" w:rsidR="00201197" w:rsidRPr="00841DF3" w:rsidRDefault="00201197" w:rsidP="00841DF3">
      <w:pPr>
        <w:jc w:val="center"/>
        <w:rPr>
          <w:b/>
          <w:bCs/>
        </w:rPr>
      </w:pPr>
      <w:r w:rsidRPr="00841DF3">
        <w:rPr>
          <w:b/>
          <w:bCs/>
        </w:rPr>
        <w:t>Раздел I. Общие положения</w:t>
      </w:r>
    </w:p>
    <w:p w14:paraId="676A5E8D" w14:textId="1DCF3619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41DF3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46E8A">
        <w:t>города Сосновоборска</w:t>
      </w:r>
      <w:r w:rsidRPr="00546E8A"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546E8A">
        <w:t>Управлением образования администрации города Сосновоборска (далее - Управление образования)</w:t>
      </w:r>
      <w:r w:rsidRPr="00841DF3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6BA3344" w14:textId="77777777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0" w:name="_Ref56163217"/>
      <w:r w:rsidRPr="00841DF3"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</w:p>
    <w:p w14:paraId="604DB50E" w14:textId="77777777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41DF3">
        <w:t>Основные понятия, используемые в настоящем порядке:</w:t>
      </w:r>
    </w:p>
    <w:p w14:paraId="2027D5F2" w14:textId="77777777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</w:t>
      </w:r>
      <w:r w:rsidRPr="00841DF3">
        <w:lastRenderedPageBreak/>
        <w:t>системы персонифицированного финансирования, имеющий сертификат дополнительного образования</w:t>
      </w:r>
      <w:r w:rsidR="00163758" w:rsidRPr="00841DF3">
        <w:t>;</w:t>
      </w:r>
    </w:p>
    <w:p w14:paraId="54899551" w14:textId="41F340B7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546E8A">
        <w:t>города Сосновоборска</w:t>
      </w:r>
      <w:r w:rsidRPr="00841DF3"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136F918A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t xml:space="preserve">гранты в форме субсидии − средства, предоставляемые исполнителям услуг </w:t>
      </w:r>
      <w:r w:rsidR="00546E8A">
        <w:t>Управлением образования</w:t>
      </w:r>
      <w:r w:rsidRPr="00841DF3"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3AF9E0B7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t xml:space="preserve">уполномоченный орган – </w:t>
      </w:r>
      <w:r w:rsidR="00546E8A">
        <w:t>Управление образования</w:t>
      </w:r>
      <w:r w:rsidRPr="00841DF3"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7D002FE4" w:rsidR="00201197" w:rsidRPr="00841DF3" w:rsidRDefault="00201197" w:rsidP="00841DF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841DF3">
        <w:rPr>
          <w:color w:val="000000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546E8A">
        <w:rPr>
          <w:color w:val="000000"/>
        </w:rPr>
        <w:t>Красноярском крае</w:t>
      </w:r>
      <w:r w:rsidRPr="00841DF3">
        <w:rPr>
          <w:color w:val="000000"/>
        </w:rPr>
        <w:t xml:space="preserve">, утвержденные </w:t>
      </w:r>
      <w:r w:rsidR="00546E8A">
        <w:rPr>
          <w:color w:val="000000"/>
        </w:rPr>
        <w:t>приказом министерства образования Красноярского края</w:t>
      </w:r>
      <w:r w:rsidR="00B43FE2">
        <w:rPr>
          <w:color w:val="000000"/>
        </w:rPr>
        <w:t xml:space="preserve"> </w:t>
      </w:r>
      <w:r w:rsidR="00B43FE2">
        <w:t>от 23.09.2020 № 434-11-05 «Об утверждении Правил персонифицированного финансирования дополнительного образования детей в Красноярском крае»</w:t>
      </w:r>
      <w:r w:rsidRPr="00841DF3">
        <w:rPr>
          <w:color w:val="000000"/>
        </w:rPr>
        <w:t>.</w:t>
      </w:r>
    </w:p>
    <w:p w14:paraId="4704BDF0" w14:textId="77777777" w:rsidR="00201197" w:rsidRPr="00841DF3" w:rsidRDefault="00201197" w:rsidP="00841DF3">
      <w:pPr>
        <w:ind w:firstLine="709"/>
        <w:jc w:val="both"/>
      </w:pPr>
      <w:r w:rsidRPr="00841DF3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35266533" w:rsidR="00201197" w:rsidRPr="00580D48" w:rsidRDefault="00546E8A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>
        <w:t>Управление образования</w:t>
      </w:r>
      <w:r w:rsidR="00201197" w:rsidRPr="00841DF3">
        <w:t xml:space="preserve"> орган осуществляет предоставление грантов в форме субсидии из бюджета </w:t>
      </w:r>
      <w:r>
        <w:t>города Сосновоборска</w:t>
      </w:r>
      <w:r w:rsidR="00201197" w:rsidRPr="00841DF3">
        <w:t xml:space="preserve"> в соответствии с решением </w:t>
      </w:r>
      <w:r>
        <w:t>Сосновоборского городского Совета депутатов</w:t>
      </w:r>
      <w:r w:rsidR="00201197" w:rsidRPr="00841DF3">
        <w:t xml:space="preserve"> о бюджете </w:t>
      </w:r>
      <w:r>
        <w:t>города Сосновоборска</w:t>
      </w:r>
      <w:r w:rsidR="00201197" w:rsidRPr="00841DF3">
        <w:t xml:space="preserve"> на текущий финансовый год и плановый период в пределах утвержденных лимитов бюджетных обязательств в рамках муниципальной </w:t>
      </w:r>
      <w:r w:rsidR="00201197" w:rsidRPr="00580D48">
        <w:t>программы «</w:t>
      </w:r>
      <w:r w:rsidR="00B43FE2">
        <w:t>Развитие общего образования и дополнительного образования детей города Сосновоборска</w:t>
      </w:r>
      <w:r w:rsidR="00201197" w:rsidRPr="00580D48">
        <w:t>»</w:t>
      </w:r>
      <w:r w:rsidR="00B43FE2">
        <w:t xml:space="preserve"> до 2023 года, утвержденной постановлением администрации города Сосновоборска</w:t>
      </w:r>
      <w:r w:rsidR="002A5075">
        <w:t>.</w:t>
      </w:r>
    </w:p>
    <w:p w14:paraId="7E11873B" w14:textId="03485F5D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580D48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B43FE2">
        <w:t>утвержденной постановлением адм</w:t>
      </w:r>
      <w:r w:rsidR="002A5075">
        <w:t>инистрации города Сосновоборска</w:t>
      </w:r>
      <w:r w:rsidRPr="00580D48">
        <w:t>. Действие</w:t>
      </w:r>
      <w:r w:rsidRPr="00841DF3">
        <w:t xml:space="preserve">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546E8A">
        <w:t>города Сосновоборска</w:t>
      </w:r>
      <w:r w:rsidRPr="00841DF3">
        <w:t>.</w:t>
      </w:r>
    </w:p>
    <w:p w14:paraId="017DE6D6" w14:textId="77777777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41DF3">
        <w:rPr>
          <w:shd w:val="clear" w:color="auto" w:fill="FFFFFF"/>
        </w:rPr>
        <w:t>Информация о сведениях о субсидиях размещается на  едином портале бюджетной системы Российской</w:t>
      </w:r>
      <w:bookmarkStart w:id="1" w:name="_GoBack"/>
      <w:bookmarkEnd w:id="1"/>
      <w:r w:rsidRPr="00841DF3">
        <w:rPr>
          <w:shd w:val="clear" w:color="auto" w:fill="FFFFFF"/>
        </w:rPr>
        <w:t xml:space="preserve">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841DF3" w:rsidRDefault="00201197" w:rsidP="00841DF3">
      <w:pPr>
        <w:jc w:val="both"/>
        <w:rPr>
          <w:b/>
          <w:bCs/>
        </w:rPr>
      </w:pPr>
    </w:p>
    <w:p w14:paraId="5804DF9A" w14:textId="33155C98" w:rsidR="00201197" w:rsidRPr="00841DF3" w:rsidRDefault="00201197" w:rsidP="00841DF3">
      <w:pPr>
        <w:jc w:val="center"/>
        <w:rPr>
          <w:b/>
          <w:bCs/>
        </w:rPr>
      </w:pPr>
      <w:r w:rsidRPr="00841DF3">
        <w:rPr>
          <w:b/>
          <w:bCs/>
        </w:rPr>
        <w:t>Раздел II. Порядок проведения отбора исполнителей услуг</w:t>
      </w:r>
    </w:p>
    <w:p w14:paraId="4E03017E" w14:textId="361576C7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841DF3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</w:t>
      </w:r>
      <w:r w:rsidRPr="00841DF3">
        <w:lastRenderedPageBreak/>
        <w:t>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77777777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841DF3">
        <w:rPr>
          <w:rStyle w:val="blk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64353D4E" w14:textId="77777777" w:rsidR="00201197" w:rsidRPr="00841DF3" w:rsidRDefault="00201197" w:rsidP="00841DF3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841DF3">
        <w:rPr>
          <w:rStyle w:val="blk"/>
        </w:rPr>
        <w:t>Отбор проводится ежегодно с 1 января по 5 декабря.</w:t>
      </w:r>
    </w:p>
    <w:p w14:paraId="697DD4BE" w14:textId="77777777" w:rsidR="00201197" w:rsidRPr="00841DF3" w:rsidRDefault="00201197" w:rsidP="00841DF3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841DF3">
        <w:rPr>
          <w:rStyle w:val="blk"/>
        </w:rPr>
        <w:t>В объявлении о проведении отбора указываются следующие сведения:</w:t>
      </w:r>
    </w:p>
    <w:p w14:paraId="1B575D16" w14:textId="77777777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41945E3D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 xml:space="preserve">наименование, место нахождения, почтовый адрес, адрес электронной почты </w:t>
      </w:r>
      <w:r w:rsidR="006D2D34">
        <w:t>Управления образования</w:t>
      </w:r>
      <w:r w:rsidRPr="00841DF3">
        <w:t>;</w:t>
      </w:r>
    </w:p>
    <w:p w14:paraId="29403E52" w14:textId="23009A1B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 xml:space="preserve">цели предоставления субсидии в соответствии с пунктом </w:t>
      </w:r>
      <w:r w:rsidRPr="00841DF3">
        <w:fldChar w:fldCharType="begin"/>
      </w:r>
      <w:r w:rsidRPr="00841DF3">
        <w:instrText xml:space="preserve"> REF _Ref56163217 \r \h </w:instrText>
      </w:r>
      <w:r w:rsidR="0093051E" w:rsidRPr="00841DF3">
        <w:instrText xml:space="preserve"> \* MERGEFORMAT </w:instrText>
      </w:r>
      <w:r w:rsidRPr="00841DF3">
        <w:fldChar w:fldCharType="separate"/>
      </w:r>
      <w:r w:rsidRPr="00841DF3">
        <w:t>2</w:t>
      </w:r>
      <w:r w:rsidRPr="00841DF3">
        <w:fldChar w:fldCharType="end"/>
      </w:r>
      <w:r w:rsidRPr="00841DF3">
        <w:t xml:space="preserve"> настоящего Порядка, а также результаты предоставления субсидии в соответствии с пунктом </w:t>
      </w:r>
      <w:r w:rsidRPr="00841DF3">
        <w:fldChar w:fldCharType="begin"/>
      </w:r>
      <w:r w:rsidRPr="00841DF3">
        <w:instrText xml:space="preserve"> REF _Ref56163238 \r \h </w:instrText>
      </w:r>
      <w:r w:rsidR="0093051E" w:rsidRPr="00841DF3">
        <w:instrText xml:space="preserve"> \* MERGEFORMAT </w:instrText>
      </w:r>
      <w:r w:rsidRPr="00841DF3">
        <w:fldChar w:fldCharType="separate"/>
      </w:r>
      <w:r w:rsidRPr="00841DF3">
        <w:t>33</w:t>
      </w:r>
      <w:r w:rsidRPr="00841DF3">
        <w:fldChar w:fldCharType="end"/>
      </w:r>
      <w:r w:rsidRPr="00841DF3">
        <w:t xml:space="preserve"> настоящего Порядка;</w:t>
      </w:r>
    </w:p>
    <w:p w14:paraId="20A396C0" w14:textId="77777777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 xml:space="preserve">требования к исполнителям услуг в соответствии с пунктом </w:t>
      </w:r>
      <w:r w:rsidRPr="00841DF3">
        <w:fldChar w:fldCharType="begin"/>
      </w:r>
      <w:r w:rsidRPr="00841DF3">
        <w:instrText xml:space="preserve"> REF _Ref30949936 \r \h </w:instrText>
      </w:r>
      <w:r w:rsidR="0093051E" w:rsidRPr="00841DF3">
        <w:instrText xml:space="preserve"> \* MERGEFORMAT </w:instrText>
      </w:r>
      <w:r w:rsidRPr="00841DF3">
        <w:fldChar w:fldCharType="separate"/>
      </w:r>
      <w:r w:rsidRPr="00841DF3">
        <w:t>8</w:t>
      </w:r>
      <w:r w:rsidRPr="00841DF3">
        <w:fldChar w:fldCharType="end"/>
      </w:r>
      <w:r w:rsidRPr="00841DF3"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447A9819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841DF3">
        <w:fldChar w:fldCharType="begin"/>
      </w:r>
      <w:r w:rsidRPr="00841DF3">
        <w:instrText xml:space="preserve"> REF _Ref56176578 \r \h </w:instrText>
      </w:r>
      <w:r w:rsidR="0093051E" w:rsidRPr="00841DF3">
        <w:instrText xml:space="preserve"> \* MERGEFORMAT </w:instrText>
      </w:r>
      <w:r w:rsidRPr="00841DF3">
        <w:fldChar w:fldCharType="separate"/>
      </w:r>
      <w:r w:rsidRPr="00841DF3">
        <w:t>10</w:t>
      </w:r>
      <w:r w:rsidRPr="00841DF3">
        <w:fldChar w:fldCharType="end"/>
      </w:r>
      <w:r w:rsidRPr="00841DF3">
        <w:t xml:space="preserve"> настоящего Порядка;</w:t>
      </w:r>
    </w:p>
    <w:p w14:paraId="11B1DEE8" w14:textId="77777777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2E29D99D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 xml:space="preserve">правила рассмотрения и оценки заявок исполнителей услуг в соответствии с пунктом </w:t>
      </w:r>
      <w:r w:rsidRPr="00841DF3">
        <w:fldChar w:fldCharType="begin"/>
      </w:r>
      <w:r w:rsidRPr="00841DF3">
        <w:instrText xml:space="preserve"> REF _Ref56178150 \r \h </w:instrText>
      </w:r>
      <w:r w:rsidR="0093051E" w:rsidRPr="00841DF3">
        <w:instrText xml:space="preserve"> \* MERGEFORMAT </w:instrText>
      </w:r>
      <w:r w:rsidRPr="00841DF3">
        <w:fldChar w:fldCharType="separate"/>
      </w:r>
      <w:r w:rsidRPr="00841DF3">
        <w:t>13</w:t>
      </w:r>
      <w:r w:rsidRPr="00841DF3">
        <w:fldChar w:fldCharType="end"/>
      </w:r>
      <w:r w:rsidRPr="00841DF3">
        <w:t xml:space="preserve"> настоящего Порядка;</w:t>
      </w:r>
    </w:p>
    <w:p w14:paraId="5DD07675" w14:textId="77777777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срок, в течение которого победитель (победители) отбора должны подписать рамочное соглашение;</w:t>
      </w:r>
    </w:p>
    <w:p w14:paraId="15A79189" w14:textId="73F02499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условия признания победителя (победителей) отбора</w:t>
      </w:r>
      <w:r w:rsidR="006D2D34">
        <w:t>,</w:t>
      </w:r>
      <w:r w:rsidRPr="00841DF3">
        <w:t xml:space="preserve"> уклонившимся от заключения соглашения;</w:t>
      </w:r>
    </w:p>
    <w:p w14:paraId="5886E94B" w14:textId="77777777" w:rsidR="00201197" w:rsidRPr="00841DF3" w:rsidRDefault="00201197" w:rsidP="00841DF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841DF3"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77777777" w:rsidR="00201197" w:rsidRPr="00841DF3" w:rsidRDefault="00201197" w:rsidP="00841DF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841DF3"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7B1233CE" w14:textId="249CB3DC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>исполнитель услуг включен в реестр исполнителей образовательных услуг;</w:t>
      </w:r>
    </w:p>
    <w:p w14:paraId="045A5FAC" w14:textId="77777777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>образовательная услуга включена в реестр сертифицированных программ;</w:t>
      </w:r>
    </w:p>
    <w:p w14:paraId="1A150A73" w14:textId="77777777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841DF3">
          <w:t>перечень</w:t>
        </w:r>
      </w:hyperlink>
      <w:r w:rsidRPr="00841DF3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76282025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lastRenderedPageBreak/>
        <w:t xml:space="preserve">участник отбора не получает в текущем финансовом году средства из бюджета </w:t>
      </w:r>
      <w:r w:rsidR="006D2D34">
        <w:t>города Сосновоборска</w:t>
      </w:r>
      <w:r w:rsidRPr="00841DF3">
        <w:t xml:space="preserve"> в соответствии с иными правовыми актами на цели, установленные настоящим порядком;</w:t>
      </w:r>
    </w:p>
    <w:p w14:paraId="621D3C57" w14:textId="77714194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 xml:space="preserve">у участника отбора на начало финансового года отсутствует просроченная задолженность по возврату в бюджет </w:t>
      </w:r>
      <w:r w:rsidR="006D2D34">
        <w:t>города Сосновоборска</w:t>
      </w:r>
      <w:r w:rsidRPr="00841DF3">
        <w:t xml:space="preserve"> субсидий, бюджетных инвестиций, предоставленных в том числе в соответствии с иными правовыми актами;</w:t>
      </w:r>
    </w:p>
    <w:p w14:paraId="16A0C0E8" w14:textId="77777777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9A9D7E8" w14:textId="77777777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7777777" w:rsidR="00201197" w:rsidRPr="00841DF3" w:rsidRDefault="00201197" w:rsidP="00841DF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41DF3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77777777" w:rsidR="00201197" w:rsidRPr="00841DF3" w:rsidRDefault="00201197" w:rsidP="00841DF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41DF3">
        <w:rPr>
          <w:spacing w:val="2"/>
          <w:shd w:val="clear" w:color="auto" w:fill="FFFFFF"/>
        </w:rPr>
        <w:tab/>
        <w:t xml:space="preserve">Документы, подтверждающие соответствие исполнителя услуг критериям, указанным в пункте </w:t>
      </w:r>
      <w:r w:rsidRPr="00841DF3">
        <w:rPr>
          <w:spacing w:val="2"/>
          <w:shd w:val="clear" w:color="auto" w:fill="FFFFFF"/>
        </w:rPr>
        <w:fldChar w:fldCharType="begin"/>
      </w:r>
      <w:r w:rsidRPr="00841DF3">
        <w:rPr>
          <w:spacing w:val="2"/>
          <w:shd w:val="clear" w:color="auto" w:fill="FFFFFF"/>
        </w:rPr>
        <w:instrText xml:space="preserve"> REF _Ref30949936 \r \h  \* MERGEFORMAT </w:instrText>
      </w:r>
      <w:r w:rsidRPr="00841DF3">
        <w:rPr>
          <w:spacing w:val="2"/>
          <w:shd w:val="clear" w:color="auto" w:fill="FFFFFF"/>
        </w:rPr>
      </w:r>
      <w:r w:rsidRPr="00841DF3">
        <w:rPr>
          <w:spacing w:val="2"/>
          <w:shd w:val="clear" w:color="auto" w:fill="FFFFFF"/>
        </w:rPr>
        <w:fldChar w:fldCharType="separate"/>
      </w:r>
      <w:r w:rsidRPr="00841DF3">
        <w:rPr>
          <w:spacing w:val="2"/>
          <w:shd w:val="clear" w:color="auto" w:fill="FFFFFF"/>
        </w:rPr>
        <w:t>8</w:t>
      </w:r>
      <w:r w:rsidRPr="00841DF3">
        <w:rPr>
          <w:spacing w:val="2"/>
          <w:shd w:val="clear" w:color="auto" w:fill="FFFFFF"/>
        </w:rPr>
        <w:fldChar w:fldCharType="end"/>
      </w:r>
      <w:r w:rsidRPr="00841DF3">
        <w:rPr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841DF3">
        <w:t>.</w:t>
      </w:r>
    </w:p>
    <w:p w14:paraId="6784FEBE" w14:textId="78B2DBCC" w:rsidR="00201197" w:rsidRPr="006D2D34" w:rsidRDefault="006D2D34" w:rsidP="006D2D3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r>
        <w:t xml:space="preserve"> </w:t>
      </w:r>
      <w:r w:rsidR="00201197" w:rsidRPr="00841DF3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t>Красноярском крае</w:t>
      </w:r>
      <w:r w:rsidR="00201197" w:rsidRPr="00841DF3">
        <w:t>» (далее – информационная система</w:t>
      </w:r>
      <w:r w:rsidR="00201197" w:rsidRPr="006D2D34">
        <w:t>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742DAE5D" w14:textId="3E3BFF5F" w:rsidR="00201197" w:rsidRPr="006D2D34" w:rsidRDefault="00201197" w:rsidP="006D2D34">
      <w:pPr>
        <w:tabs>
          <w:tab w:val="left" w:pos="993"/>
        </w:tabs>
        <w:ind w:firstLine="709"/>
        <w:jc w:val="both"/>
      </w:pPr>
      <w:r w:rsidRPr="006D2D34"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</w:t>
      </w:r>
      <w:r w:rsidR="006D2D34">
        <w:t>Управление образования</w:t>
      </w:r>
      <w:r w:rsidRPr="006D2D34">
        <w:t xml:space="preserve"> для подписания согласия на обработку персональных данных.</w:t>
      </w:r>
    </w:p>
    <w:p w14:paraId="178722D8" w14:textId="0C288D35" w:rsidR="00201197" w:rsidRPr="006D2D34" w:rsidRDefault="00201197" w:rsidP="006D2D3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D2D34">
        <w:t xml:space="preserve">Исполнитель услуг вправе отозвать заявку на участие в отборе, путем направления в </w:t>
      </w:r>
      <w:r w:rsidR="006D2D34">
        <w:t>Управление образования</w:t>
      </w:r>
      <w:r w:rsidRPr="006D2D34">
        <w:t xml:space="preserve"> соответствующего заявления. При поступлении </w:t>
      </w:r>
      <w:r w:rsidRPr="006D2D34">
        <w:lastRenderedPageBreak/>
        <w:t xml:space="preserve">соответствующего заявления </w:t>
      </w:r>
      <w:r w:rsidR="006D2D34">
        <w:t>Управление образования</w:t>
      </w:r>
      <w:r w:rsidRPr="006D2D34">
        <w:t xml:space="preserve">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6D2D34" w:rsidRDefault="00201197" w:rsidP="006D2D3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D2D34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30AC93A5" w:rsidR="00201197" w:rsidRPr="006D2D34" w:rsidRDefault="00201197" w:rsidP="006D2D3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6D2D34">
        <w:t xml:space="preserve">Должностные лица </w:t>
      </w:r>
      <w:r w:rsidR="006D2D34">
        <w:t>Управления образования</w:t>
      </w:r>
      <w:r w:rsidRPr="006D2D34">
        <w:t xml:space="preserve">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70C6E2EA" w14:textId="266FCD93" w:rsidR="00201197" w:rsidRPr="006D2D34" w:rsidRDefault="00201197" w:rsidP="006D2D34">
      <w:pPr>
        <w:tabs>
          <w:tab w:val="left" w:pos="993"/>
        </w:tabs>
        <w:jc w:val="both"/>
      </w:pPr>
      <w:r w:rsidRPr="006D2D34">
        <w:tab/>
        <w:t xml:space="preserve">В случае принятия решения о заключении рамочного соглашения с исполнителем услуг, </w:t>
      </w:r>
      <w:r w:rsidR="008E0165">
        <w:t>Управление образования</w:t>
      </w:r>
      <w:r w:rsidRPr="006D2D34">
        <w:t xml:space="preserve"> в течение 2-х рабочих дней направляет исполнителю услуг рамочное соглашение по форме</w:t>
      </w:r>
      <w:r w:rsidR="003F192E" w:rsidRPr="006D2D34">
        <w:t xml:space="preserve"> в соответствии с приложением к настоящему Порядку</w:t>
      </w:r>
      <w:r w:rsidRPr="006D2D34">
        <w:t xml:space="preserve">, подписанное в двух экземплярах. Исполнитель услуг обязан в течение 5 рабочих дней с момента получения подписанного </w:t>
      </w:r>
      <w:r w:rsidR="008E0165">
        <w:t>Управлением образования</w:t>
      </w:r>
      <w:r w:rsidRPr="006D2D34">
        <w:t xml:space="preserve"> рамочного соглашения, подписать рамочное соглашение и направить один подписанный экземпляр в </w:t>
      </w:r>
      <w:r w:rsidR="008E0165">
        <w:t>Управление образования</w:t>
      </w:r>
      <w:r w:rsidRPr="006D2D34">
        <w:t>.</w:t>
      </w:r>
    </w:p>
    <w:p w14:paraId="18FC17F5" w14:textId="49BCCE15" w:rsidR="00201197" w:rsidRPr="006D2D34" w:rsidRDefault="00201197" w:rsidP="006D2D3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6D2D34">
        <w:t xml:space="preserve">Решение об отклонении заявки </w:t>
      </w:r>
      <w:r w:rsidRPr="006D2D34">
        <w:rPr>
          <w:rStyle w:val="blk"/>
        </w:rPr>
        <w:t>на стадии рассмотрения</w:t>
      </w:r>
      <w:r w:rsidRPr="006D2D34">
        <w:t xml:space="preserve"> и об отказе в заключении рамочного соглашения с исполнителем услуг принимается </w:t>
      </w:r>
      <w:r w:rsidR="008E0165">
        <w:t xml:space="preserve">Управлением образования </w:t>
      </w:r>
      <w:r w:rsidRPr="006D2D34">
        <w:t>в следующих случаях:</w:t>
      </w:r>
    </w:p>
    <w:p w14:paraId="1A2FC9AE" w14:textId="168E3068" w:rsidR="00201197" w:rsidRPr="006D2D34" w:rsidRDefault="00201197" w:rsidP="006D2D3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6D2D34">
        <w:t xml:space="preserve">несоответствие исполнителя услуг требованиям, установленным пунктом </w:t>
      </w:r>
      <w:r w:rsidRPr="006D2D34">
        <w:fldChar w:fldCharType="begin"/>
      </w:r>
      <w:r w:rsidRPr="006D2D34">
        <w:instrText xml:space="preserve"> REF _Ref30949936 \r \h </w:instrText>
      </w:r>
      <w:r w:rsidR="0093051E" w:rsidRPr="006D2D34">
        <w:instrText xml:space="preserve"> \* MERGEFORMAT </w:instrText>
      </w:r>
      <w:r w:rsidRPr="006D2D34">
        <w:fldChar w:fldCharType="separate"/>
      </w:r>
      <w:r w:rsidRPr="006D2D34">
        <w:t>8</w:t>
      </w:r>
      <w:r w:rsidRPr="006D2D34">
        <w:fldChar w:fldCharType="end"/>
      </w:r>
      <w:r w:rsidRPr="006D2D34">
        <w:t xml:space="preserve"> настоящего </w:t>
      </w:r>
      <w:r w:rsidR="003F192E" w:rsidRPr="006D2D34">
        <w:t>П</w:t>
      </w:r>
      <w:r w:rsidRPr="006D2D34">
        <w:t>орядка;</w:t>
      </w:r>
      <w:bookmarkStart w:id="5" w:name="dst100079"/>
      <w:bookmarkEnd w:id="5"/>
    </w:p>
    <w:p w14:paraId="3658CA1D" w14:textId="77777777" w:rsidR="00201197" w:rsidRPr="006D2D34" w:rsidRDefault="00201197" w:rsidP="006D2D3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6D2D34">
        <w:rPr>
          <w:rStyle w:val="blk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Pr="006D2D34" w:rsidRDefault="00201197" w:rsidP="006D2D3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6D2D34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Pr="006D2D34" w:rsidRDefault="00201197" w:rsidP="006D2D3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6D2D34">
        <w:rPr>
          <w:rStyle w:val="blk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6D2D34" w:rsidRDefault="00201197" w:rsidP="006D2D34">
      <w:pPr>
        <w:tabs>
          <w:tab w:val="left" w:pos="993"/>
        </w:tabs>
        <w:ind w:firstLine="709"/>
        <w:jc w:val="both"/>
      </w:pPr>
      <w:r w:rsidRPr="006D2D34">
        <w:rPr>
          <w:rStyle w:val="blk"/>
        </w:rPr>
        <w:t xml:space="preserve">5) </w:t>
      </w:r>
      <w:r w:rsidRPr="006D2D34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6D2D34" w:rsidRDefault="00201197" w:rsidP="006D2D3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6D2D34">
        <w:t>Информация о результатах рассмотрения заявок размещается</w:t>
      </w:r>
      <w:r w:rsidRPr="006D2D34">
        <w:rPr>
          <w:rStyle w:val="blk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535FAC5D" w:rsidR="00201197" w:rsidRPr="006D2D34" w:rsidRDefault="008E0165" w:rsidP="008E0165">
      <w:pPr>
        <w:pStyle w:val="a3"/>
        <w:tabs>
          <w:tab w:val="left" w:pos="993"/>
        </w:tabs>
        <w:ind w:left="567"/>
        <w:jc w:val="both"/>
      </w:pPr>
      <w:r>
        <w:t xml:space="preserve">а) </w:t>
      </w:r>
      <w:r w:rsidR="00201197" w:rsidRPr="006D2D34">
        <w:t>дата, время и место проведения рассмотрения заявок;</w:t>
      </w:r>
    </w:p>
    <w:p w14:paraId="202065AF" w14:textId="77777777" w:rsidR="008E0165" w:rsidRPr="008E0165" w:rsidRDefault="00201197" w:rsidP="008E0165">
      <w:pPr>
        <w:pStyle w:val="a3"/>
        <w:numPr>
          <w:ilvl w:val="0"/>
          <w:numId w:val="32"/>
        </w:numPr>
        <w:tabs>
          <w:tab w:val="left" w:pos="993"/>
        </w:tabs>
        <w:jc w:val="both"/>
      </w:pPr>
      <w:r w:rsidRPr="006D2D34">
        <w:t>информация об исполнителях услуг, заявки которых были рассмотрены;</w:t>
      </w:r>
    </w:p>
    <w:p w14:paraId="191D1368" w14:textId="15E9B0DC" w:rsidR="00201197" w:rsidRPr="006D2D34" w:rsidRDefault="00201197" w:rsidP="008E0165">
      <w:pPr>
        <w:pStyle w:val="a3"/>
        <w:numPr>
          <w:ilvl w:val="0"/>
          <w:numId w:val="32"/>
        </w:numPr>
        <w:tabs>
          <w:tab w:val="left" w:pos="993"/>
        </w:tabs>
        <w:jc w:val="both"/>
      </w:pPr>
      <w:r w:rsidRPr="006D2D34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4FAE10A3" w:rsidR="00201197" w:rsidRPr="006D2D34" w:rsidRDefault="00201197" w:rsidP="008E0165">
      <w:pPr>
        <w:pStyle w:val="a3"/>
        <w:numPr>
          <w:ilvl w:val="0"/>
          <w:numId w:val="32"/>
        </w:numPr>
        <w:tabs>
          <w:tab w:val="left" w:pos="993"/>
        </w:tabs>
        <w:jc w:val="both"/>
      </w:pPr>
      <w:r w:rsidRPr="006D2D34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6D2D34" w:rsidRDefault="00201197" w:rsidP="008E0165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6D2D34">
        <w:t>Рамочное соглашение с исполнителем услуг должно содержать следующие положения:</w:t>
      </w:r>
    </w:p>
    <w:p w14:paraId="020707CB" w14:textId="0278BBEF" w:rsidR="00201197" w:rsidRPr="006D2D34" w:rsidRDefault="00201197" w:rsidP="006D2D3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 xml:space="preserve">наименование исполнителя услуг и </w:t>
      </w:r>
      <w:r w:rsidR="008E0165">
        <w:t>Управления образования</w:t>
      </w:r>
      <w:r w:rsidRPr="006D2D34">
        <w:t>;</w:t>
      </w:r>
    </w:p>
    <w:p w14:paraId="62C29ADD" w14:textId="77777777" w:rsidR="00201197" w:rsidRPr="006D2D34" w:rsidRDefault="00201197" w:rsidP="006D2D3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46276E49" w:rsidR="00201197" w:rsidRPr="006D2D34" w:rsidRDefault="00201197" w:rsidP="006D2D3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 xml:space="preserve">порядок формирования и направления </w:t>
      </w:r>
      <w:r w:rsidR="008E0165">
        <w:t>Управлением образования</w:t>
      </w:r>
      <w:r w:rsidRPr="006D2D34">
        <w:t xml:space="preserve">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35B5BE7" w:rsidR="00201197" w:rsidRPr="006D2D34" w:rsidRDefault="00201197" w:rsidP="006D2D3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 xml:space="preserve">условие о согласии исполнителя услуг на осуществление в отношении него проверки </w:t>
      </w:r>
      <w:r w:rsidR="008E0165">
        <w:t>Управлением образования</w:t>
      </w:r>
      <w:r w:rsidRPr="006D2D34">
        <w:t xml:space="preserve"> и </w:t>
      </w:r>
      <w:r w:rsidR="008E0165">
        <w:t>Финансовым управлением администрации города Сосновоборска (далее – Финансовое управление)</w:t>
      </w:r>
      <w:r w:rsidRPr="006D2D34">
        <w:t xml:space="preserve"> соблюдения целей, условий и порядка </w:t>
      </w:r>
      <w:r w:rsidRPr="006D2D34">
        <w:lastRenderedPageBreak/>
        <w:t>предоставления гранта;</w:t>
      </w:r>
    </w:p>
    <w:p w14:paraId="6561E8FC" w14:textId="77777777" w:rsidR="00201197" w:rsidRPr="006D2D34" w:rsidRDefault="00201197" w:rsidP="006D2D3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6D2D34">
        <w:t>.</w:t>
      </w:r>
    </w:p>
    <w:p w14:paraId="7833F4F8" w14:textId="77777777" w:rsidR="00201197" w:rsidRPr="006D2D34" w:rsidRDefault="00201197" w:rsidP="006D2D34">
      <w:pPr>
        <w:ind w:firstLine="709"/>
        <w:jc w:val="both"/>
      </w:pPr>
    </w:p>
    <w:p w14:paraId="7C49BDBC" w14:textId="78CDB97A" w:rsidR="00201197" w:rsidRPr="006D2D34" w:rsidRDefault="00201197" w:rsidP="006D2D34">
      <w:pPr>
        <w:jc w:val="center"/>
        <w:rPr>
          <w:b/>
          <w:bCs/>
        </w:rPr>
      </w:pPr>
      <w:r w:rsidRPr="006D2D34">
        <w:rPr>
          <w:b/>
          <w:bCs/>
        </w:rPr>
        <w:t>Раздел II</w:t>
      </w:r>
      <w:r w:rsidRPr="006D2D34">
        <w:rPr>
          <w:b/>
          <w:bCs/>
          <w:lang w:val="en-US"/>
        </w:rPr>
        <w:t>I</w:t>
      </w:r>
      <w:r w:rsidRPr="006D2D34">
        <w:rPr>
          <w:b/>
          <w:bCs/>
        </w:rPr>
        <w:t>. Условия и порядок предоставления грантов</w:t>
      </w:r>
    </w:p>
    <w:p w14:paraId="3400C803" w14:textId="4E3E260B" w:rsidR="00201197" w:rsidRPr="006D2D34" w:rsidRDefault="00DF7965" w:rsidP="005E76B1">
      <w:pPr>
        <w:jc w:val="both"/>
      </w:pPr>
      <w:bookmarkStart w:id="8" w:name="_Ref25498205"/>
      <w:r>
        <w:tab/>
      </w:r>
      <w:r w:rsidR="005E76B1">
        <w:t xml:space="preserve">       </w:t>
      </w:r>
      <w:r>
        <w:t xml:space="preserve">17. </w:t>
      </w:r>
      <w:r w:rsidR="00201197" w:rsidRPr="006D2D34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517D47F3" w:rsidR="00201197" w:rsidRPr="006D2D34" w:rsidRDefault="005E76B1" w:rsidP="005E76B1">
      <w:pPr>
        <w:tabs>
          <w:tab w:val="left" w:pos="567"/>
        </w:tabs>
        <w:jc w:val="both"/>
      </w:pPr>
      <w:r>
        <w:tab/>
      </w:r>
      <w:r w:rsidR="00DF7965">
        <w:t xml:space="preserve">18. </w:t>
      </w:r>
      <w:r w:rsidR="00201197" w:rsidRPr="006D2D34">
        <w:t xml:space="preserve">Исполнитель услуг ежемесячно в срок, установленный </w:t>
      </w:r>
      <w:r>
        <w:t>Управлением образования</w:t>
      </w:r>
      <w:r w:rsidR="00201197" w:rsidRPr="006D2D34">
        <w:t xml:space="preserve">, формирует и направляет посредством информационной системы в </w:t>
      </w:r>
      <w:r>
        <w:t>Управление образования</w:t>
      </w:r>
      <w:r w:rsidR="00201197" w:rsidRPr="006D2D34">
        <w:t xml:space="preserve">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5E5DFA75" w:rsidR="00201197" w:rsidRPr="006D2D34" w:rsidRDefault="00201197" w:rsidP="005E76B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6D2D34">
        <w:t>Реестр договоров на авансирование содержит следующие сведения:</w:t>
      </w:r>
    </w:p>
    <w:p w14:paraId="161B6C7F" w14:textId="77777777" w:rsidR="00201197" w:rsidRPr="006D2D34" w:rsidRDefault="00201197" w:rsidP="006D2D3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>наименование исполнителя услуг;</w:t>
      </w:r>
    </w:p>
    <w:p w14:paraId="351DFDFB" w14:textId="77777777" w:rsidR="00201197" w:rsidRPr="006D2D34" w:rsidRDefault="00201197" w:rsidP="006D2D3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6D2D34" w:rsidRDefault="00201197" w:rsidP="006D2D3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>месяц, на который предполагается авансирование;</w:t>
      </w:r>
    </w:p>
    <w:p w14:paraId="16AF08DA" w14:textId="56E1B896" w:rsidR="00201197" w:rsidRPr="006D2D34" w:rsidRDefault="00201197" w:rsidP="006D2D3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>идентификаторы (номера) сертификатов дополнительного образования;</w:t>
      </w:r>
    </w:p>
    <w:p w14:paraId="53F35AE7" w14:textId="77777777" w:rsidR="00201197" w:rsidRPr="006D2D34" w:rsidRDefault="00201197" w:rsidP="006D2D3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>реквизиты (даты и номера заключения) договоров об образовании;</w:t>
      </w:r>
    </w:p>
    <w:p w14:paraId="39F3233D" w14:textId="77777777" w:rsidR="00201197" w:rsidRPr="006D2D34" w:rsidRDefault="00201197" w:rsidP="006D2D3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D2D34"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6D2D34" w:rsidRDefault="00201197" w:rsidP="005E76B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6D2D34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Pr="006D2D34" w:rsidRDefault="00201197" w:rsidP="005E76B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6D2D34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bookmarkStart w:id="9" w:name="_Ref8587839"/>
      <w:r w:rsidRPr="005E7931"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4E3D42FA" w14:textId="3FABDBF4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bookmarkStart w:id="10" w:name="_Ref8587840"/>
      <w:r w:rsidRPr="005E7931">
        <w:t xml:space="preserve">Исполнитель услуг ежемесячно в срок, установленный </w:t>
      </w:r>
      <w:r w:rsidR="005E7931">
        <w:t>Управлением образования</w:t>
      </w:r>
      <w:r w:rsidR="005E7931" w:rsidRPr="005E7931">
        <w:t>, формирует и направляет посредством информаци</w:t>
      </w:r>
      <w:r w:rsidRPr="005E7931">
        <w:t>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5E7931">
        <w:t xml:space="preserve"> </w:t>
      </w:r>
    </w:p>
    <w:p w14:paraId="1F3F58C0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>Реестр договоров на оплату должен содержать следующие сведения:</w:t>
      </w:r>
    </w:p>
    <w:p w14:paraId="5C3C6EC0" w14:textId="35F11FDE" w:rsidR="00201197" w:rsidRPr="005E7931" w:rsidRDefault="005E7931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наименование исполнителя услуг;</w:t>
      </w:r>
    </w:p>
    <w:p w14:paraId="1571B403" w14:textId="7C431E5F" w:rsidR="00201197" w:rsidRPr="005E7931" w:rsidRDefault="005E7931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5E7931" w:rsidRDefault="00201197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5E7931">
        <w:t>месяц, за который сформирован реестр;</w:t>
      </w:r>
    </w:p>
    <w:p w14:paraId="79C86B0A" w14:textId="5C38CADD" w:rsidR="00201197" w:rsidRPr="005E7931" w:rsidRDefault="00201197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5E7931">
        <w:t>идентификаторы (номера) сертификатов дополнительного образования;</w:t>
      </w:r>
    </w:p>
    <w:p w14:paraId="18BF51E0" w14:textId="4A24AE64" w:rsidR="00201197" w:rsidRPr="005E7931" w:rsidRDefault="005E7931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реквизиты (даты и номера заключения) договоров об образовании;</w:t>
      </w:r>
    </w:p>
    <w:p w14:paraId="7EB4BFEF" w14:textId="04E46C8A" w:rsidR="00201197" w:rsidRPr="005E7931" w:rsidRDefault="005E7931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46F37536" w:rsidR="00201197" w:rsidRPr="005E7931" w:rsidRDefault="005E7931" w:rsidP="005E793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bookmarkStart w:id="11" w:name="_Ref25498208"/>
      <w:r w:rsidRPr="005E7931">
        <w:t xml:space="preserve">Выполнение действий, предусмотренных пунктом </w:t>
      </w:r>
      <w:r w:rsidRPr="005E7931">
        <w:fldChar w:fldCharType="begin"/>
      </w:r>
      <w:r w:rsidRPr="005E7931">
        <w:instrText xml:space="preserve"> REF _Ref8587840 \r \h  \* MERGEFORMAT </w:instrText>
      </w:r>
      <w:r w:rsidRPr="005E7931">
        <w:fldChar w:fldCharType="separate"/>
      </w:r>
      <w:r w:rsidRPr="005E7931">
        <w:t>23</w:t>
      </w:r>
      <w:r w:rsidRPr="005E7931">
        <w:fldChar w:fldCharType="end"/>
      </w:r>
      <w:r w:rsidRPr="005E7931"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>В предоставлении гранта может быть отказано в следующих случаях:</w:t>
      </w:r>
    </w:p>
    <w:p w14:paraId="3964E088" w14:textId="77777777" w:rsidR="00201197" w:rsidRPr="005E7931" w:rsidRDefault="00201197" w:rsidP="005E7931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5E7931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5E7931" w:rsidRDefault="00201197" w:rsidP="005E7931">
      <w:pPr>
        <w:pStyle w:val="a3"/>
        <w:numPr>
          <w:ilvl w:val="0"/>
          <w:numId w:val="29"/>
        </w:numPr>
        <w:ind w:left="0" w:firstLine="709"/>
        <w:jc w:val="both"/>
      </w:pPr>
      <w:r w:rsidRPr="005E7931">
        <w:rPr>
          <w:rStyle w:val="blk"/>
        </w:rPr>
        <w:t>установление факта недостоверности представленной исполнителем услуг информации.</w:t>
      </w:r>
    </w:p>
    <w:p w14:paraId="0F956504" w14:textId="51E21195" w:rsidR="00201197" w:rsidRPr="005E7931" w:rsidRDefault="005E7931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>
        <w:t>Управление образования</w:t>
      </w:r>
      <w:r w:rsidR="00201197" w:rsidRPr="005E7931">
        <w:t xml:space="preserve">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68C9635C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наименование исполнителя услуг и уполномоченного органа;</w:t>
      </w:r>
    </w:p>
    <w:p w14:paraId="4E71BF5E" w14:textId="31AF947F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 xml:space="preserve">размер гранта в форме субсидии, соответствующий объему финансовых обязательств </w:t>
      </w:r>
      <w:r>
        <w:t>Управления образования</w:t>
      </w:r>
      <w:r w:rsidR="00201197" w:rsidRPr="005E7931">
        <w:t>, предусмотренных договорами об образовании;</w:t>
      </w:r>
    </w:p>
    <w:p w14:paraId="7CC76AF6" w14:textId="3D527BC4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 xml:space="preserve">обязательство </w:t>
      </w:r>
      <w:r>
        <w:t>Управления образования</w:t>
      </w:r>
      <w:r w:rsidR="00201197" w:rsidRPr="005E7931">
        <w:t xml:space="preserve"> о перечислении средств местного бюджета исполнителю услуг;</w:t>
      </w:r>
    </w:p>
    <w:p w14:paraId="095F5C34" w14:textId="2062D324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заключение соглашения путем подписания исполнителем услуг соглашения в форме безотзывной оферты;</w:t>
      </w:r>
    </w:p>
    <w:p w14:paraId="2A60DBAF" w14:textId="0A4AC3C1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1447503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порядок и сроки перечисления гранта в форме субсидии;</w:t>
      </w:r>
    </w:p>
    <w:p w14:paraId="6D2CE41B" w14:textId="6A49F33E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320574CE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порядок, формы и сроки представления отчетов;</w:t>
      </w:r>
    </w:p>
    <w:p w14:paraId="6F5A931D" w14:textId="165ED02A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201197" w:rsidRPr="005E7931">
        <w:t>ответственность сторон за нарушение условий соглашения.</w:t>
      </w:r>
    </w:p>
    <w:p w14:paraId="00CABC72" w14:textId="4E64A01E" w:rsidR="00201197" w:rsidRPr="005E7931" w:rsidRDefault="005E7931" w:rsidP="005E793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>
        <w:rPr>
          <w:rStyle w:val="blk"/>
        </w:rPr>
        <w:t xml:space="preserve"> </w:t>
      </w:r>
      <w:r w:rsidR="00201197" w:rsidRPr="005E7931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5E7931">
        <w:t>.</w:t>
      </w:r>
    </w:p>
    <w:p w14:paraId="7CAC0D18" w14:textId="3A3D611E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 xml:space="preserve">Типовая форма соглашения о предоставлении исполнителю услуг гранта в форме субсидии устанавливается </w:t>
      </w:r>
      <w:r w:rsidR="005E7931">
        <w:t>Финансовым управлением</w:t>
      </w:r>
      <w:r w:rsidRPr="005E7931">
        <w:t>.</w:t>
      </w:r>
    </w:p>
    <w:p w14:paraId="6F7F4DF3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5E7931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5E7931" w:rsidRDefault="00201197" w:rsidP="005E793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5E7931">
        <w:rPr>
          <w:rFonts w:eastAsiaTheme="minorHAnsi"/>
          <w:lang w:eastAsia="en-US"/>
        </w:rPr>
        <w:lastRenderedPageBreak/>
        <w:t xml:space="preserve">расчетные счета, открытые </w:t>
      </w:r>
      <w:r w:rsidRPr="005E7931">
        <w:t xml:space="preserve">исполнителям услуг – </w:t>
      </w:r>
      <w:r w:rsidRPr="005E7931">
        <w:rPr>
          <w:rFonts w:eastAsiaTheme="minorHAnsi"/>
          <w:lang w:eastAsia="en-US"/>
        </w:rPr>
        <w:t>индивидуальным предпринимателям, юридическим лицам</w:t>
      </w:r>
      <w:r w:rsidRPr="005E7931">
        <w:t xml:space="preserve"> (</w:t>
      </w:r>
      <w:r w:rsidRPr="005E7931">
        <w:rPr>
          <w:rFonts w:eastAsiaTheme="minorHAnsi"/>
          <w:lang w:eastAsia="en-US"/>
        </w:rPr>
        <w:t>за исключением бюджетных (автономных) учреждений</w:t>
      </w:r>
      <w:r w:rsidRPr="005E7931">
        <w:t>)</w:t>
      </w:r>
      <w:r w:rsidRPr="005E7931">
        <w:rPr>
          <w:rFonts w:eastAsiaTheme="minorHAnsi"/>
          <w:lang w:eastAsia="en-US"/>
        </w:rPr>
        <w:t xml:space="preserve"> в российских кредитных организациях;</w:t>
      </w:r>
    </w:p>
    <w:p w14:paraId="4881DB20" w14:textId="77777777" w:rsidR="00201197" w:rsidRPr="005E7931" w:rsidRDefault="00201197" w:rsidP="005E793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5E7931">
        <w:t xml:space="preserve">лицевые счета, открытые исполнителям услуг – </w:t>
      </w:r>
      <w:r w:rsidRPr="005E7931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1F54160F" w:rsidR="00201197" w:rsidRPr="005E7931" w:rsidRDefault="00201197" w:rsidP="005E793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5E7931">
        <w:t xml:space="preserve">лицевые счета, открытые исполнителям услуг – </w:t>
      </w:r>
      <w:r w:rsidRPr="005E7931">
        <w:rPr>
          <w:rFonts w:eastAsiaTheme="minorHAnsi"/>
          <w:lang w:eastAsia="en-US"/>
        </w:rPr>
        <w:t xml:space="preserve">автономным учреждениям в территориальном органе Федерального казначейства, финансовом органе </w:t>
      </w:r>
      <w:r w:rsidR="00F71BBF">
        <w:rPr>
          <w:rFonts w:eastAsiaTheme="minorHAnsi"/>
          <w:lang w:eastAsia="en-US"/>
        </w:rPr>
        <w:t>Красноярского края</w:t>
      </w:r>
      <w:r w:rsidRPr="005E7931">
        <w:rPr>
          <w:rFonts w:eastAsiaTheme="minorHAnsi"/>
          <w:lang w:eastAsia="en-US"/>
        </w:rPr>
        <w:t xml:space="preserve"> (</w:t>
      </w:r>
      <w:r w:rsidRPr="00F71BBF">
        <w:rPr>
          <w:rFonts w:eastAsiaTheme="minorHAnsi"/>
          <w:color w:val="FF0000"/>
          <w:lang w:eastAsia="en-US"/>
        </w:rPr>
        <w:t>муниципального образования</w:t>
      </w:r>
      <w:r w:rsidRPr="005E7931">
        <w:rPr>
          <w:rFonts w:eastAsiaTheme="minorHAnsi"/>
          <w:lang w:eastAsia="en-US"/>
        </w:rPr>
        <w:t>), или расчетные счета в российских кредитных организациях</w:t>
      </w:r>
      <w:r w:rsidRPr="005E7931">
        <w:t>.</w:t>
      </w:r>
    </w:p>
    <w:p w14:paraId="3F9E4DEF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>Грант в форме субсидии не может быть использован на:</w:t>
      </w:r>
    </w:p>
    <w:p w14:paraId="372099C6" w14:textId="77777777" w:rsidR="00201197" w:rsidRPr="005E7931" w:rsidRDefault="00201197" w:rsidP="005E7931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5E7931">
        <w:t>капитальное строительство и инвестиции;</w:t>
      </w:r>
    </w:p>
    <w:p w14:paraId="78B8137F" w14:textId="77777777" w:rsidR="00201197" w:rsidRPr="005E7931" w:rsidRDefault="00201197" w:rsidP="005E7931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5E7931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5E7931" w:rsidRDefault="00201197" w:rsidP="005E7931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5E7931">
        <w:t>деятельность, запрещенную действующим законодательством.</w:t>
      </w:r>
    </w:p>
    <w:p w14:paraId="1371E33C" w14:textId="408B11B9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F71BBF">
        <w:t>Управление образования</w:t>
      </w:r>
      <w:r w:rsidRPr="005E7931"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5E7931" w:rsidRDefault="00201197" w:rsidP="005E7931">
      <w:pPr>
        <w:ind w:firstLine="709"/>
        <w:jc w:val="both"/>
      </w:pPr>
    </w:p>
    <w:p w14:paraId="5FDC3BA0" w14:textId="0D88BA63" w:rsidR="00201197" w:rsidRPr="005E7931" w:rsidRDefault="00201197" w:rsidP="005E7931">
      <w:pPr>
        <w:jc w:val="center"/>
        <w:rPr>
          <w:b/>
          <w:bCs/>
        </w:rPr>
      </w:pPr>
      <w:r w:rsidRPr="005E7931">
        <w:rPr>
          <w:b/>
          <w:bCs/>
        </w:rPr>
        <w:t>Раздел I</w:t>
      </w:r>
      <w:r w:rsidRPr="005E7931">
        <w:rPr>
          <w:b/>
          <w:bCs/>
          <w:lang w:val="en-US"/>
        </w:rPr>
        <w:t>V</w:t>
      </w:r>
      <w:r w:rsidRPr="005E7931">
        <w:rPr>
          <w:b/>
          <w:bCs/>
        </w:rPr>
        <w:t>. Требования к отчетности</w:t>
      </w:r>
    </w:p>
    <w:p w14:paraId="1EE85FAA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bookmarkStart w:id="14" w:name="_Ref56163238"/>
      <w:r w:rsidRPr="005E7931"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1ED128F2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 xml:space="preserve">Исполнитель услуг предоставляет в </w:t>
      </w:r>
      <w:r w:rsidR="00580254">
        <w:t>Управление образования</w:t>
      </w:r>
      <w:r w:rsidRPr="005E7931">
        <w:t>:</w:t>
      </w:r>
    </w:p>
    <w:p w14:paraId="5842E7EE" w14:textId="03950719" w:rsidR="00201197" w:rsidRPr="005E7931" w:rsidRDefault="00580254" w:rsidP="00580254">
      <w:pPr>
        <w:tabs>
          <w:tab w:val="left" w:pos="993"/>
        </w:tabs>
        <w:jc w:val="both"/>
        <w:rPr>
          <w:rStyle w:val="blk"/>
        </w:rPr>
      </w:pPr>
      <w:r>
        <w:rPr>
          <w:rStyle w:val="blk"/>
        </w:rPr>
        <w:tab/>
        <w:t xml:space="preserve">1) </w:t>
      </w:r>
      <w:r w:rsidR="00201197" w:rsidRPr="005E7931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>
        <w:rPr>
          <w:rStyle w:val="blk"/>
        </w:rPr>
        <w:t>Финансовым управлением</w:t>
      </w:r>
      <w:r w:rsidR="00201197" w:rsidRPr="005E7931">
        <w:rPr>
          <w:rStyle w:val="blk"/>
        </w:rPr>
        <w:t xml:space="preserve">; </w:t>
      </w:r>
    </w:p>
    <w:p w14:paraId="19C88016" w14:textId="6DF6427C" w:rsidR="00201197" w:rsidRPr="005E7931" w:rsidRDefault="00580254" w:rsidP="00580254">
      <w:pPr>
        <w:tabs>
          <w:tab w:val="left" w:pos="993"/>
        </w:tabs>
        <w:jc w:val="both"/>
      </w:pPr>
      <w:r>
        <w:tab/>
        <w:t>2</w:t>
      </w:r>
      <w:r w:rsidRPr="00580254">
        <w:t xml:space="preserve">) </w:t>
      </w:r>
      <w:r w:rsidR="00201197" w:rsidRPr="005E7931">
        <w:t xml:space="preserve">отчет об оказанных образовательных услугах в рамках системы персонифицированного финансирования в порядке, сроки, и по форме, установленным </w:t>
      </w:r>
      <w:r>
        <w:t>Управлением образования</w:t>
      </w:r>
      <w:r w:rsidR="00201197" w:rsidRPr="005E7931">
        <w:t xml:space="preserve"> в соглашении о предоставлении гранта.</w:t>
      </w:r>
    </w:p>
    <w:p w14:paraId="3BE691AD" w14:textId="77777777" w:rsidR="00201197" w:rsidRPr="005E7931" w:rsidRDefault="00201197" w:rsidP="005E7931">
      <w:pPr>
        <w:ind w:firstLine="709"/>
        <w:jc w:val="both"/>
      </w:pPr>
    </w:p>
    <w:p w14:paraId="176F70D8" w14:textId="12EC75D8" w:rsidR="00201197" w:rsidRPr="005E7931" w:rsidRDefault="00201197" w:rsidP="005E7931">
      <w:pPr>
        <w:jc w:val="center"/>
        <w:rPr>
          <w:b/>
          <w:bCs/>
        </w:rPr>
      </w:pPr>
      <w:r w:rsidRPr="005E7931">
        <w:rPr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2948BD87" w14:textId="2EC1FDBA" w:rsidR="00201197" w:rsidRPr="005E7931" w:rsidRDefault="000D1091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>
        <w:t>Финансовое управление</w:t>
      </w:r>
      <w:r w:rsidR="00201197" w:rsidRPr="005E7931"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35932686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 xml:space="preserve">В целях соблюдения условий, целей и порядка предоставления грантов в форме субсидий ее получателями, </w:t>
      </w:r>
      <w:r w:rsidR="000D1091">
        <w:t>Финансовое управление</w:t>
      </w:r>
      <w:r w:rsidRPr="005E7931">
        <w:t xml:space="preserve">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5E7931" w:rsidRDefault="00201197" w:rsidP="005E7931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5E7931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5E7931" w:rsidRDefault="00201197" w:rsidP="005E7931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5E7931"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5E7931" w:rsidRDefault="00201197" w:rsidP="005E7931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5E7931">
        <w:t>соблюдение целей, условий и порядка предоставления гранта в форме субсидий.</w:t>
      </w:r>
    </w:p>
    <w:p w14:paraId="1912AE83" w14:textId="668391AD" w:rsidR="00201197" w:rsidRPr="005E7931" w:rsidRDefault="00201197" w:rsidP="005E7931">
      <w:pPr>
        <w:ind w:firstLine="709"/>
        <w:jc w:val="both"/>
      </w:pPr>
      <w:r w:rsidRPr="005E7931">
        <w:t xml:space="preserve">Сроки и регламент проведения проверки устанавливаются внутренними документами </w:t>
      </w:r>
      <w:r w:rsidR="000D1091">
        <w:t>Финансового управления</w:t>
      </w:r>
      <w:r w:rsidRPr="005E7931">
        <w:t>.</w:t>
      </w:r>
    </w:p>
    <w:p w14:paraId="7CBD9999" w14:textId="0C170948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lastRenderedPageBreak/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</w:t>
      </w:r>
      <w:r w:rsidR="000D1091">
        <w:t>Управление образования</w:t>
      </w:r>
      <w:r w:rsidRPr="005E7931">
        <w:t xml:space="preserve">. </w:t>
      </w:r>
    </w:p>
    <w:p w14:paraId="10BA83C3" w14:textId="2413A841" w:rsidR="00201197" w:rsidRPr="005E7931" w:rsidRDefault="000D1091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>
        <w:t>Финансовое управление</w:t>
      </w:r>
      <w:r w:rsidR="00201197" w:rsidRPr="005E7931">
        <w:t xml:space="preserve">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5E7931" w:rsidRDefault="00201197" w:rsidP="005E7931">
      <w:pPr>
        <w:ind w:firstLine="709"/>
        <w:jc w:val="both"/>
      </w:pPr>
    </w:p>
    <w:p w14:paraId="455E0245" w14:textId="104D5057" w:rsidR="00201197" w:rsidRPr="005E7931" w:rsidRDefault="00201197" w:rsidP="005E7931">
      <w:pPr>
        <w:jc w:val="center"/>
        <w:rPr>
          <w:b/>
          <w:bCs/>
        </w:rPr>
      </w:pPr>
      <w:r w:rsidRPr="005E7931">
        <w:rPr>
          <w:b/>
          <w:bCs/>
        </w:rPr>
        <w:t>Раздел V</w:t>
      </w:r>
      <w:r w:rsidRPr="005E7931">
        <w:rPr>
          <w:b/>
          <w:bCs/>
          <w:lang w:val="en-US"/>
        </w:rPr>
        <w:t>I</w:t>
      </w:r>
      <w:r w:rsidRPr="005E7931">
        <w:rPr>
          <w:b/>
          <w:bCs/>
        </w:rPr>
        <w:t>. Порядок возврата грантов в форме субсидии</w:t>
      </w:r>
    </w:p>
    <w:p w14:paraId="4289E429" w14:textId="75ADB670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 xml:space="preserve">Гранты в форме субсидии подлежат возврату исполнителем услуг в бюджет </w:t>
      </w:r>
      <w:r w:rsidR="000D1091">
        <w:t>города Сосновоборска</w:t>
      </w:r>
      <w:r w:rsidRPr="005E7931"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00530BBA" w:rsidR="00201197" w:rsidRPr="005E7931" w:rsidRDefault="00201197" w:rsidP="005E7931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5E7931">
        <w:t xml:space="preserve">Возврат гранта в форме субсидии в бюджет </w:t>
      </w:r>
      <w:r w:rsidR="000D1091">
        <w:t>города Сосновоборска</w:t>
      </w:r>
      <w:r w:rsidRPr="005E7931"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="000D1091">
        <w:t>Управлением образования</w:t>
      </w:r>
      <w:r w:rsidRPr="005E7931">
        <w:t xml:space="preserve"> в адрес исполнителя услуг. </w:t>
      </w:r>
    </w:p>
    <w:p w14:paraId="16886502" w14:textId="507D02B5" w:rsidR="003F192E" w:rsidRPr="005E7931" w:rsidRDefault="003F192E" w:rsidP="005E7931">
      <w:pPr>
        <w:tabs>
          <w:tab w:val="left" w:pos="993"/>
        </w:tabs>
        <w:jc w:val="both"/>
      </w:pPr>
    </w:p>
    <w:p w14:paraId="66DDCA38" w14:textId="65A3B8D5" w:rsidR="003F192E" w:rsidRPr="005E7931" w:rsidRDefault="003F192E" w:rsidP="005E7931">
      <w:pPr>
        <w:tabs>
          <w:tab w:val="left" w:pos="993"/>
        </w:tabs>
        <w:jc w:val="both"/>
      </w:pPr>
    </w:p>
    <w:p w14:paraId="54E28563" w14:textId="31994A7F" w:rsidR="003F192E" w:rsidRPr="005E7931" w:rsidRDefault="003F192E" w:rsidP="005E7931">
      <w:pPr>
        <w:tabs>
          <w:tab w:val="left" w:pos="993"/>
        </w:tabs>
        <w:jc w:val="center"/>
        <w:sectPr w:rsidR="003F192E" w:rsidRPr="005E7931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Pr="005E793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  <w:r w:rsidR="000D1091">
        <w:softHyphen/>
      </w:r>
    </w:p>
    <w:p w14:paraId="112404B4" w14:textId="77777777" w:rsidR="003F192E" w:rsidRPr="005E7931" w:rsidRDefault="003F192E" w:rsidP="005E7931">
      <w:pPr>
        <w:widowControl w:val="0"/>
        <w:ind w:firstLine="709"/>
        <w:jc w:val="right"/>
      </w:pPr>
      <w:r w:rsidRPr="005E7931">
        <w:lastRenderedPageBreak/>
        <w:t>ПРИЛОЖЕНИЕ</w:t>
      </w:r>
    </w:p>
    <w:p w14:paraId="2DD529C9" w14:textId="77777777" w:rsidR="003F192E" w:rsidRPr="005E7931" w:rsidRDefault="003F192E" w:rsidP="005E7931">
      <w:pPr>
        <w:widowControl w:val="0"/>
        <w:ind w:firstLine="709"/>
        <w:jc w:val="right"/>
      </w:pPr>
      <w:r w:rsidRPr="005E7931">
        <w:t>К Порядку</w:t>
      </w:r>
    </w:p>
    <w:p w14:paraId="65B0C6EE" w14:textId="77777777" w:rsidR="003F192E" w:rsidRPr="005E7931" w:rsidRDefault="003F192E" w:rsidP="005E7931">
      <w:pPr>
        <w:widowControl w:val="0"/>
        <w:ind w:firstLine="709"/>
        <w:jc w:val="both"/>
      </w:pPr>
    </w:p>
    <w:p w14:paraId="49CC7A2B" w14:textId="77777777" w:rsidR="003F192E" w:rsidRPr="005E7931" w:rsidRDefault="003F192E" w:rsidP="005E7931">
      <w:pPr>
        <w:widowControl w:val="0"/>
        <w:ind w:firstLine="709"/>
        <w:jc w:val="both"/>
      </w:pPr>
    </w:p>
    <w:p w14:paraId="44779811" w14:textId="77777777" w:rsidR="003F192E" w:rsidRPr="005E7931" w:rsidRDefault="003F192E" w:rsidP="005E79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3B1192DA" w14:textId="77777777" w:rsidR="003F192E" w:rsidRPr="005E7931" w:rsidRDefault="003F192E" w:rsidP="005E7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5E7931" w:rsidRDefault="003F192E" w:rsidP="005E7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5E7931" w:rsidRDefault="003F192E" w:rsidP="005E7931">
      <w:pPr>
        <w:jc w:val="both"/>
      </w:pPr>
    </w:p>
    <w:p w14:paraId="372C91FC" w14:textId="47BA5622" w:rsidR="003F192E" w:rsidRPr="005E7931" w:rsidRDefault="003F192E" w:rsidP="005E7931">
      <w:pPr>
        <w:jc w:val="both"/>
      </w:pPr>
      <w:r w:rsidRPr="005E7931">
        <w:rPr>
          <w:i/>
        </w:rPr>
        <w:t>_______________________________________________________________</w:t>
      </w:r>
      <w:r w:rsidRPr="005E7931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171E65">
        <w:t>городе Сосновоборске</w:t>
      </w:r>
      <w:r w:rsidRPr="005E7931"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171E65">
        <w:t>города Сосновоборска</w:t>
      </w:r>
      <w:r w:rsidRPr="005E7931">
        <w:t xml:space="preserve"> не осуществляются функции и полномочия учредителя, включенными в реестр </w:t>
      </w:r>
      <w:r w:rsidR="009F353C" w:rsidRPr="005E7931">
        <w:t>исполнителей</w:t>
      </w:r>
      <w:r w:rsidRPr="005E7931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14:paraId="43E954A7" w14:textId="77777777" w:rsidR="003F192E" w:rsidRPr="005E7931" w:rsidRDefault="003F192E" w:rsidP="005E7931">
      <w:pPr>
        <w:jc w:val="both"/>
      </w:pPr>
    </w:p>
    <w:p w14:paraId="696157EB" w14:textId="77777777" w:rsidR="003F192E" w:rsidRPr="005E7931" w:rsidRDefault="003F192E" w:rsidP="005E7931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5E7931">
        <w:rPr>
          <w:b/>
        </w:rPr>
        <w:t>Предмет соглашения</w:t>
      </w:r>
    </w:p>
    <w:p w14:paraId="5676B6A0" w14:textId="77777777" w:rsidR="003F192E" w:rsidRPr="005E7931" w:rsidRDefault="003F192E" w:rsidP="005E7931">
      <w:pPr>
        <w:pStyle w:val="a3"/>
        <w:ind w:left="0"/>
        <w:rPr>
          <w:b/>
        </w:rPr>
      </w:pPr>
    </w:p>
    <w:p w14:paraId="2348F351" w14:textId="57F8F42E" w:rsidR="003F192E" w:rsidRPr="00580D48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0D1091">
        <w:t>города Сосновоборска</w:t>
      </w:r>
      <w:r w:rsidRPr="005E7931">
        <w:t xml:space="preserve"> Исполнителю услуг в рамках мероприятия </w:t>
      </w:r>
      <w:r w:rsidRPr="005E7931">
        <w:rPr>
          <w:highlight w:val="yellow"/>
        </w:rPr>
        <w:t>«Обеспечение внедрения персонифицированного финансирования»</w:t>
      </w:r>
      <w:r w:rsidRPr="005E7931">
        <w:t xml:space="preserve"> муниципальной программы </w:t>
      </w:r>
      <w:r w:rsidRPr="00580D48">
        <w:t xml:space="preserve">«Развитие </w:t>
      </w:r>
      <w:r w:rsidR="00580D48" w:rsidRPr="00580D48">
        <w:t xml:space="preserve">общего </w:t>
      </w:r>
      <w:r w:rsidRPr="00580D48">
        <w:t>образования</w:t>
      </w:r>
      <w:r w:rsidR="00580D48" w:rsidRPr="00580D48">
        <w:t xml:space="preserve"> и дополнительного образования детей</w:t>
      </w:r>
      <w:r w:rsidRPr="00580D48">
        <w:t xml:space="preserve"> </w:t>
      </w:r>
      <w:r w:rsidR="00221F71">
        <w:t>города Сосновоборска</w:t>
      </w:r>
      <w:r w:rsidRPr="00580D48">
        <w:t>» (далее - грант).</w:t>
      </w:r>
    </w:p>
    <w:p w14:paraId="40AB2013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5E7931" w:rsidRDefault="003F192E" w:rsidP="005E7931">
      <w:pPr>
        <w:pStyle w:val="a3"/>
        <w:ind w:left="709"/>
        <w:jc w:val="both"/>
      </w:pPr>
    </w:p>
    <w:p w14:paraId="41959113" w14:textId="77777777" w:rsidR="003F192E" w:rsidRPr="005E7931" w:rsidRDefault="003F192E" w:rsidP="005E7931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5E7931">
        <w:rPr>
          <w:b/>
        </w:rPr>
        <w:t>Порядок и условия предоставления гранта</w:t>
      </w:r>
    </w:p>
    <w:p w14:paraId="21EB5F25" w14:textId="77777777" w:rsidR="003F192E" w:rsidRPr="005E7931" w:rsidRDefault="003F192E" w:rsidP="005E7931">
      <w:pPr>
        <w:pStyle w:val="a3"/>
        <w:ind w:left="0"/>
        <w:rPr>
          <w:b/>
        </w:rPr>
      </w:pPr>
    </w:p>
    <w:p w14:paraId="5DADCEBA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Грант предоставляется Уполномоченным органом Исполнителю услуг в размере, определяемом согласно Разделу </w:t>
      </w:r>
      <w:r w:rsidRPr="005E7931">
        <w:rPr>
          <w:lang w:val="en-US"/>
        </w:rPr>
        <w:t>III</w:t>
      </w:r>
      <w:r w:rsidRPr="005E7931">
        <w:t xml:space="preserve"> Порядка предоставления грантов.</w:t>
      </w:r>
    </w:p>
    <w:p w14:paraId="6FE0AFED" w14:textId="33E939FB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5E7931">
        <w:rPr>
          <w:highlight w:val="yellow"/>
        </w:rPr>
        <w:t xml:space="preserve">приказом министерства образования </w:t>
      </w:r>
      <w:r w:rsidR="000D1091">
        <w:rPr>
          <w:highlight w:val="yellow"/>
        </w:rPr>
        <w:t xml:space="preserve">Красноярского края </w:t>
      </w:r>
      <w:r w:rsidRPr="005E7931">
        <w:rPr>
          <w:highlight w:val="yellow"/>
        </w:rPr>
        <w:t>от ___.20__ №____ «Об утверждении Правил персонифицированного финансирования дополнительного образования детей»</w:t>
      </w:r>
      <w:r w:rsidRPr="005E7931">
        <w:t xml:space="preserve"> (далее – Правила персонифицированного финансирования) и Порядка предоставления грантов.</w:t>
      </w:r>
    </w:p>
    <w:p w14:paraId="19CA08B1" w14:textId="712320A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 w:rsidR="000D1091">
        <w:t xml:space="preserve">Финансовым управлением </w:t>
      </w:r>
      <w:r w:rsidR="000D1091">
        <w:lastRenderedPageBreak/>
        <w:t>администрации города Сосновоборска</w:t>
      </w:r>
      <w:r w:rsidRPr="005E7931">
        <w:t xml:space="preserve"> проверок соблюдения Исполнителем услуг цели, порядка и условий предоставления Гранта.</w:t>
      </w:r>
    </w:p>
    <w:p w14:paraId="76BC2FDC" w14:textId="158963DF" w:rsidR="003F192E" w:rsidRPr="00580D48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Предоставление гранта осуществляется в пределах бюджетных ассигнований, утвержденных решением </w:t>
      </w:r>
      <w:r w:rsidR="000D1091">
        <w:t>Сосновоборского городского Совета депутатов</w:t>
      </w:r>
      <w:r w:rsidRPr="005E7931">
        <w:t xml:space="preserve"> о бюджете </w:t>
      </w:r>
      <w:r w:rsidR="000D1091">
        <w:t>города Сосновоборска</w:t>
      </w:r>
      <w:r w:rsidRPr="005E7931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580D48">
        <w:t>«Развитие</w:t>
      </w:r>
      <w:r w:rsidR="00580D48" w:rsidRPr="00580D48">
        <w:t xml:space="preserve"> общего</w:t>
      </w:r>
      <w:r w:rsidRPr="00580D48">
        <w:t xml:space="preserve"> образования</w:t>
      </w:r>
      <w:r w:rsidR="00580D48" w:rsidRPr="00580D48">
        <w:t xml:space="preserve"> и дополнительного образования детей </w:t>
      </w:r>
      <w:r w:rsidRPr="00580D48">
        <w:t xml:space="preserve"> до </w:t>
      </w:r>
      <w:r w:rsidR="00580D48" w:rsidRPr="00580D48">
        <w:t xml:space="preserve">2023 </w:t>
      </w:r>
      <w:r w:rsidRPr="00580D48">
        <w:t>года».</w:t>
      </w:r>
    </w:p>
    <w:p w14:paraId="2C8508A7" w14:textId="22AC0EF8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Перечисление гранта осуществляется на счет Исполнителя услуг, указанный в разделе </w:t>
      </w:r>
      <w:r w:rsidRPr="005E7931">
        <w:fldChar w:fldCharType="begin"/>
      </w:r>
      <w:r w:rsidRPr="005E7931">
        <w:instrText xml:space="preserve"> REF _Ref35886223 \r \h </w:instrText>
      </w:r>
      <w:r w:rsidR="005E7931" w:rsidRPr="005E7931">
        <w:instrText xml:space="preserve"> \* MERGEFORMAT </w:instrText>
      </w:r>
      <w:r w:rsidRPr="005E7931">
        <w:fldChar w:fldCharType="separate"/>
      </w:r>
      <w:r w:rsidRPr="005E7931">
        <w:t>VII</w:t>
      </w:r>
      <w:r w:rsidRPr="005E7931">
        <w:fldChar w:fldCharType="end"/>
      </w:r>
      <w:r w:rsidRPr="005E7931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39530259" w14:textId="77777777" w:rsidR="003F192E" w:rsidRPr="005E7931" w:rsidRDefault="003F192E" w:rsidP="005E7931">
      <w:pPr>
        <w:pStyle w:val="a3"/>
        <w:ind w:left="709"/>
        <w:jc w:val="both"/>
      </w:pPr>
    </w:p>
    <w:p w14:paraId="408DF051" w14:textId="77777777" w:rsidR="003F192E" w:rsidRPr="005E7931" w:rsidRDefault="003F192E" w:rsidP="005E7931">
      <w:pPr>
        <w:pStyle w:val="a3"/>
        <w:numPr>
          <w:ilvl w:val="0"/>
          <w:numId w:val="26"/>
        </w:numPr>
        <w:jc w:val="center"/>
        <w:rPr>
          <w:b/>
        </w:rPr>
      </w:pPr>
      <w:r w:rsidRPr="005E7931">
        <w:rPr>
          <w:b/>
        </w:rPr>
        <w:t>Права и обязанности сторон</w:t>
      </w:r>
    </w:p>
    <w:p w14:paraId="2049210E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Исполнитель услуг обязан:</w:t>
      </w:r>
    </w:p>
    <w:p w14:paraId="3085D075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189ADF17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Соблюдать Правила персонифицированного финансирования, в том числе при:</w:t>
      </w:r>
    </w:p>
    <w:p w14:paraId="086D2CE2" w14:textId="6911C373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</w:pPr>
      <w:r>
        <w:t>З</w:t>
      </w:r>
      <w:r w:rsidR="003F192E" w:rsidRPr="005E7931">
        <w:t>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F5F7E11" w14:textId="088313C2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</w:pPr>
      <w:r>
        <w:t>У</w:t>
      </w:r>
      <w:r w:rsidR="003F192E" w:rsidRPr="005E7931">
        <w:t>становлении цен на оказываемые образовательные услуги в рамках системы персонифицированного финансирования;</w:t>
      </w:r>
    </w:p>
    <w:p w14:paraId="6D743335" w14:textId="0B5D6058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</w:pPr>
      <w:r>
        <w:t>П</w:t>
      </w:r>
      <w:r w:rsidR="003F192E" w:rsidRPr="005E7931">
        <w:t>редложении образовательных программ для обучения детей.</w:t>
      </w:r>
    </w:p>
    <w:p w14:paraId="1DDD5AB6" w14:textId="14510A32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0D1091">
        <w:t>городе Сосновоборске</w:t>
      </w:r>
      <w:r w:rsidRPr="005E7931">
        <w:t>.</w:t>
      </w:r>
    </w:p>
    <w:p w14:paraId="4FEDC5AB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FC50AE2" w14:textId="2DC437C3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0D1091">
        <w:t>городе Сосновоборске</w:t>
      </w:r>
      <w:r w:rsidRPr="005E7931">
        <w:t>.</w:t>
      </w:r>
    </w:p>
    <w:p w14:paraId="753F712A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Исполнитель услуг имеет право:</w:t>
      </w:r>
    </w:p>
    <w:p w14:paraId="030F3227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7903ADEC" w14:textId="0A2D9BC3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О</w:t>
      </w:r>
      <w:r w:rsidR="003F192E" w:rsidRPr="005E7931">
        <w:t>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D3439F0" w14:textId="6CDE07B3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Н</w:t>
      </w:r>
      <w:r w:rsidR="003F192E" w:rsidRPr="005E7931">
        <w:t xml:space="preserve">аправленность образовательной программы предусмотрена Программой персонифицированного финансирования </w:t>
      </w:r>
      <w:r>
        <w:t>города Сосновоборска</w:t>
      </w:r>
      <w:r w:rsidR="003F192E" w:rsidRPr="005E7931">
        <w:t xml:space="preserve">, </w:t>
      </w:r>
      <w:r w:rsidR="003F192E" w:rsidRPr="005E7931">
        <w:rPr>
          <w:highlight w:val="yellow"/>
        </w:rPr>
        <w:t>утвержденной ____</w:t>
      </w:r>
      <w:r w:rsidR="003F192E" w:rsidRPr="005E7931">
        <w:t>;</w:t>
      </w:r>
    </w:p>
    <w:p w14:paraId="779F78B0" w14:textId="29A1A4C0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lastRenderedPageBreak/>
        <w:t>Ч</w:t>
      </w:r>
      <w:r w:rsidR="003F192E" w:rsidRPr="005E7931">
        <w:t xml:space="preserve">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>
        <w:t>города Сосновоборска</w:t>
      </w:r>
      <w:r w:rsidR="009F353C" w:rsidRPr="005E7931">
        <w:t xml:space="preserve"> </w:t>
      </w:r>
      <w:r w:rsidR="003F192E" w:rsidRPr="005E7931">
        <w:t>лимита зачисления на обучение для соответствующей направленности;</w:t>
      </w:r>
      <w:bookmarkStart w:id="15" w:name="_Ref450823035"/>
    </w:p>
    <w:p w14:paraId="3BE5E33C" w14:textId="060E39BC" w:rsidR="003F192E" w:rsidRPr="005E7931" w:rsidRDefault="000D1091" w:rsidP="005E793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>
        <w:t>Д</w:t>
      </w:r>
      <w:r w:rsidR="003F192E" w:rsidRPr="005E7931">
        <w:t xml:space="preserve">оступный остаток обеспечения </w:t>
      </w:r>
      <w:r w:rsidR="009F353C" w:rsidRPr="005E7931">
        <w:t>сертификата дополнительного образования</w:t>
      </w:r>
      <w:r w:rsidR="003F192E" w:rsidRPr="005E7931">
        <w:t xml:space="preserve"> ребенка  в соответствующем учебном году больше 0 рублей.</w:t>
      </w:r>
      <w:bookmarkEnd w:id="15"/>
    </w:p>
    <w:p w14:paraId="7D4B52D4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4DB58DA5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907CBE2" w14:textId="50D9330F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 xml:space="preserve">Отказаться от участия в системе персонифицированного финансирования дополнительного образования детей в </w:t>
      </w:r>
      <w:r w:rsidR="000D1091">
        <w:t>городе Сосновоборске</w:t>
      </w:r>
      <w:r w:rsidRPr="005E7931">
        <w:t>.</w:t>
      </w:r>
    </w:p>
    <w:p w14:paraId="4B2567E1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Уполномоченный орган обязан:</w:t>
      </w:r>
    </w:p>
    <w:p w14:paraId="750F0737" w14:textId="124E67F8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0D1091">
        <w:t>городе Сосновоборске</w:t>
      </w:r>
      <w:r w:rsidRPr="005E7931"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5C94B912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508CDD8D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Уполномоченный орган имеет право:</w:t>
      </w:r>
    </w:p>
    <w:p w14:paraId="471C4749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2E785ED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70996BD" w14:textId="77777777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5E7931" w:rsidRDefault="003F192E" w:rsidP="005E7931">
      <w:pPr>
        <w:pStyle w:val="a3"/>
        <w:ind w:left="709"/>
        <w:jc w:val="both"/>
      </w:pPr>
    </w:p>
    <w:p w14:paraId="34CE7CA1" w14:textId="77777777" w:rsidR="003F192E" w:rsidRPr="005E7931" w:rsidRDefault="003F192E" w:rsidP="005E7931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6" w:name="_Ref9763529"/>
      <w:r w:rsidRPr="005E7931">
        <w:rPr>
          <w:b/>
        </w:rPr>
        <w:t xml:space="preserve">Порядок </w:t>
      </w:r>
      <w:bookmarkEnd w:id="16"/>
      <w:r w:rsidRPr="005E7931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5DAEF473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Согласно пункту </w:t>
      </w:r>
      <w:r w:rsidRPr="00786DBA">
        <w:rPr>
          <w:color w:val="FF0000"/>
        </w:rPr>
        <w:t xml:space="preserve">121 Правил персонифицированного финансирования, Исполнитель услуг ежемесячно, не ранее 2-го рабочего </w:t>
      </w:r>
      <w:r w:rsidRPr="005E7931">
        <w:t>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1BE4BE6A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rPr>
          <w:rStyle w:val="normaltextrun"/>
          <w:color w:val="000000"/>
          <w:shd w:val="clear" w:color="auto" w:fill="FFFFFF"/>
        </w:rPr>
        <w:t xml:space="preserve">Согласно пункту </w:t>
      </w:r>
      <w:r w:rsidRPr="00786DBA">
        <w:rPr>
          <w:rStyle w:val="normaltextrun"/>
          <w:color w:val="FF0000"/>
          <w:shd w:val="clear" w:color="auto" w:fill="FFFFFF"/>
        </w:rPr>
        <w:t xml:space="preserve">126 Правил </w:t>
      </w:r>
      <w:r w:rsidRPr="005E7931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5E7931">
        <w:rPr>
          <w:rStyle w:val="eop"/>
          <w:color w:val="000000"/>
          <w:shd w:val="clear" w:color="auto" w:fill="FFFFFF"/>
        </w:rPr>
        <w:t> </w:t>
      </w:r>
    </w:p>
    <w:p w14:paraId="3169ABCB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</w:t>
      </w:r>
      <w:r w:rsidRPr="005E7931">
        <w:lastRenderedPageBreak/>
        <w:t>Исполнителю услуг соглашение о предоставлении Исполнителю услуг гранта в форме субсидии в форме безотзывной оферты.</w:t>
      </w:r>
    </w:p>
    <w:p w14:paraId="3DF068EE" w14:textId="77777777" w:rsidR="003F192E" w:rsidRPr="005E7931" w:rsidRDefault="003F192E" w:rsidP="005E7931">
      <w:pPr>
        <w:pStyle w:val="a3"/>
        <w:ind w:left="709"/>
        <w:jc w:val="both"/>
      </w:pPr>
    </w:p>
    <w:p w14:paraId="4AF658AA" w14:textId="77777777" w:rsidR="003F192E" w:rsidRPr="005E7931" w:rsidRDefault="003F192E" w:rsidP="005E7931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5E7931">
        <w:rPr>
          <w:b/>
        </w:rPr>
        <w:t>Ответственность сторон</w:t>
      </w:r>
    </w:p>
    <w:p w14:paraId="09608E4B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5E7931" w:rsidRDefault="003F192E" w:rsidP="005E7931">
      <w:pPr>
        <w:pStyle w:val="a3"/>
        <w:ind w:left="709"/>
        <w:jc w:val="both"/>
      </w:pPr>
    </w:p>
    <w:p w14:paraId="36A843DA" w14:textId="77777777" w:rsidR="003F192E" w:rsidRPr="005E7931" w:rsidRDefault="003F192E" w:rsidP="005E7931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5E7931">
        <w:rPr>
          <w:b/>
        </w:rPr>
        <w:t>Заключительные положения</w:t>
      </w:r>
    </w:p>
    <w:p w14:paraId="5E4AA708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0F6D590" w14:textId="2AED8B19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 xml:space="preserve">приостановление деятельности Исполнителя услуг в рамках системы персонифицированного финансирования </w:t>
      </w:r>
      <w:r w:rsidR="00786DBA">
        <w:t>города Сосновоборска</w:t>
      </w:r>
      <w:r w:rsidRPr="005E7931">
        <w:t>;</w:t>
      </w:r>
    </w:p>
    <w:p w14:paraId="486BF896" w14:textId="1BA1120E" w:rsidR="003F192E" w:rsidRPr="005E7931" w:rsidRDefault="003F192E" w:rsidP="005E7931">
      <w:pPr>
        <w:pStyle w:val="a3"/>
        <w:numPr>
          <w:ilvl w:val="2"/>
          <w:numId w:val="26"/>
        </w:numPr>
        <w:ind w:left="0" w:firstLine="709"/>
        <w:jc w:val="both"/>
      </w:pPr>
      <w:r w:rsidRPr="005E7931">
        <w:t xml:space="preserve">завершение реализации программы персонифицированного финансирования дополнительного образования в </w:t>
      </w:r>
      <w:r w:rsidR="00786DBA">
        <w:t>городе Сосновоборске</w:t>
      </w:r>
      <w:r w:rsidRPr="005E7931">
        <w:t>.</w:t>
      </w:r>
    </w:p>
    <w:p w14:paraId="712C7552" w14:textId="7C8BDBE5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Настоящ</w:t>
      </w:r>
      <w:r w:rsidR="009F353C" w:rsidRPr="005E7931">
        <w:t>ее</w:t>
      </w:r>
      <w:r w:rsidRPr="005E7931">
        <w:t xml:space="preserve"> </w:t>
      </w:r>
      <w:r w:rsidR="009F353C" w:rsidRPr="005E7931">
        <w:t>Соглашение</w:t>
      </w:r>
      <w:r w:rsidRPr="005E7931">
        <w:t xml:space="preserve"> может быть изменен</w:t>
      </w:r>
      <w:r w:rsidR="009F353C" w:rsidRPr="005E7931">
        <w:t>о</w:t>
      </w:r>
      <w:r w:rsidRPr="005E7931">
        <w:t xml:space="preserve"> и/или дополнен</w:t>
      </w:r>
      <w:r w:rsidR="009F353C" w:rsidRPr="005E7931">
        <w:t>о</w:t>
      </w:r>
      <w:r w:rsidRPr="005E7931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5E7931">
        <w:t>Соглашения</w:t>
      </w:r>
      <w:r w:rsidRPr="005E7931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Все споры и разногласия, которые могут возникнуть по настоящему </w:t>
      </w:r>
      <w:r w:rsidR="009F353C" w:rsidRPr="005E7931">
        <w:t>Соглашению</w:t>
      </w:r>
      <w:r w:rsidRPr="005E7931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По всем вопросам, не нашедшим своего решения в тексте и условиях настоящего </w:t>
      </w:r>
      <w:r w:rsidR="009F353C" w:rsidRPr="005E7931">
        <w:t>Соглашения</w:t>
      </w:r>
      <w:r w:rsidRPr="005E7931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5E7931" w:rsidRDefault="009F353C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Настоящее Соглашение </w:t>
      </w:r>
      <w:r w:rsidR="003F192E" w:rsidRPr="005E7931">
        <w:t>составлен</w:t>
      </w:r>
      <w:r w:rsidRPr="005E7931">
        <w:t>о</w:t>
      </w:r>
      <w:r w:rsidR="003F192E" w:rsidRPr="005E7931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5E7931">
        <w:t>Соглашения</w:t>
      </w:r>
      <w:r w:rsidR="003F192E" w:rsidRPr="005E7931">
        <w:t>.</w:t>
      </w:r>
    </w:p>
    <w:p w14:paraId="0A40BB28" w14:textId="25D9C582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 xml:space="preserve"> Все приложения к настоящему </w:t>
      </w:r>
      <w:r w:rsidR="009F353C" w:rsidRPr="005E7931">
        <w:t>Соглашению</w:t>
      </w:r>
      <w:r w:rsidRPr="005E7931">
        <w:t xml:space="preserve"> являются его неотъемлемой частью.</w:t>
      </w:r>
    </w:p>
    <w:p w14:paraId="7058A8DF" w14:textId="77777777" w:rsidR="003F192E" w:rsidRPr="005E7931" w:rsidRDefault="003F192E" w:rsidP="005E7931">
      <w:pPr>
        <w:pStyle w:val="a3"/>
        <w:numPr>
          <w:ilvl w:val="1"/>
          <w:numId w:val="26"/>
        </w:numPr>
        <w:ind w:left="0" w:firstLine="709"/>
        <w:jc w:val="both"/>
      </w:pPr>
      <w:r w:rsidRPr="005E7931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5E7931" w:rsidRDefault="003F192E" w:rsidP="005E7931">
      <w:pPr>
        <w:pStyle w:val="a3"/>
        <w:ind w:left="709"/>
        <w:jc w:val="both"/>
      </w:pPr>
    </w:p>
    <w:p w14:paraId="5FA8E009" w14:textId="77777777" w:rsidR="003F192E" w:rsidRPr="005E7931" w:rsidRDefault="003F192E" w:rsidP="005E7931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7" w:name="_Ref35886223"/>
      <w:r w:rsidRPr="005E7931">
        <w:rPr>
          <w:b/>
        </w:rPr>
        <w:t>Адреса и реквизиты сторон</w:t>
      </w:r>
      <w:bookmarkEnd w:id="17"/>
    </w:p>
    <w:p w14:paraId="6CA7B5CC" w14:textId="77777777" w:rsidR="003F192E" w:rsidRPr="005E7931" w:rsidRDefault="003F192E" w:rsidP="005E7931">
      <w:pPr>
        <w:jc w:val="both"/>
      </w:pPr>
    </w:p>
    <w:p w14:paraId="78F64EF6" w14:textId="77777777" w:rsidR="003F192E" w:rsidRPr="005E7931" w:rsidRDefault="003F192E" w:rsidP="005E7931">
      <w:pPr>
        <w:jc w:val="both"/>
      </w:pPr>
    </w:p>
    <w:p w14:paraId="1C403D50" w14:textId="77777777" w:rsidR="003F192E" w:rsidRPr="005E7931" w:rsidRDefault="003F192E" w:rsidP="005E7931">
      <w:r w:rsidRPr="005E7931">
        <w:br w:type="page"/>
      </w:r>
    </w:p>
    <w:p w14:paraId="677CE8F9" w14:textId="77777777" w:rsidR="003F192E" w:rsidRPr="005E7931" w:rsidRDefault="003F192E" w:rsidP="005E793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E027A2A" w14:textId="70A5ECFC" w:rsidR="003F192E" w:rsidRPr="005E7931" w:rsidRDefault="003F192E" w:rsidP="005E793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 xml:space="preserve">к </w:t>
      </w:r>
      <w:r w:rsidR="00221F71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001571B5" w14:textId="77777777" w:rsidR="003F192E" w:rsidRPr="005E7931" w:rsidRDefault="003F192E" w:rsidP="005E793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5E7931" w:rsidRDefault="003F192E" w:rsidP="005E7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E7931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5E7931" w:rsidRDefault="003F192E" w:rsidP="005E7931">
      <w:r w:rsidRPr="005E7931">
        <w:t>Месяц, за который сформирован реестр: _________________________</w:t>
      </w:r>
    </w:p>
    <w:p w14:paraId="22E42427" w14:textId="06898874" w:rsidR="003F192E" w:rsidRPr="005E7931" w:rsidRDefault="003F192E" w:rsidP="005E7931">
      <w:r w:rsidRPr="005E7931">
        <w:t xml:space="preserve">Наименование </w:t>
      </w:r>
      <w:r w:rsidR="009F353C" w:rsidRPr="005E7931">
        <w:t>исполнителя</w:t>
      </w:r>
      <w:r w:rsidRPr="005E7931">
        <w:t xml:space="preserve"> образовательных услуг: _________________________________</w:t>
      </w:r>
    </w:p>
    <w:p w14:paraId="254BB2AD" w14:textId="092CC93A" w:rsidR="003F192E" w:rsidRPr="005E7931" w:rsidRDefault="003F192E" w:rsidP="005E7931">
      <w:r w:rsidRPr="005E7931">
        <w:t xml:space="preserve">ОГРН </w:t>
      </w:r>
      <w:r w:rsidR="009F353C" w:rsidRPr="005E7931">
        <w:t>исполнителя</w:t>
      </w:r>
      <w:r w:rsidRPr="005E7931">
        <w:t xml:space="preserve"> образовательных услуг:  _________________</w:t>
      </w:r>
    </w:p>
    <w:p w14:paraId="64126DC3" w14:textId="77777777" w:rsidR="003F192E" w:rsidRPr="005E7931" w:rsidRDefault="003F192E" w:rsidP="005E7931">
      <w:r w:rsidRPr="005E7931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5E7931" w14:paraId="33C1211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5E7931" w:rsidRDefault="003F192E" w:rsidP="005E7931">
            <w:pPr>
              <w:jc w:val="center"/>
            </w:pPr>
            <w:r w:rsidRPr="005E7931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5E7931" w:rsidRDefault="003F192E" w:rsidP="005E7931">
            <w:pPr>
              <w:jc w:val="center"/>
            </w:pPr>
            <w:r w:rsidRPr="005E7931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5E7931" w:rsidRDefault="003F192E" w:rsidP="005E7931">
            <w:pPr>
              <w:jc w:val="center"/>
            </w:pPr>
            <w:r w:rsidRPr="005E7931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5E7931" w:rsidRDefault="003F192E" w:rsidP="005E7931">
            <w:pPr>
              <w:jc w:val="center"/>
            </w:pPr>
            <w:r w:rsidRPr="005E7931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5E7931" w:rsidRDefault="003F192E" w:rsidP="005E7931">
            <w:pPr>
              <w:jc w:val="center"/>
            </w:pPr>
            <w:r w:rsidRPr="005E7931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5E7931" w:rsidRDefault="003F192E" w:rsidP="005E7931">
            <w:pPr>
              <w:jc w:val="center"/>
            </w:pPr>
            <w:r w:rsidRPr="005E7931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5E7931" w:rsidRDefault="003F192E" w:rsidP="005E7931">
            <w:pPr>
              <w:jc w:val="center"/>
            </w:pPr>
            <w:r w:rsidRPr="005E7931">
              <w:t>Обязательство по оплате, рублей</w:t>
            </w:r>
          </w:p>
        </w:tc>
      </w:tr>
      <w:tr w:rsidR="003F192E" w:rsidRPr="005E7931" w14:paraId="68F89F8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5E7931" w:rsidRDefault="003F192E" w:rsidP="005E7931">
            <w:pPr>
              <w:jc w:val="center"/>
            </w:pPr>
          </w:p>
        </w:tc>
      </w:tr>
      <w:tr w:rsidR="003F192E" w:rsidRPr="005E7931" w14:paraId="76E17A3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5E7931" w:rsidRDefault="003F192E" w:rsidP="005E7931">
            <w:pPr>
              <w:jc w:val="center"/>
            </w:pPr>
          </w:p>
        </w:tc>
      </w:tr>
      <w:tr w:rsidR="003F192E" w:rsidRPr="005E7931" w14:paraId="32DB39C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5E7931" w:rsidRDefault="003F192E" w:rsidP="005E7931">
            <w:pPr>
              <w:jc w:val="center"/>
            </w:pPr>
          </w:p>
        </w:tc>
      </w:tr>
      <w:tr w:rsidR="003F192E" w:rsidRPr="005E7931" w14:paraId="0CA8C223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5E7931" w:rsidRDefault="003F192E" w:rsidP="005E7931">
            <w:pPr>
              <w:jc w:val="center"/>
            </w:pPr>
            <w:r w:rsidRPr="005E7931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5E7931" w:rsidRDefault="003F192E" w:rsidP="005E7931">
            <w:pPr>
              <w:jc w:val="center"/>
            </w:pPr>
          </w:p>
        </w:tc>
      </w:tr>
    </w:tbl>
    <w:p w14:paraId="412C70FC" w14:textId="77777777" w:rsidR="003F192E" w:rsidRPr="005E7931" w:rsidRDefault="003F192E" w:rsidP="005E7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5E7931" w14:paraId="1D636782" w14:textId="77777777" w:rsidTr="00FF73BF">
        <w:tc>
          <w:tcPr>
            <w:tcW w:w="9587" w:type="dxa"/>
            <w:gridSpan w:val="2"/>
          </w:tcPr>
          <w:p w14:paraId="66CED461" w14:textId="2B1664BD" w:rsidR="003F192E" w:rsidRPr="005E7931" w:rsidRDefault="003F192E" w:rsidP="005E793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5E793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5E7931" w:rsidRDefault="003F192E" w:rsidP="005E793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5E7931" w14:paraId="537C6E54" w14:textId="77777777" w:rsidTr="00FF73BF">
        <w:tc>
          <w:tcPr>
            <w:tcW w:w="4825" w:type="dxa"/>
          </w:tcPr>
          <w:p w14:paraId="09869A4E" w14:textId="77777777" w:rsidR="003F192E" w:rsidRPr="005E7931" w:rsidRDefault="003F192E" w:rsidP="005E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5E7931" w:rsidRDefault="003F192E" w:rsidP="005E7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5E7931" w14:paraId="31E6BCA2" w14:textId="77777777" w:rsidTr="00FF73BF">
        <w:trPr>
          <w:trHeight w:val="23"/>
        </w:trPr>
        <w:tc>
          <w:tcPr>
            <w:tcW w:w="4825" w:type="dxa"/>
          </w:tcPr>
          <w:p w14:paraId="67A15DBC" w14:textId="77777777" w:rsidR="003F192E" w:rsidRPr="005E7931" w:rsidRDefault="003F192E" w:rsidP="005E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5E7931" w:rsidRDefault="003F192E" w:rsidP="005E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5E7931" w:rsidRDefault="003F192E" w:rsidP="005E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5E7931" w:rsidRDefault="003F192E" w:rsidP="005E7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5E7931" w:rsidRDefault="003F192E" w:rsidP="005E7931">
      <w:pPr>
        <w:jc w:val="both"/>
      </w:pPr>
    </w:p>
    <w:p w14:paraId="42FB0F43" w14:textId="77777777" w:rsidR="003F192E" w:rsidRPr="005E7931" w:rsidRDefault="003F192E" w:rsidP="005E7931">
      <w:r w:rsidRPr="005E7931">
        <w:br w:type="page"/>
      </w:r>
    </w:p>
    <w:p w14:paraId="348549FE" w14:textId="77777777" w:rsidR="003F192E" w:rsidRPr="005E7931" w:rsidRDefault="003F192E" w:rsidP="005E793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19B4F78D" w14:textId="77777777" w:rsidR="00221F71" w:rsidRPr="005E7931" w:rsidRDefault="003F192E" w:rsidP="00221F7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 xml:space="preserve">к </w:t>
      </w:r>
      <w:r w:rsidR="00221F71" w:rsidRPr="005E7931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E899910" w14:textId="77777777" w:rsidR="00221F71" w:rsidRPr="005E7931" w:rsidRDefault="00221F71" w:rsidP="00221F7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0FC1E789" w14:textId="77777777" w:rsidR="00221F71" w:rsidRPr="005E7931" w:rsidRDefault="00221F71" w:rsidP="00221F7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78746824" w14:textId="47F4E9AA" w:rsidR="003F192E" w:rsidRPr="005E7931" w:rsidRDefault="003F192E" w:rsidP="005E793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E7931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7B9C20C1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5E7931" w:rsidRDefault="003F192E" w:rsidP="005E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5E7931" w:rsidRDefault="003F192E" w:rsidP="005E7931">
      <w:r w:rsidRPr="005E7931">
        <w:t>Месяц, за который сформирован реестр: _________________________</w:t>
      </w:r>
    </w:p>
    <w:p w14:paraId="347D6AF4" w14:textId="065F69A7" w:rsidR="003F192E" w:rsidRPr="005E7931" w:rsidRDefault="003F192E" w:rsidP="005E7931">
      <w:r w:rsidRPr="005E7931">
        <w:t xml:space="preserve">Наименование </w:t>
      </w:r>
      <w:r w:rsidR="009F353C" w:rsidRPr="005E7931">
        <w:t>исполнителя</w:t>
      </w:r>
      <w:r w:rsidRPr="005E7931">
        <w:t xml:space="preserve"> образовательных услуг: _________________________________</w:t>
      </w:r>
    </w:p>
    <w:p w14:paraId="4A7CE489" w14:textId="6F59D3BA" w:rsidR="003F192E" w:rsidRPr="005E7931" w:rsidRDefault="003F192E" w:rsidP="005E7931">
      <w:r w:rsidRPr="005E7931">
        <w:t xml:space="preserve">ОГРН </w:t>
      </w:r>
      <w:r w:rsidR="009F353C" w:rsidRPr="005E7931">
        <w:t>исполнителя</w:t>
      </w:r>
      <w:r w:rsidRPr="005E7931">
        <w:t xml:space="preserve"> образовательных услуг:  _________________</w:t>
      </w:r>
    </w:p>
    <w:p w14:paraId="34584A11" w14:textId="77777777" w:rsidR="003F192E" w:rsidRPr="005E7931" w:rsidRDefault="003F192E" w:rsidP="005E7931">
      <w:r w:rsidRPr="005E7931">
        <w:t>Проавансировано услуг за месяц на сумму: __________________________ рублей</w:t>
      </w:r>
    </w:p>
    <w:p w14:paraId="3A1E300A" w14:textId="77777777" w:rsidR="003F192E" w:rsidRPr="005E7931" w:rsidRDefault="003F192E" w:rsidP="005E7931">
      <w:r w:rsidRPr="005E7931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5E7931" w14:paraId="191E2FA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5E7931" w:rsidRDefault="003F192E" w:rsidP="005E7931">
            <w:pPr>
              <w:jc w:val="center"/>
            </w:pPr>
            <w:r w:rsidRPr="005E7931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5E7931" w:rsidRDefault="003F192E" w:rsidP="005E7931">
            <w:pPr>
              <w:jc w:val="center"/>
            </w:pPr>
            <w:r w:rsidRPr="005E7931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5E7931" w:rsidRDefault="003F192E" w:rsidP="005E7931">
            <w:pPr>
              <w:jc w:val="center"/>
            </w:pPr>
            <w:r w:rsidRPr="005E7931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5E7931" w:rsidRDefault="003F192E" w:rsidP="005E7931">
            <w:pPr>
              <w:jc w:val="center"/>
            </w:pPr>
            <w:r w:rsidRPr="005E7931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5E7931" w:rsidRDefault="003F192E" w:rsidP="005E7931">
            <w:pPr>
              <w:jc w:val="center"/>
            </w:pPr>
            <w:r w:rsidRPr="005E7931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5E7931" w:rsidRDefault="003F192E" w:rsidP="005E7931">
            <w:pPr>
              <w:jc w:val="center"/>
            </w:pPr>
            <w:r w:rsidRPr="005E7931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5E7931" w:rsidRDefault="003F192E" w:rsidP="005E7931">
            <w:pPr>
              <w:jc w:val="center"/>
            </w:pPr>
            <w:r w:rsidRPr="005E7931">
              <w:t>Обязательство по оплате, рублей</w:t>
            </w:r>
          </w:p>
        </w:tc>
      </w:tr>
      <w:tr w:rsidR="003F192E" w:rsidRPr="005E7931" w14:paraId="6D94959F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5E7931" w:rsidRDefault="003F192E" w:rsidP="005E7931">
            <w:pPr>
              <w:jc w:val="center"/>
            </w:pPr>
          </w:p>
        </w:tc>
      </w:tr>
      <w:tr w:rsidR="003F192E" w:rsidRPr="005E7931" w14:paraId="792CD9E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5E7931" w:rsidRDefault="003F192E" w:rsidP="005E7931">
            <w:pPr>
              <w:jc w:val="center"/>
            </w:pPr>
          </w:p>
        </w:tc>
      </w:tr>
      <w:tr w:rsidR="003F192E" w:rsidRPr="005E7931" w14:paraId="6AFA9AF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5E7931" w:rsidRDefault="003F192E" w:rsidP="005E793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5E7931" w:rsidRDefault="003F192E" w:rsidP="005E7931">
            <w:pPr>
              <w:jc w:val="center"/>
            </w:pPr>
          </w:p>
        </w:tc>
      </w:tr>
      <w:tr w:rsidR="003F192E" w:rsidRPr="005E7931" w14:paraId="411D5295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5E7931" w:rsidRDefault="003F192E" w:rsidP="005E7931">
            <w:pPr>
              <w:jc w:val="center"/>
            </w:pPr>
            <w:r w:rsidRPr="005E7931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5E7931" w:rsidRDefault="003F192E" w:rsidP="005E7931">
            <w:pPr>
              <w:jc w:val="center"/>
            </w:pPr>
          </w:p>
        </w:tc>
      </w:tr>
    </w:tbl>
    <w:p w14:paraId="1CF5E949" w14:textId="77777777" w:rsidR="003F192E" w:rsidRPr="005E7931" w:rsidRDefault="003F192E" w:rsidP="005E7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5E7931" w:rsidRDefault="003F192E" w:rsidP="005E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5E7931" w14:paraId="5DA2A7D2" w14:textId="77777777" w:rsidTr="00FF73BF">
        <w:tc>
          <w:tcPr>
            <w:tcW w:w="9587" w:type="dxa"/>
            <w:gridSpan w:val="2"/>
          </w:tcPr>
          <w:p w14:paraId="63716BEF" w14:textId="16FE77D7" w:rsidR="003F192E" w:rsidRPr="005E7931" w:rsidRDefault="003F192E" w:rsidP="005E793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5E793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5E7931" w:rsidRDefault="003F192E" w:rsidP="005E7931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5E7931" w14:paraId="37D6425A" w14:textId="77777777" w:rsidTr="00FF73BF">
        <w:tc>
          <w:tcPr>
            <w:tcW w:w="4825" w:type="dxa"/>
          </w:tcPr>
          <w:p w14:paraId="440D0705" w14:textId="77777777" w:rsidR="003F192E" w:rsidRPr="005E7931" w:rsidRDefault="003F192E" w:rsidP="005E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5E7931" w:rsidRDefault="003F192E" w:rsidP="005E7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5E7931" w14:paraId="7EB349F6" w14:textId="77777777" w:rsidTr="00FF73BF">
        <w:trPr>
          <w:trHeight w:val="23"/>
        </w:trPr>
        <w:tc>
          <w:tcPr>
            <w:tcW w:w="4825" w:type="dxa"/>
          </w:tcPr>
          <w:p w14:paraId="31BC5003" w14:textId="77777777" w:rsidR="003F192E" w:rsidRPr="005E7931" w:rsidRDefault="003F192E" w:rsidP="005E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5E7931" w:rsidRDefault="003F192E" w:rsidP="005E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5E7931" w:rsidRDefault="003F192E" w:rsidP="005E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31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5E7931" w:rsidRDefault="003F192E" w:rsidP="005E7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5E7931" w:rsidRDefault="003F192E" w:rsidP="005E7931">
      <w:pPr>
        <w:jc w:val="both"/>
      </w:pPr>
    </w:p>
    <w:p w14:paraId="2E41F49F" w14:textId="77777777" w:rsidR="003F192E" w:rsidRPr="005E7931" w:rsidRDefault="003F192E" w:rsidP="005E7931">
      <w:pPr>
        <w:jc w:val="both"/>
      </w:pPr>
    </w:p>
    <w:p w14:paraId="3352350E" w14:textId="671CE76B" w:rsidR="003F192E" w:rsidRPr="005E7931" w:rsidRDefault="003F192E" w:rsidP="005E7931">
      <w:pPr>
        <w:widowControl w:val="0"/>
        <w:ind w:firstLine="709"/>
        <w:jc w:val="center"/>
      </w:pPr>
    </w:p>
    <w:p w14:paraId="73CA23E3" w14:textId="77777777" w:rsidR="003F192E" w:rsidRPr="005E7931" w:rsidRDefault="003F192E" w:rsidP="005E7931">
      <w:pPr>
        <w:tabs>
          <w:tab w:val="left" w:pos="993"/>
        </w:tabs>
        <w:jc w:val="both"/>
      </w:pPr>
    </w:p>
    <w:p w14:paraId="2CCFB872" w14:textId="77777777" w:rsidR="003F192E" w:rsidRPr="005E7931" w:rsidRDefault="003F192E" w:rsidP="005E79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</w:p>
    <w:p w14:paraId="54F6B232" w14:textId="72D79E58" w:rsidR="003F192E" w:rsidRPr="005E7931" w:rsidRDefault="003F192E" w:rsidP="005E7931">
      <w:pPr>
        <w:tabs>
          <w:tab w:val="left" w:pos="993"/>
        </w:tabs>
        <w:jc w:val="center"/>
      </w:pPr>
    </w:p>
    <w:p w14:paraId="53F81EB1" w14:textId="2F97EA34" w:rsidR="00201197" w:rsidRPr="005E7931" w:rsidRDefault="00201197" w:rsidP="005E79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201197" w:rsidRPr="005E7931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5D334" w15:done="0"/>
  <w15:commentEx w15:paraId="545E8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26B5" w14:textId="77777777" w:rsidR="0091160E" w:rsidRDefault="0091160E" w:rsidP="009F353C">
      <w:r>
        <w:separator/>
      </w:r>
    </w:p>
  </w:endnote>
  <w:endnote w:type="continuationSeparator" w:id="0">
    <w:p w14:paraId="03328382" w14:textId="77777777" w:rsidR="0091160E" w:rsidRDefault="0091160E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7C2B1" w14:textId="77777777" w:rsidR="0091160E" w:rsidRDefault="0091160E" w:rsidP="009F353C">
      <w:r>
        <w:separator/>
      </w:r>
    </w:p>
  </w:footnote>
  <w:footnote w:type="continuationSeparator" w:id="0">
    <w:p w14:paraId="6B62720F" w14:textId="77777777" w:rsidR="0091160E" w:rsidRDefault="0091160E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2A5075">
          <w:rPr>
            <w:noProof/>
            <w:sz w:val="28"/>
            <w:szCs w:val="28"/>
          </w:rPr>
          <w:t>5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5D7A34"/>
    <w:multiLevelType w:val="hybridMultilevel"/>
    <w:tmpl w:val="FB66FE04"/>
    <w:lvl w:ilvl="0" w:tplc="9CF63782">
      <w:start w:val="1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10827"/>
    <w:multiLevelType w:val="hybridMultilevel"/>
    <w:tmpl w:val="2ADE10CA"/>
    <w:lvl w:ilvl="0" w:tplc="1D12C6E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31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C10A5"/>
    <w:rsid w:val="000D1091"/>
    <w:rsid w:val="000D1814"/>
    <w:rsid w:val="000D2151"/>
    <w:rsid w:val="000D34A9"/>
    <w:rsid w:val="000F430D"/>
    <w:rsid w:val="000F48D6"/>
    <w:rsid w:val="001026BC"/>
    <w:rsid w:val="00111437"/>
    <w:rsid w:val="00132ECC"/>
    <w:rsid w:val="00144E4D"/>
    <w:rsid w:val="001466FC"/>
    <w:rsid w:val="00163758"/>
    <w:rsid w:val="00171E65"/>
    <w:rsid w:val="00183B6C"/>
    <w:rsid w:val="0019022C"/>
    <w:rsid w:val="00191F4B"/>
    <w:rsid w:val="00195DEA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21F71"/>
    <w:rsid w:val="00231982"/>
    <w:rsid w:val="00235052"/>
    <w:rsid w:val="002433E1"/>
    <w:rsid w:val="00251ABA"/>
    <w:rsid w:val="00270A01"/>
    <w:rsid w:val="002833A7"/>
    <w:rsid w:val="002919BD"/>
    <w:rsid w:val="002A2000"/>
    <w:rsid w:val="002A5075"/>
    <w:rsid w:val="002B41F7"/>
    <w:rsid w:val="002B66BD"/>
    <w:rsid w:val="002C6A6F"/>
    <w:rsid w:val="002D7021"/>
    <w:rsid w:val="002F76E0"/>
    <w:rsid w:val="002F7F5E"/>
    <w:rsid w:val="00300C13"/>
    <w:rsid w:val="00311F15"/>
    <w:rsid w:val="0033785E"/>
    <w:rsid w:val="00350C83"/>
    <w:rsid w:val="00356E17"/>
    <w:rsid w:val="00373810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A1895"/>
    <w:rsid w:val="004B3BA4"/>
    <w:rsid w:val="004B5840"/>
    <w:rsid w:val="004C6B8A"/>
    <w:rsid w:val="004E034E"/>
    <w:rsid w:val="00505B9E"/>
    <w:rsid w:val="00506AF5"/>
    <w:rsid w:val="00532A53"/>
    <w:rsid w:val="00546E8A"/>
    <w:rsid w:val="00547B44"/>
    <w:rsid w:val="00580254"/>
    <w:rsid w:val="00580D48"/>
    <w:rsid w:val="00587F50"/>
    <w:rsid w:val="00597B52"/>
    <w:rsid w:val="005A6B51"/>
    <w:rsid w:val="005B4D68"/>
    <w:rsid w:val="005D1555"/>
    <w:rsid w:val="005E0C0A"/>
    <w:rsid w:val="005E182F"/>
    <w:rsid w:val="005E76B1"/>
    <w:rsid w:val="005E7931"/>
    <w:rsid w:val="005F402A"/>
    <w:rsid w:val="006065D2"/>
    <w:rsid w:val="00616679"/>
    <w:rsid w:val="006343BC"/>
    <w:rsid w:val="00642E19"/>
    <w:rsid w:val="006507C9"/>
    <w:rsid w:val="00664545"/>
    <w:rsid w:val="006A1CA9"/>
    <w:rsid w:val="006C307C"/>
    <w:rsid w:val="006C5CBD"/>
    <w:rsid w:val="006D2D34"/>
    <w:rsid w:val="00711A8E"/>
    <w:rsid w:val="007151BE"/>
    <w:rsid w:val="00715EC0"/>
    <w:rsid w:val="007206D1"/>
    <w:rsid w:val="00740AF0"/>
    <w:rsid w:val="0076250E"/>
    <w:rsid w:val="00773A7A"/>
    <w:rsid w:val="007779C0"/>
    <w:rsid w:val="00786DBA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1DF3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E0165"/>
    <w:rsid w:val="008F5E76"/>
    <w:rsid w:val="008F6B7D"/>
    <w:rsid w:val="008F74E1"/>
    <w:rsid w:val="0090056A"/>
    <w:rsid w:val="00900EA8"/>
    <w:rsid w:val="0090355A"/>
    <w:rsid w:val="0091160E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B03412"/>
    <w:rsid w:val="00B16CAC"/>
    <w:rsid w:val="00B43FE2"/>
    <w:rsid w:val="00B46CEC"/>
    <w:rsid w:val="00B520FF"/>
    <w:rsid w:val="00B8637D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86E0A"/>
    <w:rsid w:val="00CA5ED4"/>
    <w:rsid w:val="00CD4CFC"/>
    <w:rsid w:val="00CE0665"/>
    <w:rsid w:val="00CF5718"/>
    <w:rsid w:val="00D02DFB"/>
    <w:rsid w:val="00D23738"/>
    <w:rsid w:val="00D40A03"/>
    <w:rsid w:val="00D600DD"/>
    <w:rsid w:val="00D85117"/>
    <w:rsid w:val="00D9448E"/>
    <w:rsid w:val="00DB36F2"/>
    <w:rsid w:val="00DC6C52"/>
    <w:rsid w:val="00DD04B9"/>
    <w:rsid w:val="00DE2DB6"/>
    <w:rsid w:val="00DE67B1"/>
    <w:rsid w:val="00DF78B3"/>
    <w:rsid w:val="00DF7965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3FD9"/>
    <w:rsid w:val="00F6598C"/>
    <w:rsid w:val="00F71BBF"/>
    <w:rsid w:val="00F71EA3"/>
    <w:rsid w:val="00FA069F"/>
    <w:rsid w:val="00FB3F59"/>
    <w:rsid w:val="00FD3BB2"/>
    <w:rsid w:val="00FE4C16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59"/>
    <w:rsid w:val="00FE4C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59"/>
    <w:rsid w:val="00FE4C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16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16-1</cp:lastModifiedBy>
  <cp:revision>16</cp:revision>
  <cp:lastPrinted>2020-01-26T18:14:00Z</cp:lastPrinted>
  <dcterms:created xsi:type="dcterms:W3CDTF">2021-03-01T11:57:00Z</dcterms:created>
  <dcterms:modified xsi:type="dcterms:W3CDTF">2021-04-14T08:52:00Z</dcterms:modified>
</cp:coreProperties>
</file>