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F8" w:rsidRDefault="00E478F8" w:rsidP="00E0488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избиратели!</w:t>
      </w:r>
    </w:p>
    <w:p w:rsidR="00E478F8" w:rsidRDefault="00E478F8" w:rsidP="00E04889">
      <w:pPr>
        <w:ind w:firstLine="426"/>
        <w:jc w:val="center"/>
        <w:rPr>
          <w:sz w:val="28"/>
          <w:szCs w:val="28"/>
        </w:rPr>
      </w:pPr>
    </w:p>
    <w:p w:rsidR="00904606" w:rsidRPr="00E478F8" w:rsidRDefault="00904606" w:rsidP="00E478F8">
      <w:pPr>
        <w:ind w:firstLine="426"/>
        <w:jc w:val="both"/>
        <w:rPr>
          <w:bCs/>
          <w:sz w:val="28"/>
          <w:szCs w:val="28"/>
        </w:rPr>
      </w:pPr>
      <w:r w:rsidRPr="00E04889">
        <w:rPr>
          <w:sz w:val="28"/>
          <w:szCs w:val="28"/>
        </w:rPr>
        <w:t xml:space="preserve"> </w:t>
      </w:r>
      <w:r w:rsidR="00E478F8">
        <w:rPr>
          <w:sz w:val="28"/>
          <w:szCs w:val="28"/>
        </w:rPr>
        <w:t>В связи с проведением выборов</w:t>
      </w:r>
      <w:r w:rsidRPr="00E04889">
        <w:rPr>
          <w:sz w:val="28"/>
          <w:szCs w:val="28"/>
        </w:rPr>
        <w:t xml:space="preserve"> депутатов</w:t>
      </w:r>
      <w:r w:rsidRPr="00E04889">
        <w:rPr>
          <w:bCs/>
          <w:sz w:val="28"/>
          <w:szCs w:val="28"/>
        </w:rPr>
        <w:t xml:space="preserve"> Государственной Думы Федерального Собрания Российской Федерации восьмого созыва и депутатов Законодательного Собрания Красноярского края четвертого созыва</w:t>
      </w:r>
      <w:r w:rsidR="00E478F8">
        <w:rPr>
          <w:bCs/>
          <w:sz w:val="28"/>
          <w:szCs w:val="28"/>
        </w:rPr>
        <w:t xml:space="preserve"> напоминаем, что приступили к работе участковые избирательные комиссии.  Режим работы УИК в будние дни – с 16 до 20 часов, в выходные дни – с 10 до 14 часов.</w:t>
      </w:r>
    </w:p>
    <w:p w:rsidR="00904606" w:rsidRDefault="00E478F8" w:rsidP="00E04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04889">
        <w:rPr>
          <w:color w:val="000000" w:themeColor="text1"/>
          <w:sz w:val="28"/>
          <w:szCs w:val="28"/>
        </w:rPr>
        <w:t xml:space="preserve"> 08.09.2021 по 13.09.2021</w:t>
      </w:r>
      <w:r>
        <w:rPr>
          <w:color w:val="000000" w:themeColor="text1"/>
          <w:sz w:val="28"/>
          <w:szCs w:val="28"/>
        </w:rPr>
        <w:t xml:space="preserve"> в часы работы комиссий избиратели, которые в дни голосования </w:t>
      </w:r>
      <w:r w:rsidR="00190B2A">
        <w:rPr>
          <w:color w:val="000000" w:themeColor="text1"/>
          <w:sz w:val="28"/>
          <w:szCs w:val="28"/>
        </w:rPr>
        <w:t xml:space="preserve">(с 17 по 19 сентября 2021 г.) </w:t>
      </w:r>
      <w:r>
        <w:rPr>
          <w:color w:val="000000" w:themeColor="text1"/>
          <w:sz w:val="28"/>
          <w:szCs w:val="28"/>
        </w:rPr>
        <w:t xml:space="preserve">будут находиться не по месту своего жительства, смогут подать в </w:t>
      </w:r>
      <w:r w:rsidR="00190B2A">
        <w:rPr>
          <w:color w:val="000000" w:themeColor="text1"/>
          <w:sz w:val="28"/>
          <w:szCs w:val="28"/>
        </w:rPr>
        <w:t xml:space="preserve">участковых </w:t>
      </w:r>
      <w:r>
        <w:rPr>
          <w:color w:val="000000" w:themeColor="text1"/>
          <w:sz w:val="28"/>
          <w:szCs w:val="28"/>
        </w:rPr>
        <w:t>комисси</w:t>
      </w:r>
      <w:r w:rsidR="00190B2A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</w:t>
      </w:r>
      <w:r w:rsidRPr="00E04889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E04889">
        <w:rPr>
          <w:sz w:val="28"/>
          <w:szCs w:val="28"/>
        </w:rPr>
        <w:t xml:space="preserve"> о включении в список избирателей по месту нахождения</w:t>
      </w:r>
      <w:r>
        <w:rPr>
          <w:sz w:val="28"/>
          <w:szCs w:val="28"/>
        </w:rPr>
        <w:t>.</w:t>
      </w:r>
    </w:p>
    <w:p w:rsidR="00190B2A" w:rsidRPr="00E04889" w:rsidRDefault="00D65DFE" w:rsidP="00E04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Адреса, телефоны и границы участковых избирательных комиссий: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979"/>
        <w:gridCol w:w="2028"/>
        <w:gridCol w:w="1375"/>
        <w:gridCol w:w="4542"/>
      </w:tblGrid>
      <w:tr w:rsidR="00D65DFE" w:rsidTr="00454BB9">
        <w:trPr>
          <w:trHeight w:val="146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№666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Труда, 5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8-(39131)-206-51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D65DFE" w:rsidRDefault="00D65DFE" w:rsidP="00D65DFE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Новоселов, 4, 6, 10, 18, 20, 22, 24, 28;  Ленинского комсомола, 1, 3; Солнечная, 1, 5;  Труда, 1, 7, 9</w:t>
            </w:r>
            <w:r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Энтузиастов, 4, 6, 10, 12</w:t>
            </w:r>
          </w:p>
        </w:tc>
      </w:tr>
      <w:tr w:rsidR="00D65DFE" w:rsidTr="00454BB9">
        <w:trPr>
          <w:trHeight w:val="19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Ленинского Комсомола, 7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8-(39131)-254-82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D65DFE" w:rsidRDefault="00D65DFE" w:rsidP="00D65DFE">
            <w:pPr>
              <w:jc w:val="both"/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Ленинского комсомола, 5, 9, 11, 13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Солнечная, 7, 8, 9, 11</w:t>
            </w:r>
            <w:r w:rsidR="00454BB9">
              <w:rPr>
                <w:sz w:val="26"/>
                <w:szCs w:val="26"/>
              </w:rPr>
              <w:t>;</w:t>
            </w:r>
          </w:p>
          <w:p w:rsidR="00D65DFE" w:rsidRPr="00D65DFE" w:rsidRDefault="00D65DFE" w:rsidP="00D65DFE">
            <w:pPr>
              <w:jc w:val="both"/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Энтузиастов, 5, 7, 9, 11, 13, 15</w:t>
            </w:r>
          </w:p>
        </w:tc>
      </w:tr>
      <w:tr w:rsidR="00D65DFE" w:rsidTr="00454BB9">
        <w:trPr>
          <w:trHeight w:val="44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9 Пятилетки, 7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 w:rsidP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</w:t>
            </w:r>
            <w:r>
              <w:rPr>
                <w:color w:val="000000"/>
                <w:sz w:val="26"/>
                <w:szCs w:val="26"/>
              </w:rPr>
              <w:t>28-86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D65DFE" w:rsidRDefault="00D65DFE" w:rsidP="00454BB9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9 пятилетки, 2, 3, 5, 6, 8, 9, 10, 12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Ленинского комсомола, 31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Солнечная, 13, 15, 17, 21, 23, 29, 31</w:t>
            </w:r>
          </w:p>
        </w:tc>
      </w:tr>
      <w:tr w:rsidR="00D65DFE" w:rsidTr="00454BB9">
        <w:trPr>
          <w:trHeight w:val="25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Весенняя, 3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8-(39131)-263-77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454BB9" w:rsidRDefault="00D65DFE" w:rsidP="00454BB9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Весенняя, 1, 4, 6, 8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Солнечная, 14, 16, 18, 37, 41, 43, 45, 47</w:t>
            </w:r>
            <w:r w:rsidR="00454BB9">
              <w:rPr>
                <w:sz w:val="26"/>
                <w:szCs w:val="26"/>
              </w:rPr>
              <w:t>,</w:t>
            </w:r>
            <w:r w:rsidRPr="00D65DFE">
              <w:rPr>
                <w:sz w:val="26"/>
                <w:szCs w:val="26"/>
              </w:rPr>
              <w:t>жилые дома по улицам и переулкам:</w:t>
            </w:r>
            <w:r w:rsidR="00454BB9">
              <w:rPr>
                <w:sz w:val="26"/>
                <w:szCs w:val="26"/>
              </w:rPr>
              <w:t xml:space="preserve"> Большая поляна,</w:t>
            </w:r>
            <w:r w:rsidRPr="00D65DFE">
              <w:rPr>
                <w:sz w:val="26"/>
                <w:szCs w:val="26"/>
              </w:rPr>
              <w:t xml:space="preserve"> Городской</w:t>
            </w:r>
            <w:r w:rsidR="00454BB9">
              <w:rPr>
                <w:sz w:val="26"/>
                <w:szCs w:val="26"/>
              </w:rPr>
              <w:t xml:space="preserve">, </w:t>
            </w:r>
            <w:r w:rsidRPr="00D65DFE">
              <w:rPr>
                <w:sz w:val="26"/>
                <w:szCs w:val="26"/>
              </w:rPr>
              <w:t>Дружный</w:t>
            </w:r>
            <w:r w:rsidR="00454BB9">
              <w:rPr>
                <w:sz w:val="26"/>
                <w:szCs w:val="26"/>
              </w:rPr>
              <w:t xml:space="preserve">, </w:t>
            </w:r>
            <w:r w:rsidRPr="00D65DFE">
              <w:rPr>
                <w:sz w:val="26"/>
                <w:szCs w:val="26"/>
              </w:rPr>
              <w:t>Мирный</w:t>
            </w:r>
            <w:r w:rsidR="00454BB9">
              <w:rPr>
                <w:sz w:val="26"/>
                <w:szCs w:val="26"/>
              </w:rPr>
              <w:t>,</w:t>
            </w:r>
            <w:r w:rsidRPr="00D65DFE">
              <w:rPr>
                <w:sz w:val="26"/>
                <w:szCs w:val="26"/>
              </w:rPr>
              <w:t xml:space="preserve">  </w:t>
            </w:r>
            <w:r w:rsidR="00454BB9" w:rsidRPr="00D65DFE">
              <w:rPr>
                <w:sz w:val="26"/>
                <w:szCs w:val="26"/>
              </w:rPr>
              <w:t>Молодежная</w:t>
            </w:r>
            <w:r w:rsidR="00454BB9">
              <w:rPr>
                <w:sz w:val="26"/>
                <w:szCs w:val="26"/>
              </w:rPr>
              <w:t xml:space="preserve">, </w:t>
            </w:r>
            <w:r w:rsidR="00454BB9" w:rsidRPr="00D65DFE">
              <w:rPr>
                <w:sz w:val="26"/>
                <w:szCs w:val="26"/>
              </w:rPr>
              <w:t>Полевой</w:t>
            </w:r>
            <w:r w:rsidR="00454BB9">
              <w:rPr>
                <w:sz w:val="26"/>
                <w:szCs w:val="26"/>
              </w:rPr>
              <w:t>,</w:t>
            </w:r>
            <w:r w:rsidR="00454BB9" w:rsidRPr="00D65DFE">
              <w:rPr>
                <w:sz w:val="26"/>
                <w:szCs w:val="26"/>
              </w:rPr>
              <w:t xml:space="preserve"> Тихий</w:t>
            </w:r>
            <w:r w:rsidR="00454BB9">
              <w:rPr>
                <w:sz w:val="26"/>
                <w:szCs w:val="26"/>
              </w:rPr>
              <w:t>,</w:t>
            </w:r>
            <w:r w:rsidR="00454BB9" w:rsidRPr="00D65DFE">
              <w:rPr>
                <w:sz w:val="26"/>
                <w:szCs w:val="26"/>
              </w:rPr>
              <w:t xml:space="preserve"> Центральный</w:t>
            </w:r>
            <w:r w:rsidR="00454BB9">
              <w:rPr>
                <w:sz w:val="26"/>
                <w:szCs w:val="26"/>
              </w:rPr>
              <w:t>,</w:t>
            </w:r>
            <w:r w:rsidR="00454BB9" w:rsidRPr="00D65DFE">
              <w:rPr>
                <w:sz w:val="26"/>
                <w:szCs w:val="26"/>
              </w:rPr>
              <w:t xml:space="preserve"> Майский</w:t>
            </w:r>
            <w:r w:rsidR="00454BB9">
              <w:rPr>
                <w:sz w:val="26"/>
                <w:szCs w:val="26"/>
              </w:rPr>
              <w:t>,</w:t>
            </w:r>
            <w:r w:rsidR="00454BB9" w:rsidRPr="00D65DFE">
              <w:rPr>
                <w:sz w:val="26"/>
                <w:szCs w:val="26"/>
              </w:rPr>
              <w:t xml:space="preserve"> Садовый</w:t>
            </w:r>
            <w:r w:rsidR="00454BB9">
              <w:rPr>
                <w:sz w:val="26"/>
                <w:szCs w:val="26"/>
              </w:rPr>
              <w:t>,</w:t>
            </w:r>
            <w:r w:rsidR="00454BB9" w:rsidRPr="00D65DFE">
              <w:rPr>
                <w:sz w:val="26"/>
                <w:szCs w:val="26"/>
              </w:rPr>
              <w:t xml:space="preserve"> жилые дома 30</w:t>
            </w:r>
            <w:r w:rsidR="00454BB9">
              <w:rPr>
                <w:sz w:val="26"/>
                <w:szCs w:val="26"/>
              </w:rPr>
              <w:t>,</w:t>
            </w:r>
            <w:r w:rsidR="00454BB9" w:rsidRPr="00D65DFE">
              <w:rPr>
                <w:sz w:val="26"/>
                <w:szCs w:val="26"/>
              </w:rPr>
              <w:t xml:space="preserve"> 31</w:t>
            </w:r>
            <w:r w:rsidR="00454BB9">
              <w:rPr>
                <w:sz w:val="26"/>
                <w:szCs w:val="26"/>
              </w:rPr>
              <w:t xml:space="preserve"> мкрн,,</w:t>
            </w:r>
            <w:r w:rsidR="00454BB9" w:rsidRPr="00D65DFE">
              <w:rPr>
                <w:sz w:val="26"/>
                <w:szCs w:val="26"/>
              </w:rPr>
              <w:t xml:space="preserve"> ДНТ Весна  </w:t>
            </w:r>
          </w:p>
        </w:tc>
      </w:tr>
      <w:tr w:rsidR="00D65DFE" w:rsidTr="00454BB9">
        <w:trPr>
          <w:trHeight w:val="22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9 Пятилетки, 24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8-(39131)-215-83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D65DFE" w:rsidRDefault="00D65DFE" w:rsidP="00D65DFE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Весенняя, 19, 30</w:t>
            </w:r>
          </w:p>
          <w:p w:rsidR="00D65DFE" w:rsidRPr="00454BB9" w:rsidRDefault="00D65DFE" w:rsidP="00454BB9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Л</w:t>
            </w:r>
            <w:r w:rsidR="00454BB9">
              <w:rPr>
                <w:sz w:val="26"/>
                <w:szCs w:val="26"/>
              </w:rPr>
              <w:t xml:space="preserve">енинского комсомола, 42, 44, 46; </w:t>
            </w:r>
            <w:r w:rsidRPr="00D65DFE">
              <w:rPr>
                <w:sz w:val="26"/>
                <w:szCs w:val="26"/>
              </w:rPr>
              <w:t>Юности, 31, 35, 37, 41, 43, 47, 49, 53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пр. Мира, 1, 3</w:t>
            </w:r>
          </w:p>
        </w:tc>
      </w:tr>
      <w:tr w:rsidR="00D65DFE" w:rsidTr="00454BB9">
        <w:trPr>
          <w:trHeight w:val="45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9 Пятилетки, 24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8-(39131)-215-83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454BB9" w:rsidRDefault="00D65DFE" w:rsidP="00454BB9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Весенняя, 13, 17, 18, 20, 22, 26, 28, 34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Ленинского комсомола, 30, 36, 38, 40 корпус 1, 40 корпус 2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 xml:space="preserve">пр. Мира, 5  </w:t>
            </w:r>
          </w:p>
        </w:tc>
      </w:tr>
      <w:tr w:rsidR="00D65DFE" w:rsidTr="00454BB9">
        <w:trPr>
          <w:trHeight w:val="42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9 Пятилетки, 15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8-(39131)-235-71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454BB9" w:rsidRDefault="00D65DFE" w:rsidP="00454BB9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9 пятилетки, 18, 20,</w:t>
            </w:r>
            <w:r w:rsidR="00454BB9">
              <w:rPr>
                <w:sz w:val="26"/>
                <w:szCs w:val="26"/>
              </w:rPr>
              <w:t xml:space="preserve"> 22, 26, 28, 30; </w:t>
            </w:r>
            <w:r w:rsidRPr="00D65DFE">
              <w:rPr>
                <w:sz w:val="26"/>
                <w:szCs w:val="26"/>
              </w:rPr>
              <w:t>Весенняя, 15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Ленинского комсомола, 18, 22, 26</w:t>
            </w:r>
          </w:p>
        </w:tc>
      </w:tr>
      <w:tr w:rsidR="00D65DFE" w:rsidTr="00454BB9">
        <w:trPr>
          <w:trHeight w:val="23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г.Сосновоборск, Юности, 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8-(39131)-205-95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D65DFE" w:rsidRDefault="00D65DFE" w:rsidP="00D65DFE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9 пятилетки, 19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Юности, 5, 9, 11, 13, 17, 19, 21, 23, 27</w:t>
            </w:r>
          </w:p>
          <w:p w:rsidR="00D65DFE" w:rsidRPr="00454BB9" w:rsidRDefault="00D65DFE" w:rsidP="00454BB9">
            <w:pPr>
              <w:jc w:val="both"/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Энтузиастов, 29, 33</w:t>
            </w:r>
          </w:p>
        </w:tc>
      </w:tr>
      <w:tr w:rsidR="00D65DFE" w:rsidTr="00454BB9">
        <w:trPr>
          <w:trHeight w:val="201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Энтузиастов, 26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8-(39131)-235-80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454BB9" w:rsidRDefault="00D65DFE" w:rsidP="00454BB9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Ленинского комсомола, 4, 8, 12, 14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Энтузиастов, 18, 19, 21, 23, 27, 31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 xml:space="preserve">9 пятилетки, 11, 17  </w:t>
            </w:r>
          </w:p>
        </w:tc>
      </w:tr>
      <w:tr w:rsidR="00D65DFE" w:rsidTr="00454BB9">
        <w:trPr>
          <w:trHeight w:val="29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г.Сосновоборск, Труда, 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8-(39131)-211-75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454BB9" w:rsidRDefault="00D65DFE" w:rsidP="00454BB9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Заво</w:t>
            </w:r>
            <w:r w:rsidR="00454BB9">
              <w:rPr>
                <w:sz w:val="26"/>
                <w:szCs w:val="26"/>
              </w:rPr>
              <w:t xml:space="preserve">дская, 1; </w:t>
            </w:r>
            <w:r w:rsidRPr="00D65DFE">
              <w:rPr>
                <w:sz w:val="26"/>
                <w:szCs w:val="26"/>
              </w:rPr>
              <w:t>Ленинского комсомола, 2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Труда, 15, 17, 19, 23, 25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Энтузиастов, 20, 24</w:t>
            </w:r>
            <w:r w:rsidR="00454BB9">
              <w:rPr>
                <w:sz w:val="26"/>
                <w:szCs w:val="26"/>
              </w:rPr>
              <w:t xml:space="preserve">; </w:t>
            </w:r>
            <w:r w:rsidRPr="00D65DFE">
              <w:rPr>
                <w:sz w:val="26"/>
                <w:szCs w:val="26"/>
              </w:rPr>
              <w:t>Юности, 1, 3</w:t>
            </w:r>
          </w:p>
        </w:tc>
      </w:tr>
      <w:tr w:rsidR="00D65DFE" w:rsidTr="00454BB9">
        <w:trPr>
          <w:trHeight w:val="261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Избирательный участок</w:t>
            </w:r>
            <w:r w:rsidRPr="00E478F8">
              <w:rPr>
                <w:color w:val="000000"/>
                <w:sz w:val="26"/>
                <w:szCs w:val="26"/>
              </w:rPr>
              <w:t xml:space="preserve"> №695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 xml:space="preserve">г.Сосновоборск, Весенняя, 3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E" w:rsidRPr="00E478F8" w:rsidRDefault="00D65DFE">
            <w:pPr>
              <w:jc w:val="center"/>
              <w:rPr>
                <w:color w:val="000000"/>
                <w:sz w:val="26"/>
                <w:szCs w:val="26"/>
              </w:rPr>
            </w:pPr>
            <w:r w:rsidRPr="00E478F8">
              <w:rPr>
                <w:color w:val="000000"/>
                <w:sz w:val="26"/>
                <w:szCs w:val="26"/>
              </w:rPr>
              <w:t>8-(39131)-235-81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DFE" w:rsidRPr="00D65DFE" w:rsidRDefault="00D65DFE" w:rsidP="00D65DFE">
            <w:pPr>
              <w:rPr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Весенняя, 5, 7, 10, 11, 12, 14</w:t>
            </w:r>
          </w:p>
          <w:p w:rsidR="00D65DFE" w:rsidRPr="00D65DFE" w:rsidRDefault="00D65DFE" w:rsidP="00454BB9">
            <w:pPr>
              <w:rPr>
                <w:color w:val="000000"/>
                <w:sz w:val="26"/>
                <w:szCs w:val="26"/>
              </w:rPr>
            </w:pPr>
            <w:r w:rsidRPr="00D65DFE">
              <w:rPr>
                <w:sz w:val="26"/>
                <w:szCs w:val="26"/>
              </w:rPr>
              <w:t>Ленинского комсомола, 28, 32, 37</w:t>
            </w:r>
            <w:r w:rsidR="00454BB9">
              <w:rPr>
                <w:sz w:val="26"/>
                <w:szCs w:val="26"/>
              </w:rPr>
              <w:t>;</w:t>
            </w:r>
            <w:r w:rsidRPr="00D65DFE">
              <w:rPr>
                <w:sz w:val="26"/>
                <w:szCs w:val="26"/>
              </w:rPr>
              <w:t>пр. Мира, 11,13,15, 17</w:t>
            </w:r>
          </w:p>
        </w:tc>
      </w:tr>
    </w:tbl>
    <w:p w:rsidR="007E6655" w:rsidRPr="00E04889" w:rsidRDefault="00A967F8" w:rsidP="00A967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Территориальная избирательная комиссия</w:t>
      </w:r>
      <w:bookmarkStart w:id="0" w:name="_GoBack"/>
      <w:bookmarkEnd w:id="0"/>
    </w:p>
    <w:sectPr w:rsidR="007E6655" w:rsidRPr="00E04889" w:rsidSect="00454BB9">
      <w:pgSz w:w="11906" w:h="16838"/>
      <w:pgMar w:top="426" w:right="851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1F" w:rsidRDefault="00967E1F" w:rsidP="00B70642">
      <w:r>
        <w:separator/>
      </w:r>
    </w:p>
  </w:endnote>
  <w:endnote w:type="continuationSeparator" w:id="0">
    <w:p w:rsidR="00967E1F" w:rsidRDefault="00967E1F" w:rsidP="00B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1F" w:rsidRDefault="00967E1F" w:rsidP="00B70642">
      <w:r>
        <w:separator/>
      </w:r>
    </w:p>
  </w:footnote>
  <w:footnote w:type="continuationSeparator" w:id="0">
    <w:p w:rsidR="00967E1F" w:rsidRDefault="00967E1F" w:rsidP="00B7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8"/>
    <w:rsid w:val="00033A3B"/>
    <w:rsid w:val="000849F4"/>
    <w:rsid w:val="00087E08"/>
    <w:rsid w:val="00087EA0"/>
    <w:rsid w:val="000D3B18"/>
    <w:rsid w:val="00111303"/>
    <w:rsid w:val="001268AC"/>
    <w:rsid w:val="00134DAE"/>
    <w:rsid w:val="00145DF5"/>
    <w:rsid w:val="001641A8"/>
    <w:rsid w:val="00165065"/>
    <w:rsid w:val="00167CF9"/>
    <w:rsid w:val="0018640B"/>
    <w:rsid w:val="00190B2A"/>
    <w:rsid w:val="001B0F66"/>
    <w:rsid w:val="001B6323"/>
    <w:rsid w:val="001C53DB"/>
    <w:rsid w:val="001D1972"/>
    <w:rsid w:val="001D2195"/>
    <w:rsid w:val="001F6A61"/>
    <w:rsid w:val="0022073B"/>
    <w:rsid w:val="0022324F"/>
    <w:rsid w:val="002C5DAA"/>
    <w:rsid w:val="002F6999"/>
    <w:rsid w:val="00383C29"/>
    <w:rsid w:val="00391E13"/>
    <w:rsid w:val="003A09AA"/>
    <w:rsid w:val="003D1F7D"/>
    <w:rsid w:val="003D3371"/>
    <w:rsid w:val="003F07A7"/>
    <w:rsid w:val="004015B5"/>
    <w:rsid w:val="004021CB"/>
    <w:rsid w:val="0040759A"/>
    <w:rsid w:val="004303C8"/>
    <w:rsid w:val="0043127E"/>
    <w:rsid w:val="00433654"/>
    <w:rsid w:val="00454BB9"/>
    <w:rsid w:val="00463733"/>
    <w:rsid w:val="004671A5"/>
    <w:rsid w:val="004741CA"/>
    <w:rsid w:val="00475598"/>
    <w:rsid w:val="00476B39"/>
    <w:rsid w:val="004910F6"/>
    <w:rsid w:val="004B69C5"/>
    <w:rsid w:val="004C57A5"/>
    <w:rsid w:val="004E6F03"/>
    <w:rsid w:val="005105D4"/>
    <w:rsid w:val="0052546B"/>
    <w:rsid w:val="00535ACA"/>
    <w:rsid w:val="005533D2"/>
    <w:rsid w:val="00567483"/>
    <w:rsid w:val="00580B9C"/>
    <w:rsid w:val="0058272D"/>
    <w:rsid w:val="005C2AED"/>
    <w:rsid w:val="005E0609"/>
    <w:rsid w:val="00615B96"/>
    <w:rsid w:val="00624566"/>
    <w:rsid w:val="00652F06"/>
    <w:rsid w:val="00654551"/>
    <w:rsid w:val="00673704"/>
    <w:rsid w:val="006911E2"/>
    <w:rsid w:val="006A493F"/>
    <w:rsid w:val="006C1AF9"/>
    <w:rsid w:val="006C2F54"/>
    <w:rsid w:val="006E70BD"/>
    <w:rsid w:val="006F481F"/>
    <w:rsid w:val="007029C8"/>
    <w:rsid w:val="007306F0"/>
    <w:rsid w:val="00753626"/>
    <w:rsid w:val="00765B9F"/>
    <w:rsid w:val="007840B3"/>
    <w:rsid w:val="0078681D"/>
    <w:rsid w:val="007954E5"/>
    <w:rsid w:val="00795932"/>
    <w:rsid w:val="007B0D7C"/>
    <w:rsid w:val="007C1341"/>
    <w:rsid w:val="007C59E3"/>
    <w:rsid w:val="007E6655"/>
    <w:rsid w:val="00830F7F"/>
    <w:rsid w:val="0083114E"/>
    <w:rsid w:val="00840570"/>
    <w:rsid w:val="008540F4"/>
    <w:rsid w:val="008A2F54"/>
    <w:rsid w:val="008B39D8"/>
    <w:rsid w:val="008C018F"/>
    <w:rsid w:val="008C5FD4"/>
    <w:rsid w:val="008D57AD"/>
    <w:rsid w:val="008D7298"/>
    <w:rsid w:val="00904606"/>
    <w:rsid w:val="00915656"/>
    <w:rsid w:val="00924015"/>
    <w:rsid w:val="0093359C"/>
    <w:rsid w:val="00945E04"/>
    <w:rsid w:val="009506DB"/>
    <w:rsid w:val="00962A82"/>
    <w:rsid w:val="0096418D"/>
    <w:rsid w:val="00967E1F"/>
    <w:rsid w:val="009707F6"/>
    <w:rsid w:val="009724B5"/>
    <w:rsid w:val="0097361F"/>
    <w:rsid w:val="00997550"/>
    <w:rsid w:val="009B0638"/>
    <w:rsid w:val="009B64D6"/>
    <w:rsid w:val="009D2CE6"/>
    <w:rsid w:val="009F0C2A"/>
    <w:rsid w:val="00A17082"/>
    <w:rsid w:val="00A30EC3"/>
    <w:rsid w:val="00A326C6"/>
    <w:rsid w:val="00A32E5C"/>
    <w:rsid w:val="00A515AC"/>
    <w:rsid w:val="00A7278E"/>
    <w:rsid w:val="00A967F8"/>
    <w:rsid w:val="00A96ADE"/>
    <w:rsid w:val="00AA77EF"/>
    <w:rsid w:val="00AB1B3D"/>
    <w:rsid w:val="00AF2896"/>
    <w:rsid w:val="00AF3910"/>
    <w:rsid w:val="00B01198"/>
    <w:rsid w:val="00B70642"/>
    <w:rsid w:val="00BB1C05"/>
    <w:rsid w:val="00BB5F60"/>
    <w:rsid w:val="00BC38BC"/>
    <w:rsid w:val="00BD06A5"/>
    <w:rsid w:val="00BF5021"/>
    <w:rsid w:val="00C23446"/>
    <w:rsid w:val="00C34420"/>
    <w:rsid w:val="00C60B88"/>
    <w:rsid w:val="00C7137D"/>
    <w:rsid w:val="00D00E3E"/>
    <w:rsid w:val="00D214F7"/>
    <w:rsid w:val="00D65DFE"/>
    <w:rsid w:val="00D97B9C"/>
    <w:rsid w:val="00DA3DA3"/>
    <w:rsid w:val="00DA6A73"/>
    <w:rsid w:val="00DA7139"/>
    <w:rsid w:val="00DC7222"/>
    <w:rsid w:val="00DD1DDF"/>
    <w:rsid w:val="00DE291C"/>
    <w:rsid w:val="00DE4F5D"/>
    <w:rsid w:val="00E03349"/>
    <w:rsid w:val="00E04889"/>
    <w:rsid w:val="00E23434"/>
    <w:rsid w:val="00E25929"/>
    <w:rsid w:val="00E317F0"/>
    <w:rsid w:val="00E32A15"/>
    <w:rsid w:val="00E478F8"/>
    <w:rsid w:val="00E86468"/>
    <w:rsid w:val="00E96BF7"/>
    <w:rsid w:val="00ED14FE"/>
    <w:rsid w:val="00ED2F77"/>
    <w:rsid w:val="00F365DB"/>
    <w:rsid w:val="00F74407"/>
    <w:rsid w:val="00F842D5"/>
    <w:rsid w:val="00FB69E6"/>
    <w:rsid w:val="00FD7666"/>
    <w:rsid w:val="00FE23B5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A40BA"/>
  <w15:docId w15:val="{CAFE4FA4-FA0A-4619-9193-2BA92B8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92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5B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029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29C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70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21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3D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5B9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0"/>
    <w:qFormat/>
    <w:rsid w:val="00E25929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locked/>
    <w:rsid w:val="00615B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70642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0642"/>
    <w:rPr>
      <w:rFonts w:cs="Times New Roman"/>
      <w:sz w:val="24"/>
    </w:rPr>
  </w:style>
  <w:style w:type="character" w:styleId="ac">
    <w:name w:val="Hyperlink"/>
    <w:basedOn w:val="a0"/>
    <w:uiPriority w:val="99"/>
    <w:rsid w:val="00E864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2021-08-02T03:49:00Z</cp:lastPrinted>
  <dcterms:created xsi:type="dcterms:W3CDTF">2021-09-07T08:56:00Z</dcterms:created>
  <dcterms:modified xsi:type="dcterms:W3CDTF">2021-09-07T10:26:00Z</dcterms:modified>
</cp:coreProperties>
</file>