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4C2" w:rsidRPr="00A2144F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CD5977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 xml:space="preserve"> для проведения публичных обсуждений</w:t>
      </w:r>
      <w:r w:rsidR="00CD5977" w:rsidRPr="00A2144F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2A2CFD" w:rsidRPr="00A2144F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A2144F">
        <w:rPr>
          <w:rFonts w:ascii="Times New Roman" w:hAnsi="Times New Roman" w:cs="Arial"/>
          <w:b/>
          <w:sz w:val="28"/>
          <w:szCs w:val="28"/>
        </w:rPr>
        <w:t>проекта муниципального нормативного правового акта</w:t>
      </w:r>
    </w:p>
    <w:p w:rsidR="00CD5977" w:rsidRDefault="00CD5977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181633" w:rsidRDefault="00F662F7" w:rsidP="00181633">
      <w:pPr>
        <w:autoSpaceDE w:val="0"/>
        <w:autoSpaceDN w:val="0"/>
        <w:ind w:right="5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2CFD" w:rsidRPr="002A2CFD">
        <w:rPr>
          <w:rFonts w:ascii="Times New Roman" w:hAnsi="Times New Roman"/>
          <w:sz w:val="28"/>
          <w:szCs w:val="28"/>
        </w:rPr>
        <w:t xml:space="preserve">роект </w:t>
      </w:r>
      <w:r w:rsidR="00E16B4F">
        <w:rPr>
          <w:rFonts w:ascii="Times New Roman" w:hAnsi="Times New Roman"/>
          <w:color w:val="000000"/>
          <w:sz w:val="28"/>
          <w:szCs w:val="28"/>
          <w:lang w:bidi="ru-RU"/>
        </w:rPr>
        <w:t xml:space="preserve">постановления администрации г. Сосновоборска </w:t>
      </w:r>
      <w:r w:rsidR="00E16B4F" w:rsidRPr="00B34567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«</w:t>
      </w:r>
      <w:r w:rsidR="006C3437" w:rsidRPr="00FC7C68">
        <w:rPr>
          <w:rFonts w:ascii="Times New Roman" w:hAnsi="Times New Roman"/>
          <w:sz w:val="28"/>
          <w:szCs w:val="28"/>
        </w:rPr>
        <w:t>О проведении аукциона по продаже права на размещение нестационарных торговых объектов на территории города Сосновоборска</w:t>
      </w:r>
      <w:r w:rsidR="00181633">
        <w:rPr>
          <w:rFonts w:ascii="Times New Roman" w:hAnsi="Times New Roman"/>
          <w:spacing w:val="-4"/>
          <w:sz w:val="28"/>
          <w:szCs w:val="28"/>
        </w:rPr>
        <w:t>»</w:t>
      </w:r>
      <w:r w:rsidR="00DA42C4" w:rsidRPr="008A0394">
        <w:rPr>
          <w:rFonts w:ascii="Times New Roman" w:hAnsi="Times New Roman"/>
          <w:color w:val="000000"/>
          <w:spacing w:val="-4"/>
          <w:sz w:val="28"/>
          <w:szCs w:val="28"/>
          <w:lang w:bidi="ru-RU"/>
        </w:rPr>
        <w:t>.</w:t>
      </w:r>
    </w:p>
    <w:p w:rsidR="00C064C2" w:rsidRPr="00F56257" w:rsidRDefault="00C064C2" w:rsidP="00C064C2">
      <w:pPr>
        <w:pStyle w:val="ConsPlusNormal"/>
        <w:jc w:val="both"/>
        <w:rPr>
          <w:color w:val="000000"/>
          <w:lang w:eastAsia="en-US"/>
        </w:rPr>
      </w:pPr>
      <w:r>
        <w:rPr>
          <w:lang w:eastAsia="en-US"/>
        </w:rPr>
        <w:tab/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 xml:space="preserve">адресу: </w:t>
      </w:r>
      <w:r w:rsidR="00CD5977" w:rsidRPr="00182D72">
        <w:t>Управление планирования и экономического</w:t>
      </w:r>
      <w:r w:rsidR="00CD5977">
        <w:t xml:space="preserve"> </w:t>
      </w:r>
      <w:r w:rsidR="00CD5977" w:rsidRPr="00182D72">
        <w:t>развития администрации города Сосновоборска</w:t>
      </w:r>
      <w:r w:rsidR="00CD5977">
        <w:rPr>
          <w:color w:val="000000"/>
        </w:rPr>
        <w:t xml:space="preserve"> </w:t>
      </w:r>
      <w:r w:rsidR="00CD5977" w:rsidRPr="00182D72">
        <w:rPr>
          <w:color w:val="548DD4" w:themeColor="text2" w:themeTint="99"/>
          <w:u w:val="single"/>
          <w:shd w:val="clear" w:color="auto" w:fill="FFFFFF"/>
        </w:rPr>
        <w:t>admin_sosn@mail.ru</w:t>
      </w:r>
      <w:r w:rsidR="00CD5977" w:rsidRPr="00F56257">
        <w:rPr>
          <w:color w:val="000000"/>
          <w:lang w:eastAsia="en-US"/>
        </w:rPr>
        <w:t xml:space="preserve"> </w:t>
      </w:r>
      <w:r w:rsidR="00F662F7">
        <w:rPr>
          <w:color w:val="000000"/>
          <w:lang w:eastAsia="en-US"/>
        </w:rPr>
        <w:t>,</w:t>
      </w:r>
      <w:r w:rsidR="00CD5977">
        <w:rPr>
          <w:color w:val="000000"/>
          <w:lang w:eastAsia="en-US"/>
        </w:rPr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>срока, указанного в уведомлении о проведении оценки регулирующего</w:t>
      </w:r>
      <w:r w:rsidR="00CD5977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воздействия проекта </w:t>
      </w:r>
      <w:r w:rsidR="00E16B4F">
        <w:rPr>
          <w:rFonts w:cs="Arial"/>
        </w:rPr>
        <w:t>постановления</w:t>
      </w:r>
      <w:r>
        <w:rPr>
          <w:rFonts w:cs="Arial"/>
        </w:rPr>
        <w:t xml:space="preserve"> </w:t>
      </w:r>
      <w:r>
        <w:rPr>
          <w:lang w:eastAsia="en-US"/>
        </w:rPr>
        <w:t xml:space="preserve">(далее – проект </w:t>
      </w:r>
      <w:r w:rsidR="00E16B4F">
        <w:rPr>
          <w:lang w:eastAsia="en-US"/>
        </w:rPr>
        <w:t>постановления</w:t>
      </w:r>
      <w:r>
        <w:rPr>
          <w:lang w:eastAsia="en-US"/>
        </w:rPr>
        <w:t>).</w:t>
      </w:r>
      <w:r w:rsidRPr="00F56257">
        <w:rPr>
          <w:color w:val="000000"/>
          <w:lang w:eastAsia="en-US"/>
        </w:rPr>
        <w:t xml:space="preserve"> </w:t>
      </w:r>
    </w:p>
    <w:p w:rsidR="00CD5977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Уполномоченный орган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>
        <w:rPr>
          <w:rFonts w:ascii="Times New Roman" w:hAnsi="Times New Roman"/>
          <w:sz w:val="28"/>
          <w:szCs w:val="28"/>
          <w:lang w:eastAsia="en-US"/>
        </w:rPr>
        <w:t>воз</w:t>
      </w:r>
      <w:r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2277A">
        <w:rPr>
          <w:rFonts w:ascii="Times New Roman" w:hAnsi="Times New Roman"/>
          <w:sz w:val="28"/>
          <w:szCs w:val="28"/>
          <w:lang w:eastAsia="en-US"/>
        </w:rPr>
        <w:t xml:space="preserve">проанализировать </w:t>
      </w:r>
      <w:r w:rsidR="00CD5977">
        <w:rPr>
          <w:rFonts w:ascii="Times New Roman" w:hAnsi="Times New Roman"/>
          <w:sz w:val="28"/>
          <w:szCs w:val="28"/>
          <w:lang w:eastAsia="en-US"/>
        </w:rPr>
        <w:t xml:space="preserve">позиции, направленные после </w:t>
      </w:r>
      <w:r w:rsidRPr="00E2277A">
        <w:rPr>
          <w:rFonts w:ascii="Times New Roman" w:hAnsi="Times New Roman"/>
          <w:sz w:val="28"/>
          <w:szCs w:val="28"/>
          <w:lang w:eastAsia="en-US"/>
        </w:rPr>
        <w:t>указанного срока</w:t>
      </w:r>
      <w:r w:rsidR="00CD5977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</w:t>
            </w:r>
            <w:proofErr w:type="gramStart"/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+,-</w:t>
            </w:r>
            <w:proofErr w:type="gramEnd"/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)</w:t>
            </w: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Субъект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Ответьте на предлагаемые вопросы по проекту НПА (по Перечню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енных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>
        <w:rPr>
          <w:rFonts w:ascii="Times New Roman" w:hAnsi="Times New Roman"/>
          <w:sz w:val="28"/>
          <w:szCs w:val="28"/>
        </w:rPr>
        <w:t>):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</w:p>
    <w:p w:rsidR="00F662F7" w:rsidRDefault="00C064C2" w:rsidP="00F662F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3.</w:t>
      </w:r>
    </w:p>
    <w:p w:rsidR="00C064C2" w:rsidRPr="00016344" w:rsidRDefault="00C064C2" w:rsidP="00F662F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>ведения о</w:t>
      </w:r>
      <w:bookmarkStart w:id="0" w:name="_GoBack"/>
      <w:bookmarkEnd w:id="0"/>
      <w:r w:rsidRPr="00E732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  <w:r w:rsidRPr="00016344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>роектом акта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B54750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915EE"/>
    <w:rsid w:val="000A1297"/>
    <w:rsid w:val="000A2F92"/>
    <w:rsid w:val="000B3B93"/>
    <w:rsid w:val="000C3AAB"/>
    <w:rsid w:val="000D0085"/>
    <w:rsid w:val="000D1360"/>
    <w:rsid w:val="000E0687"/>
    <w:rsid w:val="000E6EBA"/>
    <w:rsid w:val="000E7769"/>
    <w:rsid w:val="000F7C7B"/>
    <w:rsid w:val="00101674"/>
    <w:rsid w:val="00103156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1633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C1637"/>
    <w:rsid w:val="002C71D3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53F9"/>
    <w:rsid w:val="003370D3"/>
    <w:rsid w:val="00343BCF"/>
    <w:rsid w:val="00347BCF"/>
    <w:rsid w:val="00351FF5"/>
    <w:rsid w:val="003522E8"/>
    <w:rsid w:val="00353428"/>
    <w:rsid w:val="003540F4"/>
    <w:rsid w:val="003574BC"/>
    <w:rsid w:val="0036159A"/>
    <w:rsid w:val="003703A1"/>
    <w:rsid w:val="00374D99"/>
    <w:rsid w:val="00376600"/>
    <w:rsid w:val="0037683F"/>
    <w:rsid w:val="003812D0"/>
    <w:rsid w:val="003856FE"/>
    <w:rsid w:val="0038680A"/>
    <w:rsid w:val="00391FBF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A40A8"/>
    <w:rsid w:val="004A79A7"/>
    <w:rsid w:val="004C15F3"/>
    <w:rsid w:val="004C3E4C"/>
    <w:rsid w:val="004E071F"/>
    <w:rsid w:val="004E36CF"/>
    <w:rsid w:val="00502437"/>
    <w:rsid w:val="005033FE"/>
    <w:rsid w:val="00503E48"/>
    <w:rsid w:val="00506B2F"/>
    <w:rsid w:val="00513891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647A"/>
    <w:rsid w:val="005C7A49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54F61"/>
    <w:rsid w:val="006566BF"/>
    <w:rsid w:val="00656F81"/>
    <w:rsid w:val="00657467"/>
    <w:rsid w:val="00663A51"/>
    <w:rsid w:val="0068711F"/>
    <w:rsid w:val="00692650"/>
    <w:rsid w:val="006954D4"/>
    <w:rsid w:val="006C3437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4AD"/>
    <w:rsid w:val="00891ADF"/>
    <w:rsid w:val="008A27CB"/>
    <w:rsid w:val="008B2238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B7A70"/>
    <w:rsid w:val="009C0076"/>
    <w:rsid w:val="009C1DD4"/>
    <w:rsid w:val="009C639E"/>
    <w:rsid w:val="009D3BAA"/>
    <w:rsid w:val="009E1B0D"/>
    <w:rsid w:val="009F2851"/>
    <w:rsid w:val="00A05D7F"/>
    <w:rsid w:val="00A12151"/>
    <w:rsid w:val="00A2144F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3B04"/>
    <w:rsid w:val="00A73BAF"/>
    <w:rsid w:val="00A77BC1"/>
    <w:rsid w:val="00A83814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4750"/>
    <w:rsid w:val="00B55EFB"/>
    <w:rsid w:val="00B611F0"/>
    <w:rsid w:val="00B71900"/>
    <w:rsid w:val="00B724CC"/>
    <w:rsid w:val="00B7361B"/>
    <w:rsid w:val="00B8259D"/>
    <w:rsid w:val="00B85B52"/>
    <w:rsid w:val="00B948E3"/>
    <w:rsid w:val="00B97310"/>
    <w:rsid w:val="00BA477C"/>
    <w:rsid w:val="00BA570B"/>
    <w:rsid w:val="00BB1104"/>
    <w:rsid w:val="00BB1832"/>
    <w:rsid w:val="00BB20DE"/>
    <w:rsid w:val="00BB698E"/>
    <w:rsid w:val="00BC29AA"/>
    <w:rsid w:val="00BC356F"/>
    <w:rsid w:val="00BD00BC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910A3"/>
    <w:rsid w:val="00CA09EC"/>
    <w:rsid w:val="00CB1724"/>
    <w:rsid w:val="00CB682F"/>
    <w:rsid w:val="00CC5380"/>
    <w:rsid w:val="00CD5977"/>
    <w:rsid w:val="00CE026A"/>
    <w:rsid w:val="00CE1467"/>
    <w:rsid w:val="00CF6834"/>
    <w:rsid w:val="00D01B0D"/>
    <w:rsid w:val="00D065E9"/>
    <w:rsid w:val="00D07426"/>
    <w:rsid w:val="00D26567"/>
    <w:rsid w:val="00D317BD"/>
    <w:rsid w:val="00D463A9"/>
    <w:rsid w:val="00D601A6"/>
    <w:rsid w:val="00D62DDE"/>
    <w:rsid w:val="00D64AD9"/>
    <w:rsid w:val="00D775CC"/>
    <w:rsid w:val="00D81B82"/>
    <w:rsid w:val="00D856A4"/>
    <w:rsid w:val="00D91EC9"/>
    <w:rsid w:val="00D96D82"/>
    <w:rsid w:val="00D97DDB"/>
    <w:rsid w:val="00DA2EC1"/>
    <w:rsid w:val="00DA42C4"/>
    <w:rsid w:val="00DA753F"/>
    <w:rsid w:val="00DB2272"/>
    <w:rsid w:val="00DB600F"/>
    <w:rsid w:val="00DC42D7"/>
    <w:rsid w:val="00DC568C"/>
    <w:rsid w:val="00DC74C4"/>
    <w:rsid w:val="00DD3027"/>
    <w:rsid w:val="00DE17E2"/>
    <w:rsid w:val="00E05EC2"/>
    <w:rsid w:val="00E12566"/>
    <w:rsid w:val="00E16B4F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05A5"/>
    <w:rsid w:val="00EC19B6"/>
    <w:rsid w:val="00EC6093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18FB"/>
    <w:rsid w:val="00F63C19"/>
    <w:rsid w:val="00F662F7"/>
    <w:rsid w:val="00F66CF8"/>
    <w:rsid w:val="00F66E60"/>
    <w:rsid w:val="00F727A0"/>
    <w:rsid w:val="00F7529E"/>
    <w:rsid w:val="00F82A60"/>
    <w:rsid w:val="00F85411"/>
    <w:rsid w:val="00F8601E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27F7"/>
  <w15:docId w15:val="{86C1AA7A-260E-4993-801C-76B2DC49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144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14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1</cp:lastModifiedBy>
  <cp:revision>12</cp:revision>
  <cp:lastPrinted>2018-03-27T04:32:00Z</cp:lastPrinted>
  <dcterms:created xsi:type="dcterms:W3CDTF">2017-12-08T07:18:00Z</dcterms:created>
  <dcterms:modified xsi:type="dcterms:W3CDTF">2019-03-15T06:14:00Z</dcterms:modified>
</cp:coreProperties>
</file>