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084FDF" w:rsidRPr="002A2CFD" w:rsidRDefault="00F662F7" w:rsidP="00F662F7">
      <w:pPr>
        <w:spacing w:line="288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постановления </w:t>
      </w:r>
      <w:r w:rsidR="00CD5977">
        <w:rPr>
          <w:rFonts w:ascii="Times New Roman" w:hAnsi="Times New Roman"/>
          <w:sz w:val="28"/>
          <w:szCs w:val="28"/>
        </w:rPr>
        <w:t xml:space="preserve">администрации города Сосновоборска </w:t>
      </w:r>
      <w:r w:rsidR="002A2CFD" w:rsidRPr="002A2CFD">
        <w:rPr>
          <w:rFonts w:ascii="Times New Roman" w:hAnsi="Times New Roman"/>
          <w:sz w:val="28"/>
          <w:szCs w:val="28"/>
        </w:rPr>
        <w:t>«</w:t>
      </w:r>
      <w:r w:rsidR="009923B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от 24.01.2017 №49 «Об утверждении Положения о порядке предоставления субсидий из бюджета города юридическим лица (за исключением государственных (муниципальных) учреждений), индивидуальным предпринимателям, выполняющим в 2017, 2018 и 2019 годах перевозки пассажиров и багажа по городским маршрутам регулярных перевозок в соответствии с программами пассажирских перевозок по муниципальным маршрутам города</w:t>
      </w:r>
      <w:proofErr w:type="gramEnd"/>
      <w:r w:rsidR="009923B2">
        <w:rPr>
          <w:rFonts w:ascii="Times New Roman" w:hAnsi="Times New Roman"/>
          <w:sz w:val="28"/>
          <w:szCs w:val="28"/>
        </w:rPr>
        <w:t xml:space="preserve"> Сосновоборска, в целях возмещения недополученных доходов, возникающих в результате небольшой интенсивности пассажиропотоков»</w:t>
      </w:r>
      <w:r w:rsidR="00C3571E" w:rsidRPr="002A2CFD">
        <w:rPr>
          <w:rFonts w:ascii="Times New Roman" w:hAnsi="Times New Roman"/>
          <w:sz w:val="28"/>
          <w:szCs w:val="28"/>
        </w:rPr>
        <w:t>.</w:t>
      </w:r>
    </w:p>
    <w:p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249A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3BD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470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23B2"/>
    <w:rsid w:val="00993B0F"/>
    <w:rsid w:val="00995D60"/>
    <w:rsid w:val="0099678C"/>
    <w:rsid w:val="009A1C83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6189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9</cp:revision>
  <cp:lastPrinted>2017-12-22T03:49:00Z</cp:lastPrinted>
  <dcterms:created xsi:type="dcterms:W3CDTF">2017-12-08T07:18:00Z</dcterms:created>
  <dcterms:modified xsi:type="dcterms:W3CDTF">2018-02-09T08:24:00Z</dcterms:modified>
</cp:coreProperties>
</file>