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:rsidR="00CD5977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  <w:r w:rsidR="00CD5977">
        <w:rPr>
          <w:rFonts w:ascii="Times New Roman" w:hAnsi="Times New Roman" w:cs="Arial"/>
          <w:sz w:val="28"/>
          <w:szCs w:val="28"/>
        </w:rPr>
        <w:t xml:space="preserve"> 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DA42C4" w:rsidRPr="008A0394" w:rsidRDefault="00F662F7" w:rsidP="00DA42C4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781D2E">
        <w:rPr>
          <w:rFonts w:ascii="Times New Roman" w:hAnsi="Times New Roman"/>
          <w:sz w:val="28"/>
          <w:szCs w:val="28"/>
        </w:rPr>
        <w:t>П</w:t>
      </w:r>
      <w:r w:rsidR="002A2CFD" w:rsidRPr="00781D2E">
        <w:rPr>
          <w:rFonts w:ascii="Times New Roman" w:hAnsi="Times New Roman"/>
          <w:sz w:val="28"/>
          <w:szCs w:val="28"/>
        </w:rPr>
        <w:t xml:space="preserve">роект </w:t>
      </w:r>
      <w:r w:rsidR="00E16B4F" w:rsidRPr="00781D2E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постановления администрации </w:t>
      </w:r>
      <w:proofErr w:type="gramStart"/>
      <w:r w:rsidR="00E16B4F" w:rsidRPr="00781D2E">
        <w:rPr>
          <w:rFonts w:ascii="Times New Roman" w:hAnsi="Times New Roman"/>
          <w:color w:val="000000"/>
          <w:sz w:val="28"/>
          <w:szCs w:val="28"/>
          <w:lang w:bidi="ru-RU"/>
        </w:rPr>
        <w:t>г</w:t>
      </w:r>
      <w:proofErr w:type="gramEnd"/>
      <w:r w:rsidR="00E16B4F" w:rsidRPr="00781D2E">
        <w:rPr>
          <w:rFonts w:ascii="Times New Roman" w:hAnsi="Times New Roman"/>
          <w:color w:val="000000"/>
          <w:sz w:val="28"/>
          <w:szCs w:val="28"/>
          <w:lang w:bidi="ru-RU"/>
        </w:rPr>
        <w:t xml:space="preserve">. Сосновоборска </w:t>
      </w:r>
      <w:r w:rsidR="00781D2E" w:rsidRPr="00781D2E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781D2E" w:rsidRPr="00781D2E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от 13.04.2015 № 673 «Об утверждении Положения о порядке проведения аукционов по продаже права на размещение нестационарных торговых объектов на территории города Сосновоборска»</w:t>
      </w:r>
      <w:r w:rsidR="00D464B6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Default="00C064C2" w:rsidP="00C064C2">
      <w:pPr>
        <w:pStyle w:val="ConsPlusNormal"/>
        <w:jc w:val="both"/>
        <w:rPr>
          <w:lang w:eastAsia="en-US"/>
        </w:rPr>
      </w:pPr>
      <w:r>
        <w:rPr>
          <w:lang w:eastAsia="en-US"/>
        </w:rPr>
        <w:tab/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CD5977" w:rsidRPr="00F56257">
        <w:rPr>
          <w:color w:val="000000"/>
          <w:lang w:eastAsia="en-US"/>
        </w:rPr>
        <w:t xml:space="preserve"> 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</w:t>
            </w:r>
            <w:proofErr w:type="gramStart"/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F662F7" w:rsidRDefault="00C064C2" w:rsidP="00F662F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064C2" w:rsidRPr="00016344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1B7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81D2E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27CB"/>
    <w:rsid w:val="008B2238"/>
    <w:rsid w:val="008C1D49"/>
    <w:rsid w:val="008C2DCA"/>
    <w:rsid w:val="008D3337"/>
    <w:rsid w:val="008D5101"/>
    <w:rsid w:val="008E24EB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19A3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E6D95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464B6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УПЭР</cp:lastModifiedBy>
  <cp:revision>14</cp:revision>
  <cp:lastPrinted>2017-12-22T03:49:00Z</cp:lastPrinted>
  <dcterms:created xsi:type="dcterms:W3CDTF">2017-12-08T07:18:00Z</dcterms:created>
  <dcterms:modified xsi:type="dcterms:W3CDTF">2018-04-16T01:35:00Z</dcterms:modified>
</cp:coreProperties>
</file>