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10105A24" w:rsidR="00C61A37" w:rsidRPr="00B3231F" w:rsidRDefault="00E62B0F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</w:t>
            </w:r>
            <w:r w:rsidR="000A5C1F">
              <w:rPr>
                <w:rFonts w:ascii="Times New Roman" w:hAnsi="Times New Roman" w:cs="Times New Roman"/>
              </w:rPr>
              <w:t>.</w:t>
            </w:r>
            <w:r w:rsidR="000A0924" w:rsidRPr="00B3231F">
              <w:rPr>
                <w:rFonts w:ascii="Times New Roman" w:hAnsi="Times New Roman" w:cs="Times New Roman"/>
              </w:rPr>
              <w:t>202</w:t>
            </w:r>
            <w:r w:rsidR="009D0BF5">
              <w:rPr>
                <w:rFonts w:ascii="Times New Roman" w:hAnsi="Times New Roman" w:cs="Times New Roman"/>
              </w:rPr>
              <w:t>3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</w:t>
            </w:r>
            <w:r w:rsidR="00214C43">
              <w:rPr>
                <w:rFonts w:ascii="Times New Roman" w:hAnsi="Times New Roman" w:cs="Times New Roman"/>
              </w:rPr>
              <w:t xml:space="preserve">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</w:t>
            </w:r>
            <w:r w:rsidR="009D0BF5">
              <w:rPr>
                <w:rFonts w:ascii="Times New Roman" w:hAnsi="Times New Roman" w:cs="Times New Roman"/>
              </w:rPr>
              <w:t xml:space="preserve">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№ 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0A82BAC7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D0BF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Hlk124434046"/>
            <w:r w:rsidR="009D0BF5" w:rsidRPr="00AC2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Примерного положения</w:t>
            </w:r>
            <w:r w:rsidR="009D0BF5" w:rsidRPr="00AC2423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 w:rsidR="009D0BF5" w:rsidRPr="00AC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Сосновоборска</w:t>
            </w:r>
            <w:bookmarkEnd w:id="0"/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BF5" w:rsidRPr="00B3231F" w14:paraId="3621B834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7BBA537C" w14:textId="77777777" w:rsidR="009D0BF5" w:rsidRPr="00B3231F" w:rsidRDefault="009D0BF5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82C3D" w14:textId="67590720" w:rsidR="000A0924" w:rsidRPr="00BA2281" w:rsidRDefault="004E2F63" w:rsidP="00BA228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целях определения оплаты труда р</w:t>
      </w:r>
      <w:r w:rsidR="003A4672">
        <w:rPr>
          <w:rFonts w:ascii="Times New Roman" w:hAnsi="Times New Roman" w:cs="Times New Roman"/>
          <w:sz w:val="26"/>
          <w:szCs w:val="26"/>
        </w:rPr>
        <w:t>аботников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учреждений, в </w:t>
      </w:r>
      <w:r w:rsidR="00F25F00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со статьей 144 Трудового кодекса Российской Федерации,</w:t>
      </w:r>
      <w:r w:rsidR="00F25F0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A0924" w:rsidRPr="007A36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A0924" w:rsidRPr="007A3694">
        <w:rPr>
          <w:rFonts w:ascii="Times New Roman" w:hAnsi="Times New Roman" w:cs="Times New Roman"/>
          <w:sz w:val="26"/>
          <w:szCs w:val="26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bookmarkStart w:id="1" w:name="_Hlk127869299"/>
      <w:r w:rsidR="000A0924" w:rsidRPr="007A3694">
        <w:rPr>
          <w:rFonts w:ascii="Times New Roman" w:hAnsi="Times New Roman" w:cs="Times New Roman"/>
          <w:sz w:val="26"/>
          <w:szCs w:val="26"/>
        </w:rPr>
        <w:t xml:space="preserve">Решением Сосновоборского городского Совета депутатов </w:t>
      </w:r>
      <w:bookmarkEnd w:id="1"/>
      <w:r w:rsidR="000A0924" w:rsidRPr="007A3694">
        <w:rPr>
          <w:rFonts w:ascii="Times New Roman" w:hAnsi="Times New Roman" w:cs="Times New Roman"/>
          <w:sz w:val="26"/>
          <w:szCs w:val="26"/>
        </w:rPr>
        <w:t xml:space="preserve">от </w:t>
      </w:r>
      <w:r w:rsidR="00BA2281" w:rsidRPr="00BA2281">
        <w:rPr>
          <w:rFonts w:ascii="Times New Roman" w:hAnsi="Times New Roman" w:cs="Times New Roman"/>
          <w:sz w:val="26"/>
          <w:szCs w:val="26"/>
        </w:rPr>
        <w:t xml:space="preserve">13.02.2023 № 27/113-р </w:t>
      </w:r>
      <w:r w:rsidR="00BA2281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BA2281" w:rsidRPr="007A3694">
        <w:rPr>
          <w:rFonts w:ascii="Times New Roman" w:hAnsi="Times New Roman" w:cs="Times New Roman"/>
          <w:sz w:val="26"/>
          <w:szCs w:val="26"/>
        </w:rPr>
        <w:t>Решени</w:t>
      </w:r>
      <w:r w:rsidR="00BA2281">
        <w:rPr>
          <w:rFonts w:ascii="Times New Roman" w:hAnsi="Times New Roman" w:cs="Times New Roman"/>
          <w:sz w:val="26"/>
          <w:szCs w:val="26"/>
        </w:rPr>
        <w:t>е</w:t>
      </w:r>
      <w:r w:rsidR="00BA2281" w:rsidRPr="007A3694">
        <w:rPr>
          <w:rFonts w:ascii="Times New Roman" w:hAnsi="Times New Roman" w:cs="Times New Roman"/>
          <w:sz w:val="26"/>
          <w:szCs w:val="26"/>
        </w:rPr>
        <w:t xml:space="preserve"> Сосновоборского городского Совета депутатов</w:t>
      </w:r>
      <w:r w:rsidR="00BA2281">
        <w:rPr>
          <w:rFonts w:ascii="Times New Roman" w:hAnsi="Times New Roman" w:cs="Times New Roman"/>
          <w:sz w:val="26"/>
          <w:szCs w:val="26"/>
        </w:rPr>
        <w:t xml:space="preserve"> от </w:t>
      </w:r>
      <w:r w:rsidR="000A0924" w:rsidRPr="00BA2281">
        <w:rPr>
          <w:rFonts w:ascii="Times New Roman" w:hAnsi="Times New Roman" w:cs="Times New Roman"/>
          <w:sz w:val="26"/>
          <w:szCs w:val="26"/>
        </w:rPr>
        <w:t>21.12.2016 №</w:t>
      </w:r>
      <w:r w:rsidR="00BA2281">
        <w:rPr>
          <w:rFonts w:ascii="Times New Roman" w:hAnsi="Times New Roman" w:cs="Times New Roman"/>
          <w:sz w:val="26"/>
          <w:szCs w:val="26"/>
        </w:rPr>
        <w:t xml:space="preserve"> </w:t>
      </w:r>
      <w:r w:rsidR="000A0924" w:rsidRPr="00BA2281">
        <w:rPr>
          <w:rFonts w:ascii="Times New Roman" w:hAnsi="Times New Roman" w:cs="Times New Roman"/>
          <w:sz w:val="26"/>
          <w:szCs w:val="26"/>
        </w:rPr>
        <w:t>15/64-р «О системах оплаты труда работников муниципальных учреждений города Сосновоборска»,</w:t>
      </w:r>
      <w:r w:rsidRPr="00BA2281">
        <w:rPr>
          <w:rFonts w:ascii="Times New Roman" w:hAnsi="Times New Roman" w:cs="Times New Roman"/>
          <w:sz w:val="26"/>
          <w:szCs w:val="26"/>
        </w:rPr>
        <w:t xml:space="preserve"> руководствуясь ст. ст. 26, 38 Устава города Сосновоборска Красноярского края,</w:t>
      </w:r>
    </w:p>
    <w:p w14:paraId="4C060AEF" w14:textId="77777777" w:rsidR="000A0924" w:rsidRPr="007A369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228B113A" w:rsidR="000A0924" w:rsidRPr="007A369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ПОСТА</w:t>
      </w:r>
      <w:r w:rsidR="007A3694">
        <w:rPr>
          <w:rFonts w:ascii="Times New Roman" w:eastAsia="Calibri" w:hAnsi="Times New Roman" w:cs="Times New Roman"/>
          <w:sz w:val="26"/>
          <w:szCs w:val="26"/>
        </w:rPr>
        <w:t>НОВЛЯЮ</w:t>
      </w:r>
    </w:p>
    <w:p w14:paraId="50443209" w14:textId="77777777" w:rsidR="000A0924" w:rsidRPr="007A369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5F465736" w:rsidR="00DB4E02" w:rsidRPr="007A3694" w:rsidRDefault="000A0924" w:rsidP="0061694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694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от 2</w:t>
      </w:r>
      <w:r w:rsidR="009D0BF5">
        <w:rPr>
          <w:rFonts w:ascii="Times New Roman" w:hAnsi="Times New Roman" w:cs="Times New Roman"/>
          <w:sz w:val="26"/>
          <w:szCs w:val="26"/>
        </w:rPr>
        <w:t>5</w:t>
      </w:r>
      <w:r w:rsidRPr="007A3694">
        <w:rPr>
          <w:rFonts w:ascii="Times New Roman" w:hAnsi="Times New Roman" w:cs="Times New Roman"/>
          <w:sz w:val="26"/>
          <w:szCs w:val="26"/>
        </w:rPr>
        <w:t>.0</w:t>
      </w:r>
      <w:r w:rsidR="009D0BF5">
        <w:rPr>
          <w:rFonts w:ascii="Times New Roman" w:hAnsi="Times New Roman" w:cs="Times New Roman"/>
          <w:sz w:val="26"/>
          <w:szCs w:val="26"/>
        </w:rPr>
        <w:t>5</w:t>
      </w:r>
      <w:r w:rsidRPr="007A3694">
        <w:rPr>
          <w:rFonts w:ascii="Times New Roman" w:hAnsi="Times New Roman" w:cs="Times New Roman"/>
          <w:sz w:val="26"/>
          <w:szCs w:val="26"/>
        </w:rPr>
        <w:t>.20</w:t>
      </w:r>
      <w:r w:rsidR="009D0BF5">
        <w:rPr>
          <w:rFonts w:ascii="Times New Roman" w:hAnsi="Times New Roman" w:cs="Times New Roman"/>
          <w:sz w:val="26"/>
          <w:szCs w:val="26"/>
        </w:rPr>
        <w:t>22</w:t>
      </w:r>
      <w:r w:rsidRPr="007A3694">
        <w:rPr>
          <w:rFonts w:ascii="Times New Roman" w:hAnsi="Times New Roman" w:cs="Times New Roman"/>
          <w:sz w:val="26"/>
          <w:szCs w:val="26"/>
        </w:rPr>
        <w:t xml:space="preserve"> № </w:t>
      </w:r>
      <w:r w:rsidR="009D0BF5">
        <w:rPr>
          <w:rFonts w:ascii="Times New Roman" w:hAnsi="Times New Roman" w:cs="Times New Roman"/>
          <w:sz w:val="26"/>
          <w:szCs w:val="26"/>
        </w:rPr>
        <w:t>779</w:t>
      </w:r>
      <w:r w:rsidRPr="007A3694">
        <w:rPr>
          <w:rFonts w:ascii="Times New Roman" w:hAnsi="Times New Roman" w:cs="Times New Roman"/>
          <w:sz w:val="26"/>
          <w:szCs w:val="26"/>
        </w:rPr>
        <w:t xml:space="preserve"> «</w:t>
      </w:r>
      <w:r w:rsidR="009D0BF5" w:rsidRPr="009D0BF5">
        <w:rPr>
          <w:rFonts w:ascii="Times New Roman" w:hAnsi="Times New Roman" w:cs="Times New Roman"/>
          <w:sz w:val="26"/>
          <w:szCs w:val="26"/>
        </w:rPr>
        <w:t>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</w:t>
      </w:r>
      <w:r w:rsidRPr="007A3694">
        <w:rPr>
          <w:rFonts w:ascii="Times New Roman" w:hAnsi="Times New Roman" w:cs="Times New Roman"/>
          <w:sz w:val="26"/>
          <w:szCs w:val="26"/>
        </w:rPr>
        <w:t>» (далее – Примерное положение) следующие изменения:</w:t>
      </w:r>
    </w:p>
    <w:p w14:paraId="3AC12980" w14:textId="56DD5CEF" w:rsidR="0061694A" w:rsidRPr="0009550A" w:rsidRDefault="001C6AFE" w:rsidP="0061694A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26049426"/>
      <w:r w:rsidRPr="0009550A">
        <w:rPr>
          <w:rFonts w:ascii="Times New Roman" w:hAnsi="Times New Roman" w:cs="Times New Roman"/>
          <w:sz w:val="26"/>
          <w:szCs w:val="26"/>
        </w:rPr>
        <w:t xml:space="preserve">Приложение 1 к Приложению № 2 </w:t>
      </w:r>
      <w:bookmarkStart w:id="3" w:name="_Hlk127872586"/>
      <w:r w:rsidRPr="0009550A">
        <w:rPr>
          <w:rFonts w:ascii="Times New Roman" w:hAnsi="Times New Roman" w:cs="Times New Roman"/>
          <w:sz w:val="26"/>
          <w:szCs w:val="26"/>
        </w:rPr>
        <w:t xml:space="preserve">Примерного положения </w:t>
      </w:r>
      <w:r w:rsidR="00BA2281" w:rsidRPr="0009550A">
        <w:rPr>
          <w:rFonts w:ascii="Times New Roman" w:hAnsi="Times New Roman" w:cs="Times New Roman"/>
          <w:sz w:val="26"/>
          <w:szCs w:val="26"/>
        </w:rPr>
        <w:t>дополнить строк</w:t>
      </w:r>
      <w:r w:rsidR="0009550A" w:rsidRPr="0009550A">
        <w:rPr>
          <w:rFonts w:ascii="Times New Roman" w:hAnsi="Times New Roman" w:cs="Times New Roman"/>
          <w:sz w:val="26"/>
          <w:szCs w:val="26"/>
        </w:rPr>
        <w:t>ой</w:t>
      </w:r>
      <w:r w:rsidR="00BA2281" w:rsidRPr="0009550A">
        <w:rPr>
          <w:rFonts w:ascii="Times New Roman" w:hAnsi="Times New Roman" w:cs="Times New Roman"/>
          <w:sz w:val="26"/>
          <w:szCs w:val="26"/>
        </w:rPr>
        <w:t xml:space="preserve"> следующего содержания согласно </w:t>
      </w:r>
      <w:r w:rsidRPr="0009550A">
        <w:rPr>
          <w:rFonts w:ascii="Times New Roman" w:hAnsi="Times New Roman" w:cs="Times New Roman"/>
          <w:sz w:val="26"/>
          <w:szCs w:val="26"/>
        </w:rPr>
        <w:t>приложению № 1 к настоящему постановлению;</w:t>
      </w:r>
      <w:bookmarkEnd w:id="2"/>
      <w:bookmarkEnd w:id="3"/>
    </w:p>
    <w:p w14:paraId="22674C6F" w14:textId="55A6A0B2" w:rsidR="0061694A" w:rsidRPr="00BE0CD7" w:rsidRDefault="00320D3C" w:rsidP="0061694A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CD7">
        <w:rPr>
          <w:rFonts w:ascii="Times New Roman" w:hAnsi="Times New Roman" w:cs="Times New Roman"/>
          <w:sz w:val="26"/>
          <w:szCs w:val="26"/>
        </w:rPr>
        <w:t>Приложение 2</w:t>
      </w:r>
      <w:r w:rsidR="00031BB5" w:rsidRPr="00BE0CD7">
        <w:rPr>
          <w:rFonts w:ascii="Times New Roman" w:hAnsi="Times New Roman" w:cs="Times New Roman"/>
          <w:sz w:val="26"/>
          <w:szCs w:val="26"/>
        </w:rPr>
        <w:t>а</w:t>
      </w:r>
      <w:r w:rsidRPr="00BE0CD7">
        <w:rPr>
          <w:rFonts w:ascii="Times New Roman" w:hAnsi="Times New Roman" w:cs="Times New Roman"/>
          <w:sz w:val="26"/>
          <w:szCs w:val="26"/>
        </w:rPr>
        <w:t xml:space="preserve"> к Приложению № 2 </w:t>
      </w:r>
      <w:r w:rsidR="006C0C01" w:rsidRPr="00BE0CD7">
        <w:rPr>
          <w:rFonts w:ascii="Times New Roman" w:hAnsi="Times New Roman" w:cs="Times New Roman"/>
          <w:sz w:val="26"/>
          <w:szCs w:val="26"/>
        </w:rPr>
        <w:t xml:space="preserve">Примерного положения </w:t>
      </w:r>
      <w:r w:rsidR="00BD3697" w:rsidRPr="00BE0CD7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6C0C01" w:rsidRPr="00BE0CD7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BD3697" w:rsidRPr="00BE0CD7">
        <w:rPr>
          <w:rFonts w:ascii="Times New Roman" w:hAnsi="Times New Roman" w:cs="Times New Roman"/>
          <w:sz w:val="26"/>
          <w:szCs w:val="26"/>
        </w:rPr>
        <w:t>2</w:t>
      </w:r>
      <w:r w:rsidR="006C0C01" w:rsidRPr="00BE0CD7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14:paraId="6845C8CD" w14:textId="122928FE" w:rsidR="00BE0CD7" w:rsidRPr="003D5BEE" w:rsidRDefault="00BE0CD7" w:rsidP="0061694A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EE">
        <w:rPr>
          <w:rFonts w:ascii="Times New Roman" w:hAnsi="Times New Roman" w:cs="Times New Roman"/>
          <w:sz w:val="26"/>
          <w:szCs w:val="26"/>
        </w:rPr>
        <w:t>В таблице Приложения № 6 к Примерному положению в столбце 1 «Должность» слова «</w:t>
      </w:r>
      <w:bookmarkStart w:id="4" w:name="_Hlk142033717"/>
      <w:r w:rsidRPr="003D5BEE">
        <w:rPr>
          <w:rFonts w:ascii="Times New Roman" w:hAnsi="Times New Roman" w:cs="Times New Roman"/>
          <w:sz w:val="26"/>
          <w:szCs w:val="26"/>
        </w:rPr>
        <w:t>руководитель учреждения (директор), заместитель директора</w:t>
      </w:r>
      <w:bookmarkEnd w:id="4"/>
      <w:r w:rsidRPr="003D5BEE">
        <w:rPr>
          <w:rFonts w:ascii="Times New Roman" w:hAnsi="Times New Roman" w:cs="Times New Roman"/>
          <w:sz w:val="26"/>
          <w:szCs w:val="26"/>
        </w:rPr>
        <w:t>» заменить на слова «руководитель учреждения (директор), заместитель руководителя (директора)»</w:t>
      </w:r>
    </w:p>
    <w:p w14:paraId="02F66204" w14:textId="34E2BBA1" w:rsidR="00AE5E0B" w:rsidRPr="0023514D" w:rsidRDefault="000A0924" w:rsidP="0023514D">
      <w:pPr>
        <w:pStyle w:val="a4"/>
        <w:numPr>
          <w:ilvl w:val="0"/>
          <w:numId w:val="15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14D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вступает в силу в день, следующий за днем его официального опубликования </w:t>
      </w:r>
      <w:r w:rsidR="00AE5E0B" w:rsidRPr="0023514D">
        <w:rPr>
          <w:rFonts w:ascii="Times New Roman" w:hAnsi="Times New Roman" w:cs="Times New Roman"/>
          <w:sz w:val="26"/>
          <w:szCs w:val="26"/>
        </w:rPr>
        <w:t xml:space="preserve">в городской газете «Рабочий», и распространяется на правоотношения, возникшие с </w:t>
      </w:r>
      <w:r w:rsidR="0079363A" w:rsidRPr="0023514D">
        <w:rPr>
          <w:rFonts w:ascii="Times New Roman" w:hAnsi="Times New Roman" w:cs="Times New Roman"/>
          <w:sz w:val="26"/>
          <w:szCs w:val="26"/>
        </w:rPr>
        <w:t>01.0</w:t>
      </w:r>
      <w:r w:rsidR="00E62B0F" w:rsidRPr="0023514D">
        <w:rPr>
          <w:rFonts w:ascii="Times New Roman" w:hAnsi="Times New Roman" w:cs="Times New Roman"/>
          <w:sz w:val="26"/>
          <w:szCs w:val="26"/>
        </w:rPr>
        <w:t>7</w:t>
      </w:r>
      <w:r w:rsidR="0079363A" w:rsidRPr="0023514D">
        <w:rPr>
          <w:rFonts w:ascii="Times New Roman" w:hAnsi="Times New Roman" w:cs="Times New Roman"/>
          <w:sz w:val="26"/>
          <w:szCs w:val="26"/>
        </w:rPr>
        <w:t>.</w:t>
      </w:r>
      <w:r w:rsidR="00AE5E0B" w:rsidRPr="0023514D">
        <w:rPr>
          <w:rFonts w:ascii="Times New Roman" w:hAnsi="Times New Roman" w:cs="Times New Roman"/>
          <w:sz w:val="26"/>
          <w:szCs w:val="26"/>
        </w:rPr>
        <w:t>202</w:t>
      </w:r>
      <w:r w:rsidR="0079363A" w:rsidRPr="0023514D">
        <w:rPr>
          <w:rFonts w:ascii="Times New Roman" w:hAnsi="Times New Roman" w:cs="Times New Roman"/>
          <w:sz w:val="26"/>
          <w:szCs w:val="26"/>
        </w:rPr>
        <w:t>3</w:t>
      </w:r>
      <w:r w:rsidR="00AE5E0B" w:rsidRPr="0023514D">
        <w:rPr>
          <w:rFonts w:ascii="Times New Roman" w:hAnsi="Times New Roman" w:cs="Times New Roman"/>
          <w:sz w:val="26"/>
          <w:szCs w:val="26"/>
        </w:rPr>
        <w:t>.</w:t>
      </w:r>
    </w:p>
    <w:p w14:paraId="0533F24A" w14:textId="0357696F" w:rsidR="0023514D" w:rsidRPr="0023514D" w:rsidRDefault="0023514D" w:rsidP="0023514D">
      <w:pPr>
        <w:pStyle w:val="a4"/>
        <w:numPr>
          <w:ilvl w:val="0"/>
          <w:numId w:val="15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14D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 на заместителя Главы города по общественно-политической работе (О.Н. Кожемякин).</w:t>
      </w:r>
    </w:p>
    <w:p w14:paraId="4640580F" w14:textId="411AD878" w:rsidR="000A0924" w:rsidRPr="004061EF" w:rsidRDefault="000A0924" w:rsidP="00D6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B3231F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80301D" w14:textId="718BF7BB" w:rsidR="008C66DF" w:rsidRPr="007A3694" w:rsidRDefault="008C66DF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Глава города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AA53F7">
        <w:rPr>
          <w:rFonts w:ascii="Times New Roman" w:eastAsia="Calibri" w:hAnsi="Times New Roman" w:cs="Times New Roman"/>
          <w:sz w:val="26"/>
          <w:szCs w:val="26"/>
        </w:rPr>
        <w:tab/>
      </w:r>
      <w:r w:rsidR="000E7B35">
        <w:rPr>
          <w:rFonts w:ascii="Times New Roman" w:eastAsia="Calibri" w:hAnsi="Times New Roman" w:cs="Times New Roman"/>
          <w:sz w:val="26"/>
          <w:szCs w:val="26"/>
        </w:rPr>
        <w:tab/>
      </w:r>
      <w:r w:rsidR="000E7B35">
        <w:rPr>
          <w:rFonts w:ascii="Times New Roman" w:eastAsia="Calibri" w:hAnsi="Times New Roman" w:cs="Times New Roman"/>
          <w:sz w:val="26"/>
          <w:szCs w:val="26"/>
        </w:rPr>
        <w:tab/>
        <w:t xml:space="preserve">      А. С. Кудрявцев</w:t>
      </w:r>
    </w:p>
    <w:p w14:paraId="3CC2BCAD" w14:textId="77777777" w:rsidR="002550D3" w:rsidRPr="007A3694" w:rsidRDefault="002550D3">
      <w:pPr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66BC21FF" w14:textId="77777777" w:rsidR="00FD4010" w:rsidRDefault="00FD4010" w:rsidP="000A0563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  <w:sectPr w:rsidR="00FD4010" w:rsidSect="003D5BE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17EFB" w:rsidRPr="00FD4010" w14:paraId="1D16C9AB" w14:textId="77777777" w:rsidTr="00FD4010">
        <w:trPr>
          <w:jc w:val="right"/>
        </w:trPr>
        <w:tc>
          <w:tcPr>
            <w:tcW w:w="4785" w:type="dxa"/>
          </w:tcPr>
          <w:p w14:paraId="15CD0128" w14:textId="2091E41C" w:rsidR="00117EFB" w:rsidRPr="00FD4010" w:rsidRDefault="00117EFB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FD4010"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</w:t>
            </w: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74B219DE" w14:textId="77777777" w:rsidR="00D12441" w:rsidRPr="00FD4010" w:rsidRDefault="00117EFB" w:rsidP="00D124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14:paraId="6F975EA5" w14:textId="2DEB9945" w:rsidR="00117EFB" w:rsidRPr="00FD4010" w:rsidRDefault="00117EFB" w:rsidP="004E41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C6730A"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«__</w:t>
            </w:r>
            <w:proofErr w:type="gramStart"/>
            <w:r w:rsidR="00C6730A"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_»_</w:t>
            </w:r>
            <w:proofErr w:type="gramEnd"/>
            <w:r w:rsidR="00C6730A"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_________202</w:t>
            </w:r>
            <w:r w:rsidR="00636FE8"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</w:t>
            </w:r>
            <w:r w:rsidR="0085243B"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730A"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________</w:t>
            </w:r>
          </w:p>
        </w:tc>
      </w:tr>
    </w:tbl>
    <w:p w14:paraId="17484E51" w14:textId="138B5261" w:rsidR="00CF6166" w:rsidRDefault="00CF6166" w:rsidP="00031B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F8902DF" w14:textId="1B4D7AA6" w:rsidR="00031BB5" w:rsidRPr="00AC2423" w:rsidRDefault="00031BB5" w:rsidP="00031BB5">
      <w:pPr>
        <w:autoSpaceDE w:val="0"/>
        <w:autoSpaceDN w:val="0"/>
        <w:adjustRightInd w:val="0"/>
        <w:jc w:val="right"/>
        <w:outlineLvl w:val="2"/>
        <w:rPr>
          <w:rFonts w:eastAsia="Calibri"/>
        </w:rPr>
      </w:pPr>
      <w:r w:rsidRPr="00AC2423">
        <w:rPr>
          <w:rFonts w:eastAsia="Calibri"/>
        </w:rPr>
        <w:t xml:space="preserve">Приложение </w:t>
      </w:r>
      <w:r>
        <w:rPr>
          <w:rFonts w:eastAsia="Calibri"/>
        </w:rPr>
        <w:t>1</w:t>
      </w:r>
      <w:r w:rsidRPr="00AC2423">
        <w:rPr>
          <w:rFonts w:eastAsia="Calibri"/>
        </w:rPr>
        <w:t>а</w:t>
      </w:r>
    </w:p>
    <w:p w14:paraId="071417C6" w14:textId="77777777" w:rsidR="00E62B0F" w:rsidRPr="00E62B0F" w:rsidRDefault="00E62B0F" w:rsidP="00E62B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E62B0F">
        <w:rPr>
          <w:rFonts w:ascii="Times New Roman" w:eastAsia="Calibri" w:hAnsi="Times New Roman" w:cs="Times New Roman"/>
          <w:b/>
          <w:bCs/>
        </w:rPr>
        <w:t>Виды, условия, размер и порядок установления выплат стимулирующего</w:t>
      </w:r>
    </w:p>
    <w:p w14:paraId="28E0C918" w14:textId="77777777" w:rsidR="00E62B0F" w:rsidRPr="00E62B0F" w:rsidRDefault="00E62B0F" w:rsidP="00E62B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E62B0F">
        <w:rPr>
          <w:rFonts w:ascii="Times New Roman" w:eastAsia="Calibri" w:hAnsi="Times New Roman" w:cs="Times New Roman"/>
          <w:b/>
          <w:bCs/>
        </w:rPr>
        <w:t>характера, в том числе критерии оценки результативности и качества труда работников МКУ «УКС и ЖКХ»</w:t>
      </w:r>
    </w:p>
    <w:p w14:paraId="528F601B" w14:textId="21C63CD4" w:rsidR="00E62B0F" w:rsidRPr="00E62B0F" w:rsidRDefault="00E62B0F" w:rsidP="00E62B0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u w:val="single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5115"/>
        <w:gridCol w:w="4524"/>
        <w:gridCol w:w="3119"/>
        <w:gridCol w:w="1955"/>
      </w:tblGrid>
      <w:tr w:rsidR="00E62B0F" w:rsidRPr="00E62B0F" w14:paraId="3524DAAD" w14:textId="77777777" w:rsidTr="00031BB5">
        <w:trPr>
          <w:trHeight w:val="610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6166C319" w14:textId="77777777" w:rsidR="00E62B0F" w:rsidRPr="00E62B0F" w:rsidRDefault="00E62B0F" w:rsidP="009460F6">
            <w:pPr>
              <w:autoSpaceDE w:val="0"/>
              <w:autoSpaceDN w:val="0"/>
              <w:adjustRightInd w:val="0"/>
              <w:ind w:right="-129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Должности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14:paraId="3E578760" w14:textId="77777777" w:rsidR="00E62B0F" w:rsidRPr="00E62B0F" w:rsidRDefault="00E62B0F" w:rsidP="009460F6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643" w:type="dxa"/>
            <w:gridSpan w:val="2"/>
            <w:shd w:val="clear" w:color="auto" w:fill="auto"/>
            <w:vAlign w:val="center"/>
          </w:tcPr>
          <w:p w14:paraId="3EF139ED" w14:textId="77777777" w:rsidR="00E62B0F" w:rsidRPr="00E62B0F" w:rsidRDefault="00E62B0F" w:rsidP="009460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Условия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14:paraId="474820F3" w14:textId="77777777" w:rsidR="00E62B0F" w:rsidRPr="00E62B0F" w:rsidRDefault="00E62B0F" w:rsidP="009460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Предельный процент к окладу (должностному окладу), ставки заработной платы</w:t>
            </w:r>
          </w:p>
        </w:tc>
      </w:tr>
      <w:tr w:rsidR="00E62B0F" w:rsidRPr="00E62B0F" w14:paraId="2D27FBA9" w14:textId="77777777" w:rsidTr="00031BB5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61E5F4DD" w14:textId="77777777" w:rsidR="00E62B0F" w:rsidRPr="00E62B0F" w:rsidRDefault="00E62B0F" w:rsidP="0094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vMerge/>
            <w:shd w:val="clear" w:color="auto" w:fill="auto"/>
            <w:vAlign w:val="center"/>
          </w:tcPr>
          <w:p w14:paraId="4DEFB034" w14:textId="77777777" w:rsidR="00E62B0F" w:rsidRPr="00E62B0F" w:rsidRDefault="00E62B0F" w:rsidP="0094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7F47A6A2" w14:textId="77777777" w:rsidR="00E62B0F" w:rsidRPr="00E62B0F" w:rsidRDefault="00E62B0F" w:rsidP="009460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D09CB1" w14:textId="77777777" w:rsidR="00E62B0F" w:rsidRPr="00E62B0F" w:rsidRDefault="00E62B0F" w:rsidP="009460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индикатор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14:paraId="30183EA5" w14:textId="77777777" w:rsidR="00E62B0F" w:rsidRPr="00E62B0F" w:rsidRDefault="00E62B0F" w:rsidP="0094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62B0F" w:rsidRPr="00E62B0F" w14:paraId="51386CBC" w14:textId="77777777" w:rsidTr="00E62B0F">
        <w:trPr>
          <w:trHeight w:val="70"/>
        </w:trPr>
        <w:tc>
          <w:tcPr>
            <w:tcW w:w="1305" w:type="dxa"/>
            <w:vMerge w:val="restart"/>
            <w:shd w:val="clear" w:color="auto" w:fill="auto"/>
          </w:tcPr>
          <w:p w14:paraId="0D327C52" w14:textId="4F712F1D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E62B0F">
              <w:rPr>
                <w:rFonts w:ascii="Times New Roman" w:eastAsia="Calibri" w:hAnsi="Times New Roman" w:cs="Times New Roman"/>
              </w:rPr>
              <w:t>нженер</w:t>
            </w:r>
          </w:p>
        </w:tc>
        <w:tc>
          <w:tcPr>
            <w:tcW w:w="14713" w:type="dxa"/>
            <w:gridSpan w:val="4"/>
            <w:shd w:val="clear" w:color="auto" w:fill="auto"/>
            <w:vAlign w:val="center"/>
          </w:tcPr>
          <w:p w14:paraId="64D818B3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 w:rsidRPr="00E62B0F"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62B0F" w:rsidRPr="00E62B0F" w14:paraId="3DBAB28D" w14:textId="77777777" w:rsidTr="00031BB5">
        <w:trPr>
          <w:trHeight w:val="377"/>
        </w:trPr>
        <w:tc>
          <w:tcPr>
            <w:tcW w:w="1305" w:type="dxa"/>
            <w:vMerge/>
            <w:shd w:val="clear" w:color="auto" w:fill="auto"/>
          </w:tcPr>
          <w:p w14:paraId="7CB03CBD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  <w:vAlign w:val="center"/>
          </w:tcPr>
          <w:p w14:paraId="101713B4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Результативность работы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05B8960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Работы выполнены в срок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B20F6D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406A37C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E62B0F" w:rsidRPr="00E62B0F" w14:paraId="2D778598" w14:textId="77777777" w:rsidTr="00031BB5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3E609148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  <w:vAlign w:val="center"/>
          </w:tcPr>
          <w:p w14:paraId="19B24AA1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Своевременная подготовка локальных нормативных актов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7E5C34D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Полнота соответствия нормативным и локальным актам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823F61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Отсутствие письменных замечаний руководителя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3C66758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E62B0F" w:rsidRPr="00E62B0F" w14:paraId="6A27690F" w14:textId="77777777" w:rsidTr="00E62B0F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5D4CDDE7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3" w:type="dxa"/>
            <w:gridSpan w:val="4"/>
            <w:shd w:val="clear" w:color="auto" w:fill="auto"/>
            <w:vAlign w:val="center"/>
          </w:tcPr>
          <w:p w14:paraId="68E9BDE8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 w:rsidRPr="00E62B0F"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E62B0F" w:rsidRPr="00E62B0F" w14:paraId="548BA5A2" w14:textId="77777777" w:rsidTr="00031BB5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04F6675A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  <w:vAlign w:val="center"/>
          </w:tcPr>
          <w:p w14:paraId="7BE7A7AE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Добросовестное исполнение трудовых обязанностей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0118C310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Отсутствие жалоб на качество исполнения трудовых обязанностей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FFF23D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FCD531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E62B0F" w:rsidRPr="00E62B0F" w14:paraId="390D02DF" w14:textId="77777777" w:rsidTr="00031BB5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0C5E1E82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  <w:vAlign w:val="center"/>
          </w:tcPr>
          <w:p w14:paraId="11C50EDC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FD7D926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Выполнение дополнительных поручений руководителя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B26EBB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В полном объеме, в срок, без замечаний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64ED34D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E62B0F" w:rsidRPr="00E62B0F" w14:paraId="6FB7BC2B" w14:textId="77777777" w:rsidTr="00E62B0F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4333ECF1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3" w:type="dxa"/>
            <w:gridSpan w:val="4"/>
            <w:shd w:val="clear" w:color="auto" w:fill="auto"/>
            <w:vAlign w:val="center"/>
          </w:tcPr>
          <w:p w14:paraId="3A15C1C7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 w:rsidRPr="00E62B0F"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E62B0F" w:rsidRPr="00E62B0F" w14:paraId="4A09034F" w14:textId="77777777" w:rsidTr="00031BB5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76BAA565" w14:textId="77777777" w:rsidR="00E62B0F" w:rsidRPr="00E62B0F" w:rsidRDefault="00E62B0F" w:rsidP="00E62B0F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14:paraId="7168038F" w14:textId="635E1FE5" w:rsidR="00E62B0F" w:rsidRPr="00E62B0F" w:rsidRDefault="00E62B0F" w:rsidP="00E62B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D6622" w14:textId="3298A066" w:rsidR="00E62B0F" w:rsidRPr="00E62B0F" w:rsidRDefault="00E62B0F" w:rsidP="00E62B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 xml:space="preserve">Отсутствие замечаний по срокам и форме подготовленных документов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023F075" w14:textId="22B43B7A" w:rsidR="00E62B0F" w:rsidRPr="00E62B0F" w:rsidRDefault="00E62B0F" w:rsidP="00E62B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без замечаний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C84A2" w14:textId="77777777" w:rsidR="00E62B0F" w:rsidRPr="00E62B0F" w:rsidRDefault="00E62B0F" w:rsidP="00E62B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E62B0F" w:rsidRPr="00E62B0F" w14:paraId="08ACB9B3" w14:textId="77777777" w:rsidTr="00031BB5">
        <w:trPr>
          <w:trHeight w:val="70"/>
        </w:trPr>
        <w:tc>
          <w:tcPr>
            <w:tcW w:w="1305" w:type="dxa"/>
            <w:vMerge/>
            <w:shd w:val="clear" w:color="auto" w:fill="auto"/>
          </w:tcPr>
          <w:p w14:paraId="56D0B9FA" w14:textId="77777777" w:rsidR="00E62B0F" w:rsidRPr="00E62B0F" w:rsidRDefault="00E62B0F" w:rsidP="00E62B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5" w:type="dxa"/>
            <w:vMerge/>
            <w:shd w:val="clear" w:color="auto" w:fill="auto"/>
            <w:vAlign w:val="center"/>
          </w:tcPr>
          <w:p w14:paraId="207B8237" w14:textId="3ECA765C" w:rsidR="00E62B0F" w:rsidRPr="00E62B0F" w:rsidRDefault="00E62B0F" w:rsidP="00E62B0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3D3F3C04" w14:textId="097011A9" w:rsidR="00E62B0F" w:rsidRPr="00E62B0F" w:rsidRDefault="00E62B0F" w:rsidP="00E62B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 xml:space="preserve">Бесконфликтные отношения с коллегами и посетителями </w:t>
            </w:r>
          </w:p>
        </w:tc>
        <w:tc>
          <w:tcPr>
            <w:tcW w:w="3119" w:type="dxa"/>
            <w:shd w:val="clear" w:color="auto" w:fill="auto"/>
          </w:tcPr>
          <w:p w14:paraId="3DEE3C98" w14:textId="674EF146" w:rsidR="00E62B0F" w:rsidRPr="00E62B0F" w:rsidRDefault="00E62B0F" w:rsidP="00E62B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отсутствие конфликтов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7977692" w14:textId="77777777" w:rsidR="00E62B0F" w:rsidRPr="00E62B0F" w:rsidRDefault="00E62B0F" w:rsidP="00E62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B0F"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14:paraId="2478E349" w14:textId="4CB43B84" w:rsidR="006E4682" w:rsidRDefault="006E4682" w:rsidP="00FD4010">
      <w:pPr>
        <w:rPr>
          <w:rFonts w:ascii="Times New Roman" w:eastAsia="Calibri" w:hAnsi="Times New Roman" w:cs="Times New Roman"/>
        </w:rPr>
      </w:pPr>
    </w:p>
    <w:p w14:paraId="19CC86A4" w14:textId="77777777" w:rsidR="006E4682" w:rsidRDefault="006E4682" w:rsidP="00FD4010">
      <w:pPr>
        <w:rPr>
          <w:rFonts w:ascii="Times New Roman" w:eastAsia="Calibri" w:hAnsi="Times New Roman" w:cs="Times New Roman"/>
        </w:rPr>
        <w:sectPr w:rsidR="006E4682" w:rsidSect="00E62B0F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E4682" w:rsidRPr="00FD4010" w14:paraId="4D358A43" w14:textId="77777777" w:rsidTr="00B60BC7">
        <w:trPr>
          <w:jc w:val="right"/>
        </w:trPr>
        <w:tc>
          <w:tcPr>
            <w:tcW w:w="4785" w:type="dxa"/>
          </w:tcPr>
          <w:p w14:paraId="64F4E88C" w14:textId="254A4F7B" w:rsidR="006E4682" w:rsidRPr="00FD4010" w:rsidRDefault="006E4682" w:rsidP="00B60BC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228A4071" w14:textId="77777777" w:rsidR="006E4682" w:rsidRPr="00FD4010" w:rsidRDefault="006E4682" w:rsidP="00B60B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14:paraId="2CD6F303" w14:textId="77777777" w:rsidR="006E4682" w:rsidRPr="00FD4010" w:rsidRDefault="006E4682" w:rsidP="00B60B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от «__</w:t>
            </w:r>
            <w:proofErr w:type="gramStart"/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_»_</w:t>
            </w:r>
            <w:proofErr w:type="gramEnd"/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_________2023 № ________</w:t>
            </w:r>
          </w:p>
        </w:tc>
      </w:tr>
    </w:tbl>
    <w:p w14:paraId="76330CD8" w14:textId="77777777" w:rsidR="006E4682" w:rsidRDefault="006E4682" w:rsidP="006E468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5C7BB78" w14:textId="1A0613D2" w:rsidR="006E4682" w:rsidRPr="006E4682" w:rsidRDefault="006E4682" w:rsidP="006E468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E4682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5A6F90BB" w14:textId="77777777" w:rsidR="006E4682" w:rsidRPr="006E4682" w:rsidRDefault="006E4682" w:rsidP="006E46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510413C" w14:textId="77777777" w:rsidR="006E4682" w:rsidRPr="006E4682" w:rsidRDefault="006E4682" w:rsidP="006E46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98851063"/>
      <w:r w:rsidRPr="006E4682">
        <w:rPr>
          <w:rFonts w:ascii="Times New Roman" w:eastAsia="Calibri" w:hAnsi="Times New Roman" w:cs="Times New Roman"/>
          <w:b/>
          <w:bCs/>
          <w:sz w:val="24"/>
          <w:szCs w:val="24"/>
        </w:rPr>
        <w:t>Виды и размеры</w:t>
      </w:r>
    </w:p>
    <w:p w14:paraId="5BA35278" w14:textId="77777777" w:rsidR="006E4682" w:rsidRPr="006E4682" w:rsidRDefault="006E4682" w:rsidP="006E46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682">
        <w:rPr>
          <w:rFonts w:ascii="Times New Roman" w:eastAsia="Calibri" w:hAnsi="Times New Roman" w:cs="Times New Roman"/>
          <w:b/>
          <w:bCs/>
          <w:sz w:val="24"/>
          <w:szCs w:val="24"/>
        </w:rPr>
        <w:t>персональных надбавок работникам МКУ «УКС и ЖКХ»</w:t>
      </w:r>
    </w:p>
    <w:bookmarkEnd w:id="5"/>
    <w:p w14:paraId="239F9DDD" w14:textId="77777777" w:rsidR="006E4682" w:rsidRPr="006E4682" w:rsidRDefault="006E4682" w:rsidP="006E46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67"/>
        <w:gridCol w:w="1808"/>
      </w:tblGrid>
      <w:tr w:rsidR="006E4682" w:rsidRPr="006E4682" w14:paraId="70F97691" w14:textId="77777777" w:rsidTr="006E4682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D9B6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8851155"/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E53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условия персональных надбавок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7C83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к окладу (должностному                                                        окладу), ставке заработной платы</w:t>
            </w:r>
          </w:p>
        </w:tc>
      </w:tr>
      <w:tr w:rsidR="006E4682" w:rsidRPr="006E4682" w14:paraId="5E7532FF" w14:textId="77777777" w:rsidTr="006E4682">
        <w:trPr>
          <w:trHeight w:val="345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695BC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06EC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сложность, напряженность и особый режим работы:</w:t>
            </w:r>
          </w:p>
        </w:tc>
      </w:tr>
      <w:tr w:rsidR="006E4682" w:rsidRPr="006E4682" w14:paraId="43D282A3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2415E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019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(директора)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969A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43C28415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A883E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BB58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C85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59646C27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B47B3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8CE" w14:textId="4BFAEFA4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B50" w14:textId="74C837B9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BB5" w:rsidRPr="006E4682" w14:paraId="2163CD3D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BA42" w14:textId="77777777" w:rsidR="00031BB5" w:rsidRPr="006E4682" w:rsidRDefault="00031BB5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C01" w14:textId="3B829A7C" w:rsidR="00031BB5" w:rsidRDefault="00031BB5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46A" w14:textId="1D22A87E" w:rsidR="00031BB5" w:rsidRDefault="00031BB5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65CE1EF4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25FF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B1C" w14:textId="464F97E3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1FB" w14:textId="054C909F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0C01" w:rsidRPr="006E4682" w14:paraId="198F9367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4799" w14:textId="77777777" w:rsidR="006C0C01" w:rsidRPr="006E4682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E9B" w14:textId="11C6C568" w:rsidR="006C0C01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8BA" w14:textId="65922024" w:rsidR="006C0C01" w:rsidRPr="006E4682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0C01" w:rsidRPr="006E4682" w14:paraId="795F9177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4C76" w14:textId="77777777" w:rsidR="006C0C01" w:rsidRPr="006E4682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CD6" w14:textId="675CBBFD" w:rsidR="006C0C01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302" w14:textId="31E7F22D" w:rsidR="006C0C01" w:rsidRPr="006E4682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0C01" w:rsidRPr="006E4682" w14:paraId="6B96974E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1218" w14:textId="77777777" w:rsidR="006C0C01" w:rsidRPr="006E4682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D9C" w14:textId="33FCBA74" w:rsidR="006C0C01" w:rsidRDefault="00566C8E" w:rsidP="006C0C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диспетчер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108" w14:textId="2A426DCF" w:rsidR="006C0C01" w:rsidRPr="006E4682" w:rsidRDefault="006C0C01" w:rsidP="006C0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5C6CBBC8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76B22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FFF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сметчик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FC4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4BC8C19B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CCFBB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E3D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кладбища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D3D1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78B49536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8387D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3CE" w14:textId="047DE1C3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BAFF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2E7D8BE1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D2AE2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A17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23F7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4604760C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E5E9B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3D71" w14:textId="6D2F528E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оперативный дежурный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FC9" w14:textId="4D0B6331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6B0A43B2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6705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1897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04E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4682" w:rsidRPr="006E4682" w14:paraId="6F18F1CE" w14:textId="77777777" w:rsidTr="006E468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3F453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831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7CD" w14:textId="77777777" w:rsidR="006E4682" w:rsidRPr="006E4682" w:rsidRDefault="006E4682" w:rsidP="006E4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bookmarkEnd w:id="6"/>
    </w:tbl>
    <w:p w14:paraId="395C022F" w14:textId="4EACD204" w:rsidR="006E4682" w:rsidRDefault="006E4682" w:rsidP="00FD4010">
      <w:pPr>
        <w:rPr>
          <w:rFonts w:ascii="Times New Roman" w:eastAsia="Calibri" w:hAnsi="Times New Roman" w:cs="Times New Roman"/>
        </w:rPr>
      </w:pPr>
    </w:p>
    <w:p w14:paraId="30A152C8" w14:textId="4346CBE0" w:rsidR="00BD3697" w:rsidRDefault="00BD3697"/>
    <w:sectPr w:rsidR="00BD3697" w:rsidSect="006E4682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04C"/>
    <w:multiLevelType w:val="multilevel"/>
    <w:tmpl w:val="E3CA4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F6352A"/>
    <w:multiLevelType w:val="hybridMultilevel"/>
    <w:tmpl w:val="A1DE3D8A"/>
    <w:lvl w:ilvl="0" w:tplc="FF82B6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152"/>
    <w:multiLevelType w:val="hybridMultilevel"/>
    <w:tmpl w:val="3A18FF60"/>
    <w:lvl w:ilvl="0" w:tplc="A82C1B0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C67431"/>
    <w:multiLevelType w:val="multilevel"/>
    <w:tmpl w:val="99EA4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E0B1AAE"/>
    <w:multiLevelType w:val="multilevel"/>
    <w:tmpl w:val="99EA4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848DC"/>
    <w:multiLevelType w:val="multilevel"/>
    <w:tmpl w:val="E3CA4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CEC1022"/>
    <w:multiLevelType w:val="multilevel"/>
    <w:tmpl w:val="E3CA4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E035332"/>
    <w:multiLevelType w:val="hybridMultilevel"/>
    <w:tmpl w:val="E5C411E4"/>
    <w:lvl w:ilvl="0" w:tplc="AA0E7214">
      <w:start w:val="9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144805556">
    <w:abstractNumId w:val="17"/>
  </w:num>
  <w:num w:numId="2" w16cid:durableId="69814456">
    <w:abstractNumId w:val="16"/>
  </w:num>
  <w:num w:numId="3" w16cid:durableId="1957368452">
    <w:abstractNumId w:val="11"/>
  </w:num>
  <w:num w:numId="4" w16cid:durableId="1367870006">
    <w:abstractNumId w:val="2"/>
  </w:num>
  <w:num w:numId="5" w16cid:durableId="515997673">
    <w:abstractNumId w:val="12"/>
  </w:num>
  <w:num w:numId="6" w16cid:durableId="1122042120">
    <w:abstractNumId w:val="10"/>
  </w:num>
  <w:num w:numId="7" w16cid:durableId="2073309117">
    <w:abstractNumId w:val="6"/>
  </w:num>
  <w:num w:numId="8" w16cid:durableId="298077418">
    <w:abstractNumId w:val="18"/>
  </w:num>
  <w:num w:numId="9" w16cid:durableId="217132257">
    <w:abstractNumId w:val="13"/>
  </w:num>
  <w:num w:numId="10" w16cid:durableId="1470240990">
    <w:abstractNumId w:val="3"/>
  </w:num>
  <w:num w:numId="11" w16cid:durableId="639920387">
    <w:abstractNumId w:val="1"/>
  </w:num>
  <w:num w:numId="12" w16cid:durableId="1285044016">
    <w:abstractNumId w:val="15"/>
  </w:num>
  <w:num w:numId="13" w16cid:durableId="968244019">
    <w:abstractNumId w:val="19"/>
  </w:num>
  <w:num w:numId="14" w16cid:durableId="1314868641">
    <w:abstractNumId w:val="20"/>
  </w:num>
  <w:num w:numId="15" w16cid:durableId="731581556">
    <w:abstractNumId w:val="7"/>
  </w:num>
  <w:num w:numId="16" w16cid:durableId="1856307205">
    <w:abstractNumId w:val="21"/>
  </w:num>
  <w:num w:numId="17" w16cid:durableId="930503071">
    <w:abstractNumId w:val="8"/>
  </w:num>
  <w:num w:numId="18" w16cid:durableId="1471246344">
    <w:abstractNumId w:val="9"/>
  </w:num>
  <w:num w:numId="19" w16cid:durableId="1878467105">
    <w:abstractNumId w:val="0"/>
  </w:num>
  <w:num w:numId="20" w16cid:durableId="312414782">
    <w:abstractNumId w:val="4"/>
  </w:num>
  <w:num w:numId="21" w16cid:durableId="1279029033">
    <w:abstractNumId w:val="5"/>
  </w:num>
  <w:num w:numId="22" w16cid:durableId="166477804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1CA"/>
    <w:rsid w:val="0001193D"/>
    <w:rsid w:val="000131DB"/>
    <w:rsid w:val="00021073"/>
    <w:rsid w:val="000215CB"/>
    <w:rsid w:val="00021CFE"/>
    <w:rsid w:val="00024011"/>
    <w:rsid w:val="000270B4"/>
    <w:rsid w:val="00031BB5"/>
    <w:rsid w:val="0003241C"/>
    <w:rsid w:val="00032BC7"/>
    <w:rsid w:val="000330DB"/>
    <w:rsid w:val="0003549E"/>
    <w:rsid w:val="0003556A"/>
    <w:rsid w:val="0003690D"/>
    <w:rsid w:val="000402D7"/>
    <w:rsid w:val="0004241D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5997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50A"/>
    <w:rsid w:val="000956A9"/>
    <w:rsid w:val="00095C59"/>
    <w:rsid w:val="000979C0"/>
    <w:rsid w:val="000A0563"/>
    <w:rsid w:val="000A0924"/>
    <w:rsid w:val="000A5201"/>
    <w:rsid w:val="000A5C1F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35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93A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2E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6AFE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4C43"/>
    <w:rsid w:val="00215EAF"/>
    <w:rsid w:val="002228E9"/>
    <w:rsid w:val="00224B0F"/>
    <w:rsid w:val="00227C63"/>
    <w:rsid w:val="002313E7"/>
    <w:rsid w:val="00232089"/>
    <w:rsid w:val="002328BA"/>
    <w:rsid w:val="0023514D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787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7278"/>
    <w:rsid w:val="00311077"/>
    <w:rsid w:val="00314B4C"/>
    <w:rsid w:val="00314EA7"/>
    <w:rsid w:val="00320D3C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87BDE"/>
    <w:rsid w:val="00391D5E"/>
    <w:rsid w:val="00394C46"/>
    <w:rsid w:val="00395A73"/>
    <w:rsid w:val="003A066A"/>
    <w:rsid w:val="003A1B79"/>
    <w:rsid w:val="003A27E0"/>
    <w:rsid w:val="003A4214"/>
    <w:rsid w:val="003A4672"/>
    <w:rsid w:val="003A54EC"/>
    <w:rsid w:val="003A56E8"/>
    <w:rsid w:val="003A60FC"/>
    <w:rsid w:val="003A633B"/>
    <w:rsid w:val="003B0F55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5BEE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13BF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36D2C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87D45"/>
    <w:rsid w:val="00492FAD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2F63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47D4F"/>
    <w:rsid w:val="0055215F"/>
    <w:rsid w:val="00562CE9"/>
    <w:rsid w:val="00563CA7"/>
    <w:rsid w:val="00565F43"/>
    <w:rsid w:val="0056641D"/>
    <w:rsid w:val="00566C8E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D7FCF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1694A"/>
    <w:rsid w:val="00620F91"/>
    <w:rsid w:val="00622F77"/>
    <w:rsid w:val="00624824"/>
    <w:rsid w:val="00634489"/>
    <w:rsid w:val="00635AB2"/>
    <w:rsid w:val="00636FE8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0C01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4682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363A"/>
    <w:rsid w:val="00795678"/>
    <w:rsid w:val="007960C7"/>
    <w:rsid w:val="00796681"/>
    <w:rsid w:val="00796AF3"/>
    <w:rsid w:val="0079753E"/>
    <w:rsid w:val="007A3694"/>
    <w:rsid w:val="007A4195"/>
    <w:rsid w:val="007A6924"/>
    <w:rsid w:val="007A7662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13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054C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B7A80"/>
    <w:rsid w:val="009C09C1"/>
    <w:rsid w:val="009C3A7F"/>
    <w:rsid w:val="009C5736"/>
    <w:rsid w:val="009D0BF5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465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4AF8"/>
    <w:rsid w:val="00A47CEA"/>
    <w:rsid w:val="00A507FA"/>
    <w:rsid w:val="00A52017"/>
    <w:rsid w:val="00A55F5F"/>
    <w:rsid w:val="00A61BDE"/>
    <w:rsid w:val="00A703D4"/>
    <w:rsid w:val="00A723AC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602F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D3C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281"/>
    <w:rsid w:val="00BA252E"/>
    <w:rsid w:val="00BA2DE6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3697"/>
    <w:rsid w:val="00BD4FD6"/>
    <w:rsid w:val="00BD5D02"/>
    <w:rsid w:val="00BD6443"/>
    <w:rsid w:val="00BE049E"/>
    <w:rsid w:val="00BE0CD7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230"/>
    <w:rsid w:val="00C31473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08B9"/>
    <w:rsid w:val="00D67382"/>
    <w:rsid w:val="00D70F9D"/>
    <w:rsid w:val="00D750C3"/>
    <w:rsid w:val="00D775E5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013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0BF9"/>
    <w:rsid w:val="00E566DC"/>
    <w:rsid w:val="00E60B59"/>
    <w:rsid w:val="00E612DB"/>
    <w:rsid w:val="00E62B0F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A70B1"/>
    <w:rsid w:val="00EB0093"/>
    <w:rsid w:val="00EB01A5"/>
    <w:rsid w:val="00EB0AC8"/>
    <w:rsid w:val="00EB21CF"/>
    <w:rsid w:val="00EB24C6"/>
    <w:rsid w:val="00EB3BDA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96A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10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4F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9363A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32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B4833F68F94445E5772C8803C0D861FD308A9DCBF978B496D27A992169A55360ZEK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51</cp:revision>
  <cp:lastPrinted>2023-08-04T03:05:00Z</cp:lastPrinted>
  <dcterms:created xsi:type="dcterms:W3CDTF">2022-04-13T04:18:00Z</dcterms:created>
  <dcterms:modified xsi:type="dcterms:W3CDTF">2023-08-04T03:07:00Z</dcterms:modified>
</cp:coreProperties>
</file>