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4253"/>
        <w:gridCol w:w="217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82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26"/>
            </w:pPr>
            <w:r/>
            <w:r/>
          </w:p>
          <w:p>
            <w:pPr>
              <w:pStyle w:val="916"/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pStyle w:val="8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6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82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26"/>
            </w:pPr>
            <w:r/>
            <w:r/>
          </w:p>
          <w:p>
            <w:pPr>
              <w:pStyle w:val="826"/>
            </w:pPr>
            <w:r/>
            <w:r/>
          </w:p>
          <w:p>
            <w:pPr>
              <w:pStyle w:val="826"/>
              <w:ind w:left="-113"/>
            </w:pPr>
            <w:r>
              <w:t xml:space="preserve"> 04 декабря  </w:t>
            </w:r>
            <w:r>
              <w:t xml:space="preserve">2023</w:t>
            </w:r>
            <w:r>
              <w:t xml:space="preserve">                                                                                                          № 1594</w:t>
            </w:r>
            <w:r/>
          </w:p>
          <w:p>
            <w:pPr>
              <w:pStyle w:val="826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8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82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  <w:trHeight w:val="74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26"/>
              <w:ind w:right="17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О предоставлении разрешения на условно разрешенный вид использования земельного участка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</w:r>
            <w:r/>
          </w:p>
          <w:p>
            <w:pPr>
              <w:pStyle w:val="826"/>
              <w:ind w:right="175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/>
          </w:p>
          <w:p>
            <w:pPr>
              <w:pStyle w:val="826"/>
              <w:keepNext/>
              <w:rPr>
                <w:sz w:val="22"/>
                <w:szCs w:val="22"/>
                <w:lang w:eastAsia="ru-RU"/>
              </w:rPr>
              <w:outlineLvl w:val="2"/>
            </w:pPr>
            <w:r>
              <w:rPr>
                <w:sz w:val="22"/>
                <w:szCs w:val="22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826"/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</w:tbl>
    <w:p>
      <w:pPr>
        <w:pStyle w:val="826"/>
        <w:jc w:val="both"/>
        <w:rPr>
          <w:color w:val="0d0d0d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 целях изменения характеристики разрешенного использования земельных участков с кадастровыми номерами 24:04:0301008:13</w:t>
      </w:r>
      <w:r>
        <w:rPr>
          <w:sz w:val="28"/>
          <w:szCs w:val="28"/>
          <w:lang w:eastAsia="ru-RU"/>
        </w:rPr>
        <w:t xml:space="preserve">98, 24:04:0301008:1399, в соответствии со статьями 5.1, 39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ст. 30 Правил землепользования и застройки</w:t>
      </w:r>
      <w:r>
        <w:rPr>
          <w:color w:val="0d0d0d"/>
          <w:sz w:val="28"/>
          <w:szCs w:val="28"/>
          <w:lang w:eastAsia="ru-RU"/>
        </w:rPr>
        <w:t xml:space="preserve">, утвержденных решением Сосновоборского городского С</w:t>
      </w:r>
      <w:r>
        <w:rPr>
          <w:color w:val="0d0d0d"/>
          <w:sz w:val="28"/>
          <w:szCs w:val="28"/>
          <w:lang w:eastAsia="ru-RU"/>
        </w:rPr>
        <w:t xml:space="preserve">овета депутатов  от 23.12.2009</w:t>
      </w:r>
      <w:r>
        <w:rPr>
          <w:color w:val="0d0d0d"/>
          <w:sz w:val="28"/>
          <w:szCs w:val="28"/>
          <w:lang w:eastAsia="ru-RU"/>
        </w:rPr>
        <w:t xml:space="preserve"> № 312-р, на основании заключения по результатам публичных слушаний от </w:t>
      </w:r>
      <w:r>
        <w:rPr>
          <w:color w:val="0d0d0d"/>
          <w:sz w:val="28"/>
          <w:szCs w:val="28"/>
          <w:lang w:eastAsia="ru-RU"/>
        </w:rPr>
        <w:t xml:space="preserve">23.11.2023,</w:t>
      </w:r>
      <w:r>
        <w:rPr>
          <w:color w:val="0d0d0d"/>
          <w:sz w:val="28"/>
          <w:szCs w:val="28"/>
          <w:lang w:eastAsia="ru-RU"/>
        </w:rPr>
        <w:t xml:space="preserve"> рекомендации Комиссии по подготовке проекта правил землепользования и застройки города Сосновоборска (протокол от 27.10.2023 № 32), руководствуясь ст. ст. 26, 38 Устава города Сосновоборска Красноярского края,</w:t>
      </w:r>
      <w:r>
        <w:rPr>
          <w:color w:val="0d0d0d"/>
          <w:sz w:val="28"/>
          <w:szCs w:val="28"/>
          <w:lang w:eastAsia="ru-RU"/>
        </w:rPr>
      </w:r>
      <w:r/>
    </w:p>
    <w:p>
      <w:pPr>
        <w:pStyle w:val="8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8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ПОСТАНОВЛЯЮ</w:t>
      </w:r>
      <w:r/>
    </w:p>
    <w:p>
      <w:pPr>
        <w:pStyle w:val="8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826"/>
        <w:numPr>
          <w:ilvl w:val="0"/>
          <w:numId w:val="7"/>
        </w:numPr>
        <w:contextualSpacing/>
        <w:ind w:left="0" w:firstLine="709"/>
        <w:jc w:val="both"/>
        <w:spacing w:after="160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Предоставить разрешение на условно разрешенный в</w:t>
      </w:r>
      <w:r>
        <w:rPr>
          <w:rFonts w:eastAsia="Calibri"/>
          <w:sz w:val="28"/>
          <w:szCs w:val="28"/>
          <w:lang w:eastAsia="en-US"/>
        </w:rPr>
        <w:t xml:space="preserve">ид использования земельных участков «малоэтажные индивидуальные дома с участками» в отношении земельных участков с кадастровыми номерами 24:04:0301008:1398, 24:04:0301008:1399, расположенных по адресу: Красноярский край, г. Сосновоборск, контур пашни № 306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.</w:t>
      </w:r>
      <w:r/>
    </w:p>
    <w:p>
      <w:pPr>
        <w:pStyle w:val="826"/>
        <w:numPr>
          <w:ilvl w:val="0"/>
          <w:numId w:val="6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опубликовать в городской газете «Рабочий» и разместить на официальном сайте администрации города.</w:t>
      </w:r>
      <w:r>
        <w:rPr>
          <w:sz w:val="28"/>
          <w:szCs w:val="28"/>
          <w:lang w:eastAsia="ru-RU"/>
        </w:rPr>
      </w:r>
      <w:r/>
    </w:p>
    <w:p>
      <w:pPr>
        <w:pStyle w:val="826"/>
        <w:numPr>
          <w:ilvl w:val="0"/>
          <w:numId w:val="6"/>
        </w:numPr>
        <w:contextualSpacing/>
        <w:ind w:left="0" w:firstLine="709"/>
        <w:jc w:val="both"/>
        <w:spacing w:after="160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Контроль за исполнение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 постановления возложить </w:t>
      </w:r>
      <w:r>
        <w:rPr>
          <w:sz w:val="28"/>
          <w:szCs w:val="28"/>
          <w:lang w:eastAsia="ru-RU"/>
        </w:rPr>
        <w:t xml:space="preserve">на заместителя Главы города по вопросам жизнеобеспечения (Д.В. Иванов).</w:t>
      </w:r>
      <w:r/>
    </w:p>
    <w:p>
      <w:pPr>
        <w:pStyle w:val="923"/>
        <w:ind w:right="-1" w:firstLine="709"/>
        <w:tabs>
          <w:tab w:val="left" w:pos="765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23"/>
        <w:ind w:right="-1" w:firstLine="0"/>
        <w:tabs>
          <w:tab w:val="left" w:pos="765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933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7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1">
      <w:start w:val="1"/>
      <w:numFmt w:val="decimal"/>
      <w:pStyle w:val="828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2">
      <w:start w:val="1"/>
      <w:numFmt w:val="decimal"/>
      <w:pStyle w:val="829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3">
      <w:start w:val="1"/>
      <w:numFmt w:val="decimal"/>
      <w:pStyle w:val="830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4">
      <w:start w:val="1"/>
      <w:numFmt w:val="decimal"/>
      <w:pStyle w:val="831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5">
      <w:start w:val="1"/>
      <w:numFmt w:val="decimal"/>
      <w:pStyle w:val="832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6">
      <w:start w:val="1"/>
      <w:numFmt w:val="decimal"/>
      <w:pStyle w:val="833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7">
      <w:start w:val="1"/>
      <w:numFmt w:val="decimal"/>
      <w:pStyle w:val="834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  <w:lvl w:ilvl="8">
      <w:start w:val="1"/>
      <w:numFmt w:val="decimal"/>
      <w:pStyle w:val="835"/>
      <w:isLgl w:val="false"/>
      <w:suff w:val="nothing"/>
      <w:lvlText w:val=""/>
      <w:lvlJc w:val="left"/>
      <w:pPr>
        <w:pStyle w:val="826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26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26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26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26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26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26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26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26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177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753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826"/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6"/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6"/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6"/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6"/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6"/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6"/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6"/>
        <w:ind w:left="903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1065" w:hanging="3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825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6"/>
    <w:next w:val="826"/>
    <w:link w:val="64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9">
    <w:name w:val="Heading 1 Char"/>
    <w:link w:val="648"/>
    <w:uiPriority w:val="9"/>
    <w:rPr>
      <w:rFonts w:ascii="Arial" w:hAnsi="Arial" w:eastAsia="Arial" w:cs="Arial"/>
      <w:sz w:val="40"/>
      <w:szCs w:val="40"/>
    </w:rPr>
  </w:style>
  <w:style w:type="paragraph" w:styleId="650">
    <w:name w:val="Heading 2"/>
    <w:basedOn w:val="826"/>
    <w:next w:val="826"/>
    <w:link w:val="6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1">
    <w:name w:val="Heading 2 Char"/>
    <w:link w:val="650"/>
    <w:uiPriority w:val="9"/>
    <w:rPr>
      <w:rFonts w:ascii="Arial" w:hAnsi="Arial" w:eastAsia="Arial" w:cs="Arial"/>
      <w:sz w:val="34"/>
    </w:rPr>
  </w:style>
  <w:style w:type="paragraph" w:styleId="652">
    <w:name w:val="Heading 3"/>
    <w:basedOn w:val="826"/>
    <w:next w:val="826"/>
    <w:link w:val="65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3">
    <w:name w:val="Heading 3 Char"/>
    <w:link w:val="652"/>
    <w:uiPriority w:val="9"/>
    <w:rPr>
      <w:rFonts w:ascii="Arial" w:hAnsi="Arial" w:eastAsia="Arial" w:cs="Arial"/>
      <w:sz w:val="30"/>
      <w:szCs w:val="30"/>
    </w:rPr>
  </w:style>
  <w:style w:type="paragraph" w:styleId="654">
    <w:name w:val="Heading 4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5">
    <w:name w:val="Heading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7">
    <w:name w:val="Heading 5 Char"/>
    <w:link w:val="656"/>
    <w:uiPriority w:val="9"/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9">
    <w:name w:val="Heading 6 Char"/>
    <w:link w:val="658"/>
    <w:uiPriority w:val="9"/>
    <w:rPr>
      <w:rFonts w:ascii="Arial" w:hAnsi="Arial" w:eastAsia="Arial" w:cs="Arial"/>
      <w:b/>
      <w:bCs/>
      <w:sz w:val="22"/>
      <w:szCs w:val="22"/>
    </w:rPr>
  </w:style>
  <w:style w:type="paragraph" w:styleId="660">
    <w:name w:val="Heading 7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1">
    <w:name w:val="Heading 7 Char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2">
    <w:name w:val="Heading 8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3">
    <w:name w:val="Heading 8 Char"/>
    <w:link w:val="662"/>
    <w:uiPriority w:val="9"/>
    <w:rPr>
      <w:rFonts w:ascii="Arial" w:hAnsi="Arial" w:eastAsia="Arial" w:cs="Arial"/>
      <w:i/>
      <w:iCs/>
      <w:sz w:val="22"/>
      <w:szCs w:val="22"/>
    </w:rPr>
  </w:style>
  <w:style w:type="paragraph" w:styleId="664">
    <w:name w:val="Heading 9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5">
    <w:name w:val="Heading 9 Ch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66">
    <w:name w:val="List Paragraph"/>
    <w:basedOn w:val="826"/>
    <w:uiPriority w:val="34"/>
    <w:qFormat/>
    <w:pPr>
      <w:contextualSpacing/>
      <w:ind w:left="720"/>
    </w:pPr>
  </w:style>
  <w:style w:type="paragraph" w:styleId="667">
    <w:name w:val="No Spacing"/>
    <w:uiPriority w:val="1"/>
    <w:qFormat/>
    <w:pPr>
      <w:spacing w:before="0" w:after="0" w:line="240" w:lineRule="auto"/>
    </w:p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next w:val="826"/>
    <w:link w:val="826"/>
    <w:qFormat/>
    <w:rPr>
      <w:sz w:val="24"/>
      <w:szCs w:val="24"/>
      <w:lang w:val="ru-RU" w:eastAsia="zh-CN" w:bidi="ar-SA"/>
    </w:rPr>
  </w:style>
  <w:style w:type="paragraph" w:styleId="827">
    <w:name w:val="Заголовок 1"/>
    <w:basedOn w:val="826"/>
    <w:next w:val="826"/>
    <w:link w:val="826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828">
    <w:name w:val="Заголовок 2"/>
    <w:basedOn w:val="826"/>
    <w:next w:val="826"/>
    <w:link w:val="826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29">
    <w:name w:val="Заголовок 3"/>
    <w:basedOn w:val="826"/>
    <w:next w:val="826"/>
    <w:link w:val="826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830">
    <w:name w:val="Заголовок 4"/>
    <w:basedOn w:val="826"/>
    <w:next w:val="826"/>
    <w:link w:val="826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31">
    <w:name w:val="Заголовок 5"/>
    <w:basedOn w:val="826"/>
    <w:next w:val="826"/>
    <w:link w:val="826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32">
    <w:name w:val="Заголовок 6"/>
    <w:basedOn w:val="826"/>
    <w:next w:val="826"/>
    <w:link w:val="826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33">
    <w:name w:val="Заголовок 7"/>
    <w:basedOn w:val="826"/>
    <w:next w:val="826"/>
    <w:link w:val="826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34">
    <w:name w:val="Заголовок 8"/>
    <w:basedOn w:val="826"/>
    <w:next w:val="826"/>
    <w:link w:val="826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35">
    <w:name w:val="Заголовок 9"/>
    <w:basedOn w:val="826"/>
    <w:next w:val="826"/>
    <w:link w:val="826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36">
    <w:name w:val="Основной шрифт абзаца"/>
    <w:next w:val="836"/>
    <w:link w:val="826"/>
    <w:uiPriority w:val="1"/>
    <w:semiHidden/>
    <w:unhideWhenUsed/>
  </w:style>
  <w:style w:type="table" w:styleId="837">
    <w:name w:val="Обычная таблица"/>
    <w:next w:val="837"/>
    <w:link w:val="826"/>
    <w:uiPriority w:val="99"/>
    <w:semiHidden/>
    <w:unhideWhenUsed/>
    <w:tblPr/>
  </w:style>
  <w:style w:type="numbering" w:styleId="838">
    <w:name w:val="Нет списка"/>
    <w:next w:val="838"/>
    <w:link w:val="826"/>
    <w:uiPriority w:val="99"/>
    <w:semiHidden/>
    <w:unhideWhenUsed/>
  </w:style>
  <w:style w:type="character" w:styleId="839">
    <w:name w:val="WW8Num1z0"/>
    <w:next w:val="839"/>
    <w:link w:val="826"/>
    <w:rPr>
      <w:sz w:val="26"/>
      <w:szCs w:val="26"/>
    </w:rPr>
  </w:style>
  <w:style w:type="character" w:styleId="840">
    <w:name w:val="WW8Num1z1"/>
    <w:next w:val="840"/>
    <w:link w:val="826"/>
  </w:style>
  <w:style w:type="character" w:styleId="841">
    <w:name w:val="WW8Num2z0"/>
    <w:next w:val="841"/>
    <w:link w:val="826"/>
    <w:rPr>
      <w:rFonts w:ascii="Times New Roman" w:hAnsi="Times New Roman" w:eastAsia="Times New Roman" w:cs="Times New Roman"/>
      <w:sz w:val="28"/>
      <w:szCs w:val="28"/>
    </w:rPr>
  </w:style>
  <w:style w:type="character" w:styleId="842">
    <w:name w:val="WW8Num3z0"/>
    <w:next w:val="842"/>
    <w:link w:val="826"/>
  </w:style>
  <w:style w:type="character" w:styleId="843">
    <w:name w:val="WW8Num5z0"/>
    <w:next w:val="843"/>
    <w:link w:val="826"/>
  </w:style>
  <w:style w:type="character" w:styleId="844">
    <w:name w:val="WW8Num6z0"/>
    <w:next w:val="844"/>
    <w:link w:val="826"/>
  </w:style>
  <w:style w:type="character" w:styleId="845">
    <w:name w:val="WW8Num7z0"/>
    <w:next w:val="845"/>
    <w:link w:val="826"/>
  </w:style>
  <w:style w:type="character" w:styleId="846">
    <w:name w:val="WW8Num8z0"/>
    <w:next w:val="846"/>
    <w:link w:val="826"/>
  </w:style>
  <w:style w:type="character" w:styleId="847">
    <w:name w:val="WW8Num9z0"/>
    <w:next w:val="847"/>
    <w:link w:val="826"/>
    <w:rPr>
      <w:rFonts w:ascii="Symbol" w:hAnsi="Symbol" w:cs="Symbol"/>
    </w:rPr>
  </w:style>
  <w:style w:type="character" w:styleId="848">
    <w:name w:val="WW8Num10z0"/>
    <w:next w:val="848"/>
    <w:link w:val="826"/>
  </w:style>
  <w:style w:type="character" w:styleId="849">
    <w:name w:val="WW8Num11z0"/>
    <w:next w:val="849"/>
    <w:link w:val="826"/>
  </w:style>
  <w:style w:type="character" w:styleId="850">
    <w:name w:val="WW8Num12z0"/>
    <w:next w:val="850"/>
    <w:link w:val="826"/>
  </w:style>
  <w:style w:type="character" w:styleId="851">
    <w:name w:val="WW8Num13z0"/>
    <w:next w:val="851"/>
    <w:link w:val="826"/>
  </w:style>
  <w:style w:type="character" w:styleId="852">
    <w:name w:val="WW8Num14z0"/>
    <w:next w:val="852"/>
    <w:link w:val="826"/>
  </w:style>
  <w:style w:type="character" w:styleId="853">
    <w:name w:val="WW8Num15z0"/>
    <w:next w:val="853"/>
    <w:link w:val="826"/>
  </w:style>
  <w:style w:type="character" w:styleId="854">
    <w:name w:val="WW8Num16z0"/>
    <w:next w:val="854"/>
    <w:link w:val="826"/>
  </w:style>
  <w:style w:type="character" w:styleId="855">
    <w:name w:val="WW8Num16z1"/>
    <w:next w:val="855"/>
    <w:link w:val="826"/>
    <w:rPr>
      <w:b w:val="0"/>
    </w:rPr>
  </w:style>
  <w:style w:type="character" w:styleId="856">
    <w:name w:val="WW8Num18z0"/>
    <w:next w:val="856"/>
    <w:link w:val="826"/>
  </w:style>
  <w:style w:type="character" w:styleId="857">
    <w:name w:val="WW8Num21z0"/>
    <w:next w:val="857"/>
    <w:link w:val="826"/>
    <w:rPr>
      <w:sz w:val="28"/>
      <w:szCs w:val="28"/>
    </w:rPr>
  </w:style>
  <w:style w:type="character" w:styleId="858">
    <w:name w:val="WW8Num23z0"/>
    <w:next w:val="858"/>
    <w:link w:val="826"/>
  </w:style>
  <w:style w:type="character" w:styleId="859">
    <w:name w:val="WW8Num24z0"/>
    <w:next w:val="859"/>
    <w:link w:val="826"/>
  </w:style>
  <w:style w:type="character" w:styleId="860">
    <w:name w:val="WW8Num25z0"/>
    <w:next w:val="860"/>
    <w:link w:val="826"/>
  </w:style>
  <w:style w:type="character" w:styleId="861">
    <w:name w:val="WW8Num26z0"/>
    <w:next w:val="861"/>
    <w:link w:val="826"/>
  </w:style>
  <w:style w:type="character" w:styleId="862">
    <w:name w:val="WW8Num27z0"/>
    <w:next w:val="862"/>
    <w:link w:val="826"/>
  </w:style>
  <w:style w:type="character" w:styleId="863">
    <w:name w:val="WW8Num28z0"/>
    <w:next w:val="863"/>
    <w:link w:val="826"/>
  </w:style>
  <w:style w:type="character" w:styleId="864">
    <w:name w:val="WW8Num29z0"/>
    <w:next w:val="864"/>
    <w:link w:val="826"/>
  </w:style>
  <w:style w:type="character" w:styleId="865">
    <w:name w:val="WW8Num30z0"/>
    <w:next w:val="865"/>
    <w:link w:val="826"/>
    <w:rPr>
      <w:rFonts w:ascii="Symbol" w:hAnsi="Symbol" w:cs="Symbol"/>
    </w:rPr>
  </w:style>
  <w:style w:type="character" w:styleId="866">
    <w:name w:val="WW8Num30z1"/>
    <w:next w:val="866"/>
    <w:link w:val="826"/>
    <w:rPr>
      <w:rFonts w:ascii="Courier New" w:hAnsi="Courier New" w:cs="Courier New"/>
    </w:rPr>
  </w:style>
  <w:style w:type="character" w:styleId="867">
    <w:name w:val="WW8Num30z2"/>
    <w:next w:val="867"/>
    <w:link w:val="826"/>
    <w:rPr>
      <w:rFonts w:ascii="Wingdings" w:hAnsi="Wingdings" w:cs="Wingdings"/>
    </w:rPr>
  </w:style>
  <w:style w:type="character" w:styleId="868">
    <w:name w:val="WW8Num33z0"/>
    <w:next w:val="868"/>
    <w:link w:val="826"/>
    <w:rPr>
      <w:rFonts w:ascii="Times New Roman" w:hAnsi="Times New Roman" w:eastAsia="Times New Roman" w:cs="Times New Roman"/>
    </w:rPr>
  </w:style>
  <w:style w:type="character" w:styleId="869">
    <w:name w:val="WW8Num33z1"/>
    <w:next w:val="869"/>
    <w:link w:val="826"/>
  </w:style>
  <w:style w:type="character" w:styleId="870">
    <w:name w:val="WW8Num34z0"/>
    <w:next w:val="870"/>
    <w:link w:val="826"/>
  </w:style>
  <w:style w:type="character" w:styleId="871">
    <w:name w:val="WW8Num35z0"/>
    <w:next w:val="871"/>
    <w:link w:val="826"/>
  </w:style>
  <w:style w:type="character" w:styleId="872">
    <w:name w:val="WW8Num36z0"/>
    <w:next w:val="872"/>
    <w:link w:val="826"/>
  </w:style>
  <w:style w:type="character" w:styleId="873">
    <w:name w:val="Основной шрифт абзаца1"/>
    <w:next w:val="873"/>
    <w:link w:val="826"/>
  </w:style>
  <w:style w:type="character" w:styleId="874">
    <w:name w:val="Гиперссылка"/>
    <w:next w:val="874"/>
    <w:link w:val="826"/>
    <w:rPr>
      <w:color w:val="0000ff"/>
      <w:u w:val="single"/>
    </w:rPr>
  </w:style>
  <w:style w:type="character" w:styleId="875">
    <w:name w:val="Основной текст с отступом Знак"/>
    <w:next w:val="875"/>
    <w:link w:val="826"/>
    <w:rPr>
      <w:sz w:val="24"/>
      <w:szCs w:val="24"/>
      <w:lang w:val="en-US"/>
    </w:rPr>
  </w:style>
  <w:style w:type="character" w:styleId="876">
    <w:name w:val="Основной текст Знак"/>
    <w:next w:val="876"/>
    <w:link w:val="826"/>
    <w:rPr>
      <w:sz w:val="24"/>
      <w:szCs w:val="24"/>
    </w:rPr>
  </w:style>
  <w:style w:type="character" w:styleId="877">
    <w:name w:val="Основной текст_"/>
    <w:next w:val="877"/>
    <w:link w:val="826"/>
    <w:rPr>
      <w:sz w:val="27"/>
      <w:szCs w:val="27"/>
      <w:shd w:val="clear" w:color="auto" w:fill="ffffff"/>
    </w:rPr>
  </w:style>
  <w:style w:type="character" w:styleId="878">
    <w:name w:val="Заголовок 3 Знак"/>
    <w:next w:val="878"/>
    <w:link w:val="826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9">
    <w:name w:val="ConsPlusNormal Знак"/>
    <w:next w:val="879"/>
    <w:link w:val="826"/>
    <w:rPr>
      <w:sz w:val="24"/>
      <w:szCs w:val="24"/>
    </w:rPr>
  </w:style>
  <w:style w:type="character" w:styleId="880">
    <w:name w:val="Название Знак"/>
    <w:next w:val="880"/>
    <w:link w:val="826"/>
    <w:rPr>
      <w:rFonts w:ascii="Cambria" w:hAnsi="Cambria" w:eastAsia="Times New Roman" w:cs="Times New Roman"/>
      <w:b/>
      <w:bCs/>
      <w:sz w:val="32"/>
      <w:szCs w:val="32"/>
    </w:rPr>
  </w:style>
  <w:style w:type="character" w:styleId="881">
    <w:name w:val="Заголовок Знак"/>
    <w:next w:val="881"/>
    <w:link w:val="826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82">
    <w:name w:val="Заголовок №2_"/>
    <w:next w:val="882"/>
    <w:link w:val="826"/>
    <w:rPr>
      <w:sz w:val="19"/>
      <w:szCs w:val="19"/>
      <w:shd w:val="clear" w:color="auto" w:fill="ffffff"/>
    </w:rPr>
  </w:style>
  <w:style w:type="character" w:styleId="883">
    <w:name w:val="Основной текст + Интервал 0 pt"/>
    <w:next w:val="883"/>
    <w:link w:val="826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4">
    <w:name w:val="Заголовок 1 Знак"/>
    <w:next w:val="884"/>
    <w:link w:val="826"/>
    <w:rPr>
      <w:b/>
      <w:sz w:val="22"/>
    </w:rPr>
  </w:style>
  <w:style w:type="character" w:styleId="885">
    <w:name w:val="Строгий"/>
    <w:next w:val="885"/>
    <w:link w:val="826"/>
    <w:qFormat/>
    <w:rPr>
      <w:b/>
      <w:bCs/>
    </w:rPr>
  </w:style>
  <w:style w:type="character" w:styleId="886">
    <w:name w:val="Заголовок 2 Знак"/>
    <w:next w:val="886"/>
    <w:link w:val="826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7">
    <w:name w:val="Основной текст 2 Знак"/>
    <w:next w:val="887"/>
    <w:link w:val="826"/>
    <w:rPr>
      <w:sz w:val="24"/>
      <w:szCs w:val="24"/>
    </w:rPr>
  </w:style>
  <w:style w:type="character" w:styleId="888">
    <w:name w:val="Верхний колонтитул Знак"/>
    <w:next w:val="888"/>
    <w:link w:val="826"/>
    <w:rPr>
      <w:sz w:val="24"/>
      <w:szCs w:val="24"/>
      <w:lang w:val="en-US"/>
    </w:rPr>
  </w:style>
  <w:style w:type="character" w:styleId="889">
    <w:name w:val="Нижний колонтитул Знак"/>
    <w:next w:val="889"/>
    <w:link w:val="826"/>
    <w:rPr>
      <w:sz w:val="24"/>
      <w:szCs w:val="24"/>
      <w:lang w:val="en-US"/>
    </w:rPr>
  </w:style>
  <w:style w:type="character" w:styleId="890">
    <w:name w:val="Текст выноски Знак"/>
    <w:next w:val="890"/>
    <w:link w:val="826"/>
    <w:rPr>
      <w:rFonts w:ascii="Tahoma" w:hAnsi="Tahoma" w:cs="Tahoma"/>
      <w:sz w:val="16"/>
      <w:szCs w:val="16"/>
    </w:rPr>
  </w:style>
  <w:style w:type="character" w:styleId="891">
    <w:name w:val="Заголовок 4 Знак"/>
    <w:next w:val="891"/>
    <w:link w:val="826"/>
    <w:rPr>
      <w:rFonts w:ascii="Calibri" w:hAnsi="Calibri" w:cs="Calibri"/>
      <w:b/>
      <w:bCs/>
      <w:sz w:val="28"/>
      <w:szCs w:val="28"/>
    </w:rPr>
  </w:style>
  <w:style w:type="character" w:styleId="892">
    <w:name w:val="Заголовок 5 Знак"/>
    <w:next w:val="892"/>
    <w:link w:val="826"/>
    <w:rPr>
      <w:rFonts w:ascii="Calibri" w:hAnsi="Calibri" w:cs="Calibri"/>
      <w:b/>
      <w:bCs/>
      <w:i/>
      <w:iCs/>
      <w:sz w:val="26"/>
      <w:szCs w:val="26"/>
    </w:rPr>
  </w:style>
  <w:style w:type="character" w:styleId="893">
    <w:name w:val="Заголовок 6 Знак"/>
    <w:next w:val="893"/>
    <w:link w:val="826"/>
    <w:rPr>
      <w:rFonts w:ascii="Calibri" w:hAnsi="Calibri" w:cs="Calibri"/>
      <w:b/>
      <w:bCs/>
      <w:sz w:val="22"/>
      <w:szCs w:val="22"/>
    </w:rPr>
  </w:style>
  <w:style w:type="character" w:styleId="894">
    <w:name w:val="Заголовок 7 Знак"/>
    <w:next w:val="894"/>
    <w:link w:val="826"/>
    <w:rPr>
      <w:rFonts w:ascii="Calibri" w:hAnsi="Calibri" w:cs="Calibri"/>
      <w:sz w:val="22"/>
      <w:szCs w:val="22"/>
    </w:rPr>
  </w:style>
  <w:style w:type="character" w:styleId="895">
    <w:name w:val="Заголовок 8 Знак"/>
    <w:next w:val="895"/>
    <w:link w:val="826"/>
    <w:rPr>
      <w:rFonts w:ascii="Calibri" w:hAnsi="Calibri" w:cs="Calibri"/>
      <w:i/>
      <w:iCs/>
      <w:sz w:val="22"/>
      <w:szCs w:val="22"/>
    </w:rPr>
  </w:style>
  <w:style w:type="character" w:styleId="896">
    <w:name w:val="Заголовок 9 Знак"/>
    <w:next w:val="896"/>
    <w:link w:val="826"/>
    <w:rPr>
      <w:rFonts w:ascii="Cambria" w:hAnsi="Cambria" w:cs="Cambria"/>
      <w:sz w:val="22"/>
      <w:szCs w:val="22"/>
    </w:rPr>
  </w:style>
  <w:style w:type="character" w:styleId="897">
    <w:name w:val="Подзаголовок Знак"/>
    <w:next w:val="897"/>
    <w:link w:val="826"/>
    <w:rPr>
      <w:rFonts w:ascii="Cambria" w:hAnsi="Cambria" w:cs="Cambria"/>
      <w:sz w:val="22"/>
      <w:szCs w:val="22"/>
    </w:rPr>
  </w:style>
  <w:style w:type="character" w:styleId="898">
    <w:name w:val="Выделение"/>
    <w:next w:val="898"/>
    <w:link w:val="826"/>
    <w:qFormat/>
    <w:rPr>
      <w:rFonts w:ascii="Calibri" w:hAnsi="Calibri" w:cs="Calibri"/>
      <w:b/>
      <w:i/>
      <w:iCs/>
    </w:rPr>
  </w:style>
  <w:style w:type="character" w:styleId="899">
    <w:name w:val="Цитата 2 Знак"/>
    <w:next w:val="899"/>
    <w:link w:val="826"/>
    <w:rPr>
      <w:rFonts w:ascii="Calibri" w:hAnsi="Calibri" w:cs="Calibri"/>
      <w:i/>
      <w:sz w:val="22"/>
      <w:szCs w:val="22"/>
    </w:rPr>
  </w:style>
  <w:style w:type="character" w:styleId="900">
    <w:name w:val="Выделенная цитата Знак"/>
    <w:next w:val="900"/>
    <w:link w:val="826"/>
    <w:rPr>
      <w:rFonts w:ascii="Calibri" w:hAnsi="Calibri" w:cs="Calibri"/>
      <w:b/>
      <w:i/>
      <w:sz w:val="22"/>
      <w:szCs w:val="22"/>
    </w:rPr>
  </w:style>
  <w:style w:type="character" w:styleId="901">
    <w:name w:val="Слабое выделение"/>
    <w:next w:val="901"/>
    <w:link w:val="826"/>
    <w:qFormat/>
    <w:rPr>
      <w:i/>
      <w:color w:val="5a5a5a"/>
    </w:rPr>
  </w:style>
  <w:style w:type="character" w:styleId="902">
    <w:name w:val="Сильное выделение"/>
    <w:next w:val="902"/>
    <w:link w:val="826"/>
    <w:qFormat/>
    <w:rPr>
      <w:b/>
      <w:i/>
      <w:sz w:val="24"/>
      <w:szCs w:val="24"/>
      <w:u w:val="single"/>
    </w:rPr>
  </w:style>
  <w:style w:type="character" w:styleId="903">
    <w:name w:val="Слабая ссылка"/>
    <w:next w:val="903"/>
    <w:link w:val="826"/>
    <w:qFormat/>
    <w:rPr>
      <w:sz w:val="24"/>
      <w:szCs w:val="24"/>
      <w:u w:val="single"/>
    </w:rPr>
  </w:style>
  <w:style w:type="character" w:styleId="904">
    <w:name w:val="Сильная ссылка"/>
    <w:next w:val="904"/>
    <w:link w:val="826"/>
    <w:qFormat/>
    <w:rPr>
      <w:b/>
      <w:sz w:val="24"/>
      <w:u w:val="single"/>
    </w:rPr>
  </w:style>
  <w:style w:type="character" w:styleId="905">
    <w:name w:val="Название книги"/>
    <w:next w:val="905"/>
    <w:link w:val="826"/>
    <w:qFormat/>
    <w:rPr>
      <w:rFonts w:ascii="Cambria" w:hAnsi="Cambria" w:eastAsia="Times New Roman" w:cs="Cambria"/>
      <w:b/>
      <w:i/>
      <w:sz w:val="24"/>
      <w:szCs w:val="24"/>
    </w:rPr>
  </w:style>
  <w:style w:type="character" w:styleId="906">
    <w:name w:val="Основной текст с отступом 3 Знак"/>
    <w:next w:val="906"/>
    <w:link w:val="826"/>
    <w:rPr>
      <w:sz w:val="16"/>
      <w:szCs w:val="16"/>
    </w:rPr>
  </w:style>
  <w:style w:type="character" w:styleId="907">
    <w:name w:val="Просмотренная гиперссылка"/>
    <w:next w:val="907"/>
    <w:link w:val="826"/>
    <w:rPr>
      <w:color w:val="800080"/>
      <w:u w:val="single"/>
    </w:rPr>
  </w:style>
  <w:style w:type="character" w:styleId="908">
    <w:name w:val="Колонтитул (2)_"/>
    <w:next w:val="908"/>
    <w:link w:val="826"/>
  </w:style>
  <w:style w:type="character" w:styleId="909">
    <w:name w:val="Основной текст (2)_"/>
    <w:next w:val="909"/>
    <w:link w:val="826"/>
  </w:style>
  <w:style w:type="character" w:styleId="910">
    <w:name w:val="Заголовок №1_"/>
    <w:next w:val="910"/>
    <w:link w:val="826"/>
    <w:rPr>
      <w:b/>
      <w:bCs/>
    </w:rPr>
  </w:style>
  <w:style w:type="character" w:styleId="911">
    <w:name w:val="Другое_"/>
    <w:next w:val="911"/>
    <w:link w:val="826"/>
  </w:style>
  <w:style w:type="character" w:styleId="912">
    <w:name w:val="Подпись к таблице_"/>
    <w:next w:val="912"/>
    <w:link w:val="826"/>
  </w:style>
  <w:style w:type="character" w:styleId="913">
    <w:name w:val="Основной текст (2) + 9 pt"/>
    <w:next w:val="913"/>
    <w:link w:val="826"/>
    <w:rPr>
      <w:rFonts w:cs="Times New Roman"/>
      <w:sz w:val="18"/>
      <w:szCs w:val="18"/>
      <w:shd w:val="clear" w:color="auto" w:fill="ffffff"/>
    </w:rPr>
  </w:style>
  <w:style w:type="character" w:styleId="914">
    <w:name w:val="Основной текст (2) + 9 pt2"/>
    <w:next w:val="914"/>
    <w:link w:val="826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5">
    <w:name w:val="Основной текст (3)_"/>
    <w:next w:val="915"/>
    <w:link w:val="826"/>
    <w:rPr>
      <w:sz w:val="21"/>
      <w:szCs w:val="21"/>
      <w:shd w:val="clear" w:color="auto" w:fill="ffffff"/>
    </w:rPr>
  </w:style>
  <w:style w:type="paragraph" w:styleId="916">
    <w:name w:val="Заголовок"/>
    <w:basedOn w:val="826"/>
    <w:next w:val="826"/>
    <w:link w:val="826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7">
    <w:name w:val="Основной текст"/>
    <w:basedOn w:val="826"/>
    <w:next w:val="917"/>
    <w:link w:val="826"/>
    <w:pPr>
      <w:spacing w:before="0" w:after="120"/>
    </w:pPr>
    <w:rPr>
      <w:lang w:val="en-US"/>
    </w:rPr>
  </w:style>
  <w:style w:type="paragraph" w:styleId="918">
    <w:name w:val="Список"/>
    <w:basedOn w:val="917"/>
    <w:next w:val="918"/>
    <w:link w:val="826"/>
    <w:rPr>
      <w:rFonts w:cs="Arial"/>
    </w:rPr>
  </w:style>
  <w:style w:type="paragraph" w:styleId="919">
    <w:name w:val="Название объекта"/>
    <w:basedOn w:val="826"/>
    <w:next w:val="919"/>
    <w:link w:val="82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20">
    <w:name w:val="Указатель1"/>
    <w:basedOn w:val="826"/>
    <w:next w:val="920"/>
    <w:link w:val="826"/>
    <w:pPr>
      <w:suppressLineNumbers/>
    </w:pPr>
    <w:rPr>
      <w:rFonts w:cs="Arial"/>
      <w:lang w:val="en-US" w:eastAsia="en-US" w:bidi="en-US"/>
    </w:rPr>
  </w:style>
  <w:style w:type="paragraph" w:styleId="921">
    <w:name w:val="Текст выноски"/>
    <w:basedOn w:val="826"/>
    <w:next w:val="921"/>
    <w:link w:val="826"/>
    <w:rPr>
      <w:rFonts w:ascii="Tahoma" w:hAnsi="Tahoma" w:cs="Tahoma"/>
      <w:sz w:val="16"/>
      <w:szCs w:val="16"/>
    </w:rPr>
  </w:style>
  <w:style w:type="paragraph" w:styleId="922">
    <w:name w:val="Абзац списка"/>
    <w:basedOn w:val="826"/>
    <w:next w:val="922"/>
    <w:link w:val="826"/>
    <w:qFormat/>
    <w:pPr>
      <w:contextualSpacing/>
      <w:ind w:left="720" w:right="0" w:firstLine="0"/>
      <w:spacing w:before="0" w:after="0"/>
    </w:pPr>
  </w:style>
  <w:style w:type="paragraph" w:styleId="923">
    <w:name w:val="Основной текст с отступом"/>
    <w:basedOn w:val="826"/>
    <w:next w:val="923"/>
    <w:link w:val="826"/>
    <w:pPr>
      <w:ind w:left="0" w:right="0" w:firstLine="708"/>
      <w:jc w:val="both"/>
    </w:pPr>
    <w:rPr>
      <w:lang w:val="en-US"/>
    </w:rPr>
  </w:style>
  <w:style w:type="paragraph" w:styleId="924">
    <w:name w:val="ConsPlusNormal"/>
    <w:next w:val="924"/>
    <w:link w:val="826"/>
    <w:rPr>
      <w:sz w:val="24"/>
      <w:szCs w:val="24"/>
      <w:lang w:val="ru-RU" w:eastAsia="zh-CN" w:bidi="ar-SA"/>
    </w:rPr>
  </w:style>
  <w:style w:type="paragraph" w:styleId="925">
    <w:name w:val="Основной текст1"/>
    <w:basedOn w:val="826"/>
    <w:next w:val="925"/>
    <w:link w:val="826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6">
    <w:name w:val="ConsPlusCell"/>
    <w:next w:val="926"/>
    <w:link w:val="826"/>
    <w:pPr>
      <w:widowControl w:val="off"/>
    </w:pPr>
    <w:rPr>
      <w:rFonts w:ascii="Arial" w:hAnsi="Arial" w:cs="Arial"/>
      <w:lang w:val="ru-RU" w:eastAsia="zh-CN" w:bidi="ar-SA"/>
    </w:rPr>
  </w:style>
  <w:style w:type="paragraph" w:styleId="927">
    <w:name w:val="ConsPlusTitle"/>
    <w:next w:val="927"/>
    <w:link w:val="826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928">
    <w:name w:val="ConsPlusNonformat"/>
    <w:next w:val="928"/>
    <w:link w:val="826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929">
    <w:name w:val="Без интервала"/>
    <w:next w:val="929"/>
    <w:link w:val="826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30">
    <w:name w:val="Заголовок №2"/>
    <w:basedOn w:val="826"/>
    <w:next w:val="930"/>
    <w:link w:val="826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931">
    <w:name w:val="Обычный (веб)"/>
    <w:basedOn w:val="826"/>
    <w:next w:val="931"/>
    <w:link w:val="826"/>
    <w:pPr>
      <w:spacing w:before="280" w:after="280"/>
    </w:pPr>
  </w:style>
  <w:style w:type="paragraph" w:styleId="932">
    <w:name w:val="Основной текст 21"/>
    <w:basedOn w:val="826"/>
    <w:next w:val="932"/>
    <w:link w:val="826"/>
    <w:pPr>
      <w:spacing w:before="0" w:after="120" w:line="480" w:lineRule="auto"/>
    </w:pPr>
  </w:style>
  <w:style w:type="paragraph" w:styleId="933">
    <w:name w:val="ConsNonformat"/>
    <w:next w:val="933"/>
    <w:link w:val="826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934">
    <w:name w:val="Основной текст7"/>
    <w:basedOn w:val="826"/>
    <w:next w:val="934"/>
    <w:link w:val="82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5">
    <w:name w:val="Колонтитул"/>
    <w:basedOn w:val="826"/>
    <w:next w:val="935"/>
    <w:link w:val="826"/>
    <w:pPr>
      <w:tabs>
        <w:tab w:val="center" w:pos="4819" w:leader="none"/>
        <w:tab w:val="right" w:pos="9638" w:leader="none"/>
      </w:tabs>
      <w:suppressLineNumbers/>
    </w:pPr>
  </w:style>
  <w:style w:type="paragraph" w:styleId="936">
    <w:name w:val="Верхний колонтитул"/>
    <w:basedOn w:val="826"/>
    <w:next w:val="936"/>
    <w:link w:val="826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7">
    <w:name w:val="Нижний колонтитул"/>
    <w:basedOn w:val="826"/>
    <w:next w:val="937"/>
    <w:link w:val="826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8">
    <w:name w:val=" Знак"/>
    <w:basedOn w:val="826"/>
    <w:next w:val="938"/>
    <w:link w:val="82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9">
    <w:name w:val="Default"/>
    <w:next w:val="939"/>
    <w:link w:val="826"/>
    <w:rPr>
      <w:color w:val="000000"/>
      <w:sz w:val="24"/>
      <w:szCs w:val="24"/>
      <w:lang w:val="ru-RU" w:eastAsia="zh-CN" w:bidi="ar-SA"/>
    </w:rPr>
  </w:style>
  <w:style w:type="paragraph" w:styleId="940">
    <w:name w:val="Подзаголовок"/>
    <w:basedOn w:val="826"/>
    <w:next w:val="826"/>
    <w:link w:val="826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941">
    <w:name w:val="Цитата 2"/>
    <w:basedOn w:val="826"/>
    <w:next w:val="826"/>
    <w:link w:val="826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942">
    <w:name w:val="Выделенная цитата"/>
    <w:basedOn w:val="826"/>
    <w:next w:val="826"/>
    <w:link w:val="826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943">
    <w:name w:val="Указатель"/>
    <w:basedOn w:val="916"/>
    <w:next w:val="943"/>
    <w:link w:val="826"/>
    <w:pPr>
      <w:ind w:left="0" w:right="0" w:firstLine="0"/>
      <w:suppressLineNumbers/>
    </w:pPr>
    <w:rPr>
      <w:b/>
      <w:bCs/>
      <w:sz w:val="32"/>
      <w:szCs w:val="32"/>
    </w:rPr>
  </w:style>
  <w:style w:type="paragraph" w:styleId="944">
    <w:name w:val="Заголовок таблицы ссылок"/>
    <w:basedOn w:val="827"/>
    <w:next w:val="826"/>
    <w:link w:val="826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45">
    <w:name w:val="Основной текст с отступом 31"/>
    <w:basedOn w:val="826"/>
    <w:next w:val="945"/>
    <w:link w:val="826"/>
    <w:pPr>
      <w:ind w:left="283" w:right="0" w:firstLine="0"/>
      <w:spacing w:before="0" w:after="120"/>
    </w:pPr>
    <w:rPr>
      <w:sz w:val="16"/>
      <w:szCs w:val="16"/>
    </w:rPr>
  </w:style>
  <w:style w:type="paragraph" w:styleId="946">
    <w:name w:val="Знак"/>
    <w:basedOn w:val="826"/>
    <w:next w:val="946"/>
    <w:link w:val="82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7">
    <w:name w:val="ConsTitle"/>
    <w:next w:val="947"/>
    <w:link w:val="826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948">
    <w:name w:val="ConsNormal"/>
    <w:next w:val="948"/>
    <w:link w:val="826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949">
    <w:name w:val=" Знак Знак1"/>
    <w:basedOn w:val="826"/>
    <w:next w:val="949"/>
    <w:link w:val="826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50">
    <w:name w:val="Колонтитул (2)"/>
    <w:basedOn w:val="826"/>
    <w:next w:val="950"/>
    <w:link w:val="826"/>
    <w:pPr>
      <w:widowControl w:val="off"/>
    </w:pPr>
    <w:rPr>
      <w:sz w:val="20"/>
      <w:szCs w:val="20"/>
    </w:rPr>
  </w:style>
  <w:style w:type="paragraph" w:styleId="951">
    <w:name w:val="Основной текст (2)"/>
    <w:basedOn w:val="826"/>
    <w:next w:val="951"/>
    <w:link w:val="826"/>
    <w:pPr>
      <w:ind w:left="5600" w:right="0" w:firstLine="0"/>
      <w:widowControl w:val="off"/>
    </w:pPr>
    <w:rPr>
      <w:sz w:val="20"/>
      <w:szCs w:val="20"/>
    </w:rPr>
  </w:style>
  <w:style w:type="paragraph" w:styleId="952">
    <w:name w:val="Заголовок №1"/>
    <w:basedOn w:val="826"/>
    <w:next w:val="952"/>
    <w:link w:val="82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53">
    <w:name w:val="Другое"/>
    <w:basedOn w:val="826"/>
    <w:next w:val="953"/>
    <w:link w:val="826"/>
    <w:pPr>
      <w:widowControl w:val="off"/>
    </w:pPr>
    <w:rPr>
      <w:sz w:val="20"/>
      <w:szCs w:val="20"/>
    </w:rPr>
  </w:style>
  <w:style w:type="paragraph" w:styleId="954">
    <w:name w:val="Подпись к таблице"/>
    <w:basedOn w:val="826"/>
    <w:next w:val="954"/>
    <w:link w:val="826"/>
    <w:pPr>
      <w:widowControl w:val="off"/>
    </w:pPr>
    <w:rPr>
      <w:sz w:val="20"/>
      <w:szCs w:val="20"/>
    </w:rPr>
  </w:style>
  <w:style w:type="paragraph" w:styleId="955">
    <w:name w:val="Основной текст (2)1"/>
    <w:basedOn w:val="826"/>
    <w:next w:val="955"/>
    <w:link w:val="826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56">
    <w:name w:val="Основной текст (3)"/>
    <w:basedOn w:val="826"/>
    <w:next w:val="956"/>
    <w:link w:val="82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7">
    <w:name w:val="Основной текст3"/>
    <w:basedOn w:val="826"/>
    <w:next w:val="957"/>
    <w:link w:val="82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58">
    <w:name w:val="1"/>
    <w:basedOn w:val="826"/>
    <w:next w:val="958"/>
    <w:link w:val="826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9">
    <w:name w:val="Цитата1"/>
    <w:basedOn w:val="826"/>
    <w:next w:val="959"/>
    <w:link w:val="826"/>
    <w:pPr>
      <w:ind w:left="851" w:right="1274" w:firstLine="0"/>
      <w:jc w:val="center"/>
    </w:pPr>
    <w:rPr>
      <w:b/>
      <w:sz w:val="28"/>
      <w:szCs w:val="20"/>
    </w:rPr>
  </w:style>
  <w:style w:type="paragraph" w:styleId="960">
    <w:name w:val="formattext topleveltext"/>
    <w:basedOn w:val="826"/>
    <w:next w:val="960"/>
    <w:link w:val="826"/>
    <w:pPr>
      <w:spacing w:before="280" w:after="280"/>
    </w:pPr>
  </w:style>
  <w:style w:type="paragraph" w:styleId="961">
    <w:name w:val="Абзац списка1"/>
    <w:basedOn w:val="826"/>
    <w:next w:val="961"/>
    <w:link w:val="826"/>
    <w:pPr>
      <w:ind w:left="720" w:right="0" w:firstLine="0"/>
      <w:spacing w:line="276" w:lineRule="auto"/>
    </w:pPr>
  </w:style>
  <w:style w:type="paragraph" w:styleId="962">
    <w:name w:val="Standard"/>
    <w:next w:val="962"/>
    <w:link w:val="826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963">
    <w:name w:val="Содержимое таблицы"/>
    <w:basedOn w:val="826"/>
    <w:next w:val="963"/>
    <w:link w:val="826"/>
    <w:pPr>
      <w:widowControl w:val="off"/>
      <w:suppressLineNumbers/>
    </w:pPr>
  </w:style>
  <w:style w:type="paragraph" w:styleId="964">
    <w:name w:val="Заголовок таблицы"/>
    <w:basedOn w:val="963"/>
    <w:next w:val="964"/>
    <w:link w:val="826"/>
    <w:pPr>
      <w:jc w:val="center"/>
      <w:suppressLineNumbers/>
    </w:pPr>
    <w:rPr>
      <w:b/>
      <w:bCs/>
    </w:rPr>
  </w:style>
  <w:style w:type="character" w:styleId="965" w:default="1">
    <w:name w:val="Default Paragraph Font"/>
    <w:uiPriority w:val="1"/>
    <w:semiHidden/>
    <w:unhideWhenUsed/>
  </w:style>
  <w:style w:type="numbering" w:styleId="966" w:default="1">
    <w:name w:val="No List"/>
    <w:uiPriority w:val="99"/>
    <w:semiHidden/>
    <w:unhideWhenUsed/>
  </w:style>
  <w:style w:type="table" w:styleId="9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11</cp:revision>
  <dcterms:created xsi:type="dcterms:W3CDTF">2020-03-19T03:57:00Z</dcterms:created>
  <dcterms:modified xsi:type="dcterms:W3CDTF">2023-12-13T01:15:17Z</dcterms:modified>
  <cp:version>983040</cp:version>
</cp:coreProperties>
</file>