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5" w:rsidRPr="00A66E25" w:rsidRDefault="00A66E25" w:rsidP="003C6CB0">
      <w:pPr>
        <w:jc w:val="both"/>
        <w:rPr>
          <w:rFonts w:ascii="Times New Roman" w:hAnsi="Times New Roman" w:cs="Times New Roman"/>
          <w:sz w:val="28"/>
          <w:szCs w:val="28"/>
        </w:rPr>
      </w:pPr>
      <w:r w:rsidRPr="00A66E25">
        <w:rPr>
          <w:rFonts w:ascii="Times New Roman" w:hAnsi="Times New Roman" w:cs="Times New Roman"/>
          <w:sz w:val="28"/>
          <w:szCs w:val="28"/>
        </w:rPr>
        <w:t>Уважаемые сосновоборцы!</w:t>
      </w:r>
    </w:p>
    <w:p w:rsidR="00604167" w:rsidRPr="00A66E25" w:rsidRDefault="003C6CB0" w:rsidP="003C6CB0">
      <w:pPr>
        <w:jc w:val="both"/>
        <w:rPr>
          <w:rFonts w:ascii="Times New Roman" w:hAnsi="Times New Roman" w:cs="Times New Roman"/>
          <w:sz w:val="28"/>
          <w:szCs w:val="28"/>
        </w:rPr>
      </w:pPr>
      <w:r w:rsidRPr="00A66E25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сообщает, что </w:t>
      </w:r>
      <w:r w:rsidR="009D5BE8">
        <w:rPr>
          <w:rFonts w:ascii="Times New Roman" w:hAnsi="Times New Roman" w:cs="Times New Roman"/>
          <w:sz w:val="28"/>
          <w:szCs w:val="28"/>
        </w:rPr>
        <w:t>16</w:t>
      </w:r>
      <w:r w:rsidR="00AC1665" w:rsidRPr="00A66E25">
        <w:rPr>
          <w:rFonts w:ascii="Times New Roman" w:hAnsi="Times New Roman" w:cs="Times New Roman"/>
          <w:sz w:val="28"/>
          <w:szCs w:val="28"/>
        </w:rPr>
        <w:t>.</w:t>
      </w:r>
      <w:r w:rsidR="009D5BE8">
        <w:rPr>
          <w:rFonts w:ascii="Times New Roman" w:hAnsi="Times New Roman" w:cs="Times New Roman"/>
          <w:sz w:val="28"/>
          <w:szCs w:val="28"/>
        </w:rPr>
        <w:t>12</w:t>
      </w:r>
      <w:r w:rsidR="00AC1665" w:rsidRPr="00A66E25">
        <w:rPr>
          <w:rFonts w:ascii="Times New Roman" w:hAnsi="Times New Roman" w:cs="Times New Roman"/>
          <w:sz w:val="28"/>
          <w:szCs w:val="28"/>
        </w:rPr>
        <w:t xml:space="preserve">.2019 апелляционным определением Красноярского краевого суда </w:t>
      </w:r>
      <w:r w:rsidR="00B219FC" w:rsidRPr="00A66E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Сосновоборска от 11.01.2018 </w:t>
      </w:r>
      <w:r w:rsidR="00604167" w:rsidRPr="00A66E25">
        <w:rPr>
          <w:rFonts w:ascii="Times New Roman" w:hAnsi="Times New Roman" w:cs="Times New Roman"/>
          <w:sz w:val="28"/>
          <w:szCs w:val="28"/>
        </w:rPr>
        <w:t xml:space="preserve">№ 22 </w:t>
      </w:r>
      <w:r w:rsidR="00B219FC" w:rsidRPr="00A66E25">
        <w:rPr>
          <w:rFonts w:ascii="Times New Roman" w:hAnsi="Times New Roman" w:cs="Times New Roman"/>
          <w:sz w:val="28"/>
          <w:szCs w:val="28"/>
        </w:rPr>
        <w:t xml:space="preserve">«Об установлении публичного сервитута на земельный участок» </w:t>
      </w:r>
      <w:r w:rsidR="009D5BE8">
        <w:rPr>
          <w:rFonts w:ascii="Times New Roman" w:hAnsi="Times New Roman" w:cs="Times New Roman"/>
          <w:sz w:val="28"/>
          <w:szCs w:val="28"/>
        </w:rPr>
        <w:t xml:space="preserve">в части наложения публичного сервитута на земельный участок из земель населенных пунктов с кадастровым номером 24:56:0201006:47, расположенного по адресу: Россия, Красноярский край, г. Сосновоборск, ул. 9-й Пятилетки, 12, принадлежащего собственникам помещений в многоквартирном жилом доме, расположенном на данном земельном участке, общей площадью 478,0 </w:t>
      </w:r>
      <w:proofErr w:type="spellStart"/>
      <w:r w:rsidR="009D5BE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BE8">
        <w:rPr>
          <w:rFonts w:ascii="Times New Roman" w:hAnsi="Times New Roman" w:cs="Times New Roman"/>
          <w:sz w:val="28"/>
          <w:szCs w:val="28"/>
        </w:rPr>
        <w:t xml:space="preserve">., </w:t>
      </w:r>
      <w:r w:rsidR="00604167" w:rsidRPr="00A66E25">
        <w:rPr>
          <w:rFonts w:ascii="Times New Roman" w:hAnsi="Times New Roman" w:cs="Times New Roman"/>
          <w:sz w:val="28"/>
          <w:szCs w:val="28"/>
        </w:rPr>
        <w:t>признано недействующим с 1</w:t>
      </w:r>
      <w:r w:rsidR="009D5BE8">
        <w:rPr>
          <w:rFonts w:ascii="Times New Roman" w:hAnsi="Times New Roman" w:cs="Times New Roman"/>
          <w:sz w:val="28"/>
          <w:szCs w:val="28"/>
        </w:rPr>
        <w:t>6</w:t>
      </w:r>
      <w:r w:rsidR="00604167" w:rsidRPr="00A66E25">
        <w:rPr>
          <w:rFonts w:ascii="Times New Roman" w:hAnsi="Times New Roman" w:cs="Times New Roman"/>
          <w:sz w:val="28"/>
          <w:szCs w:val="28"/>
        </w:rPr>
        <w:t>.</w:t>
      </w:r>
      <w:r w:rsidR="009D5BE8">
        <w:rPr>
          <w:rFonts w:ascii="Times New Roman" w:hAnsi="Times New Roman" w:cs="Times New Roman"/>
          <w:sz w:val="28"/>
          <w:szCs w:val="28"/>
        </w:rPr>
        <w:t>1</w:t>
      </w:r>
      <w:r w:rsidR="00604167" w:rsidRPr="00A66E25">
        <w:rPr>
          <w:rFonts w:ascii="Times New Roman" w:hAnsi="Times New Roman" w:cs="Times New Roman"/>
          <w:sz w:val="28"/>
          <w:szCs w:val="28"/>
        </w:rPr>
        <w:t>2.2019.</w:t>
      </w:r>
      <w:bookmarkStart w:id="0" w:name="_GoBack"/>
      <w:bookmarkEnd w:id="0"/>
    </w:p>
    <w:p w:rsidR="003C6CB0" w:rsidRPr="00A66E25" w:rsidRDefault="003C6CB0" w:rsidP="003C6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CB0" w:rsidRPr="00A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B0"/>
    <w:rsid w:val="000128D0"/>
    <w:rsid w:val="000141F7"/>
    <w:rsid w:val="00016344"/>
    <w:rsid w:val="00016ED0"/>
    <w:rsid w:val="000239D0"/>
    <w:rsid w:val="000412FF"/>
    <w:rsid w:val="000613B5"/>
    <w:rsid w:val="00062B6D"/>
    <w:rsid w:val="00062EE5"/>
    <w:rsid w:val="000644C8"/>
    <w:rsid w:val="00073C58"/>
    <w:rsid w:val="00085E79"/>
    <w:rsid w:val="0009256D"/>
    <w:rsid w:val="00092657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659"/>
    <w:rsid w:val="001C7E7B"/>
    <w:rsid w:val="001D1548"/>
    <w:rsid w:val="001D24C4"/>
    <w:rsid w:val="001E1D6E"/>
    <w:rsid w:val="00201974"/>
    <w:rsid w:val="002058D4"/>
    <w:rsid w:val="002117BB"/>
    <w:rsid w:val="00212D9D"/>
    <w:rsid w:val="00213430"/>
    <w:rsid w:val="00220C0F"/>
    <w:rsid w:val="00220E67"/>
    <w:rsid w:val="002563AC"/>
    <w:rsid w:val="00273156"/>
    <w:rsid w:val="0028315F"/>
    <w:rsid w:val="00283920"/>
    <w:rsid w:val="00283D2A"/>
    <w:rsid w:val="002A5249"/>
    <w:rsid w:val="002D28F5"/>
    <w:rsid w:val="002D4686"/>
    <w:rsid w:val="002D6980"/>
    <w:rsid w:val="002E0BE0"/>
    <w:rsid w:val="002F7595"/>
    <w:rsid w:val="00302C86"/>
    <w:rsid w:val="0030398D"/>
    <w:rsid w:val="003052B8"/>
    <w:rsid w:val="003176D2"/>
    <w:rsid w:val="00327DE5"/>
    <w:rsid w:val="00330388"/>
    <w:rsid w:val="00332C91"/>
    <w:rsid w:val="00340431"/>
    <w:rsid w:val="00350C40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C285F"/>
    <w:rsid w:val="003C4DBD"/>
    <w:rsid w:val="003C6CB0"/>
    <w:rsid w:val="003C6D32"/>
    <w:rsid w:val="003C7F20"/>
    <w:rsid w:val="003D3387"/>
    <w:rsid w:val="003D559A"/>
    <w:rsid w:val="003D6EFE"/>
    <w:rsid w:val="003E0A2F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04167"/>
    <w:rsid w:val="00610697"/>
    <w:rsid w:val="00614F80"/>
    <w:rsid w:val="006207C1"/>
    <w:rsid w:val="00632AC7"/>
    <w:rsid w:val="006363A7"/>
    <w:rsid w:val="00637C61"/>
    <w:rsid w:val="00641263"/>
    <w:rsid w:val="006510F9"/>
    <w:rsid w:val="00652A49"/>
    <w:rsid w:val="00673AB2"/>
    <w:rsid w:val="00684B74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73DB"/>
    <w:rsid w:val="009815F4"/>
    <w:rsid w:val="00982195"/>
    <w:rsid w:val="00984C2E"/>
    <w:rsid w:val="00993253"/>
    <w:rsid w:val="00996F3B"/>
    <w:rsid w:val="009B366E"/>
    <w:rsid w:val="009C3021"/>
    <w:rsid w:val="009C4A6D"/>
    <w:rsid w:val="009C5AA6"/>
    <w:rsid w:val="009D2D5D"/>
    <w:rsid w:val="009D5BE8"/>
    <w:rsid w:val="009E6D14"/>
    <w:rsid w:val="009F156C"/>
    <w:rsid w:val="009F5A87"/>
    <w:rsid w:val="009F64D7"/>
    <w:rsid w:val="009F7058"/>
    <w:rsid w:val="00A11D89"/>
    <w:rsid w:val="00A165CB"/>
    <w:rsid w:val="00A216F8"/>
    <w:rsid w:val="00A35A73"/>
    <w:rsid w:val="00A37A0F"/>
    <w:rsid w:val="00A5230E"/>
    <w:rsid w:val="00A543F3"/>
    <w:rsid w:val="00A57B55"/>
    <w:rsid w:val="00A66E25"/>
    <w:rsid w:val="00A8164F"/>
    <w:rsid w:val="00A856D0"/>
    <w:rsid w:val="00AA3A2B"/>
    <w:rsid w:val="00AA6504"/>
    <w:rsid w:val="00AB6316"/>
    <w:rsid w:val="00AC1665"/>
    <w:rsid w:val="00AD654F"/>
    <w:rsid w:val="00AE2083"/>
    <w:rsid w:val="00AE47D7"/>
    <w:rsid w:val="00AE5ABB"/>
    <w:rsid w:val="00AF76AB"/>
    <w:rsid w:val="00B12FD8"/>
    <w:rsid w:val="00B219FC"/>
    <w:rsid w:val="00B23583"/>
    <w:rsid w:val="00B275D0"/>
    <w:rsid w:val="00B3029E"/>
    <w:rsid w:val="00B3038B"/>
    <w:rsid w:val="00B375AE"/>
    <w:rsid w:val="00B46184"/>
    <w:rsid w:val="00B54FC6"/>
    <w:rsid w:val="00B61C3C"/>
    <w:rsid w:val="00B76E4B"/>
    <w:rsid w:val="00B810F8"/>
    <w:rsid w:val="00B825B6"/>
    <w:rsid w:val="00B9596F"/>
    <w:rsid w:val="00BA115E"/>
    <w:rsid w:val="00BA422B"/>
    <w:rsid w:val="00BA5C4B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C1C14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6732D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1528"/>
    <w:rsid w:val="00DE2036"/>
    <w:rsid w:val="00DF54EC"/>
    <w:rsid w:val="00E06A4E"/>
    <w:rsid w:val="00E24A3B"/>
    <w:rsid w:val="00E500B8"/>
    <w:rsid w:val="00E52824"/>
    <w:rsid w:val="00E52D38"/>
    <w:rsid w:val="00E92EA8"/>
    <w:rsid w:val="00EB1A1B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7117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C6C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6CB0"/>
    <w:rPr>
      <w:color w:val="800080"/>
      <w:u w:val="single"/>
    </w:rPr>
  </w:style>
  <w:style w:type="paragraph" w:customStyle="1" w:styleId="xl65">
    <w:name w:val="xl65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C6C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6CB0"/>
    <w:rPr>
      <w:color w:val="800080"/>
      <w:u w:val="single"/>
    </w:rPr>
  </w:style>
  <w:style w:type="paragraph" w:customStyle="1" w:styleId="xl65">
    <w:name w:val="xl65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6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2020-01-13T03:03:00Z</dcterms:created>
  <dcterms:modified xsi:type="dcterms:W3CDTF">2020-01-13T03:03:00Z</dcterms:modified>
</cp:coreProperties>
</file>