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Look w:val="01E0"/>
      </w:tblPr>
      <w:tblGrid>
        <w:gridCol w:w="9531"/>
      </w:tblGrid>
      <w:tr w:rsidR="002A2833" w:rsidTr="00FC7D82">
        <w:trPr>
          <w:trHeight w:val="4126"/>
        </w:trPr>
        <w:tc>
          <w:tcPr>
            <w:tcW w:w="9531" w:type="dxa"/>
          </w:tcPr>
          <w:p w:rsidR="002A2833" w:rsidRDefault="002A2833" w:rsidP="00FC7D82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833" w:rsidRPr="001B65E5" w:rsidRDefault="002A2833" w:rsidP="00FC7D82"/>
          <w:p w:rsidR="002A2833" w:rsidRPr="00A409FD" w:rsidRDefault="002A2833" w:rsidP="00FC7D82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АМИНИСТРАЦИЯ ГОРОДА СОСНОВОБОРСКА</w:t>
            </w:r>
          </w:p>
          <w:p w:rsidR="002A2833" w:rsidRPr="00A409FD" w:rsidRDefault="002A2833" w:rsidP="00FC7D82">
            <w:pPr>
              <w:jc w:val="center"/>
              <w:rPr>
                <w:b/>
                <w:sz w:val="16"/>
                <w:szCs w:val="16"/>
              </w:rPr>
            </w:pPr>
          </w:p>
          <w:p w:rsidR="002A2833" w:rsidRPr="00A409FD" w:rsidRDefault="002A2833" w:rsidP="00FC7D82">
            <w:pPr>
              <w:jc w:val="center"/>
              <w:rPr>
                <w:b/>
                <w:sz w:val="16"/>
                <w:szCs w:val="16"/>
              </w:rPr>
            </w:pPr>
          </w:p>
          <w:p w:rsidR="002A2833" w:rsidRPr="00A409FD" w:rsidRDefault="002A2833" w:rsidP="00FC7D82">
            <w:pPr>
              <w:rPr>
                <w:b/>
                <w:sz w:val="16"/>
                <w:szCs w:val="16"/>
              </w:rPr>
            </w:pPr>
          </w:p>
          <w:p w:rsidR="002A2833" w:rsidRPr="00A409FD" w:rsidRDefault="002A2833" w:rsidP="00FC7D82">
            <w:pPr>
              <w:rPr>
                <w:b/>
                <w:sz w:val="16"/>
                <w:szCs w:val="16"/>
              </w:rPr>
            </w:pPr>
          </w:p>
          <w:p w:rsidR="002A2833" w:rsidRPr="00A409FD" w:rsidRDefault="002A2833" w:rsidP="00FC7D82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2A2833" w:rsidRDefault="002A2833" w:rsidP="00FC7D82"/>
          <w:p w:rsidR="002A2833" w:rsidRDefault="002A2833" w:rsidP="00FC7D82"/>
          <w:p w:rsidR="002A2833" w:rsidRDefault="009D520D" w:rsidP="00FC7D82">
            <w:r>
              <w:t xml:space="preserve">04 февраля </w:t>
            </w:r>
            <w:r w:rsidR="002A2833">
              <w:t>20</w:t>
            </w:r>
            <w:r w:rsidR="00374ECA">
              <w:t>20</w:t>
            </w:r>
            <w:r w:rsidR="0057223A">
              <w:t xml:space="preserve"> </w:t>
            </w:r>
            <w:r>
              <w:t xml:space="preserve">          </w:t>
            </w:r>
            <w:r w:rsidR="002A2833">
              <w:t xml:space="preserve">                                                                                          № </w:t>
            </w:r>
            <w:r>
              <w:t>101</w:t>
            </w:r>
          </w:p>
          <w:p w:rsidR="002A2833" w:rsidRDefault="002A2833" w:rsidP="00FC7D82"/>
        </w:tc>
      </w:tr>
    </w:tbl>
    <w:p w:rsidR="00AC12C3" w:rsidRPr="00ED212C" w:rsidRDefault="002A27C0" w:rsidP="0057223A">
      <w:pPr>
        <w:pStyle w:val="ConsPlusNormal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Сосновоборска</w:t>
      </w:r>
      <w:r w:rsidR="0057223A">
        <w:rPr>
          <w:rFonts w:ascii="Times New Roman" w:hAnsi="Times New Roman" w:cs="Times New Roman"/>
          <w:sz w:val="24"/>
          <w:szCs w:val="24"/>
        </w:rPr>
        <w:t xml:space="preserve"> </w:t>
      </w:r>
      <w:r w:rsidR="00BC1C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07.06.2019 №913 «</w:t>
      </w:r>
      <w:r w:rsidR="00AC12C3" w:rsidRPr="00ED212C">
        <w:rPr>
          <w:rFonts w:ascii="Times New Roman" w:hAnsi="Times New Roman" w:cs="Times New Roman"/>
          <w:sz w:val="24"/>
          <w:szCs w:val="24"/>
        </w:rPr>
        <w:t xml:space="preserve">Об утверждении состава и положения о комиссии по подготовке и </w:t>
      </w:r>
      <w:r w:rsidR="0057223A">
        <w:rPr>
          <w:rFonts w:ascii="Times New Roman" w:hAnsi="Times New Roman" w:cs="Times New Roman"/>
          <w:sz w:val="24"/>
          <w:szCs w:val="24"/>
        </w:rPr>
        <w:t>п</w:t>
      </w:r>
      <w:r w:rsidR="00AC12C3" w:rsidRPr="00ED212C">
        <w:rPr>
          <w:rFonts w:ascii="Times New Roman" w:hAnsi="Times New Roman" w:cs="Times New Roman"/>
          <w:sz w:val="24"/>
          <w:szCs w:val="24"/>
        </w:rPr>
        <w:t>роведению Всероссийской переписи населения 2020 года на территории города Сосновоборска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12C3" w:rsidRPr="00D839A2" w:rsidRDefault="00AC1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23A" w:rsidRDefault="00572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3" w:rsidRDefault="00BC1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57223A">
        <w:rPr>
          <w:rFonts w:ascii="Times New Roman" w:hAnsi="Times New Roman" w:cs="Times New Roman"/>
          <w:sz w:val="28"/>
          <w:szCs w:val="28"/>
        </w:rPr>
        <w:t>, руководствуясь ст. ст. 26, 38 Устава города Сосновоборска,</w:t>
      </w:r>
    </w:p>
    <w:p w:rsidR="002A2833" w:rsidRDefault="002A2833" w:rsidP="002A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B24" w:rsidRDefault="002A2833" w:rsidP="002A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BC1C22" w:rsidRPr="00D839A2" w:rsidRDefault="00BC1C22" w:rsidP="005722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22" w:rsidRDefault="00BC1C22" w:rsidP="0057223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22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07.06.2019 № 913 «Об утверждении состава и положения о комиссии по подготовке и проведению Всероссийской переписи населения 2020 года на территории города Сосновоборска»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7223A">
        <w:rPr>
          <w:rFonts w:ascii="Times New Roman" w:hAnsi="Times New Roman" w:cs="Times New Roman"/>
          <w:sz w:val="28"/>
          <w:szCs w:val="28"/>
        </w:rPr>
        <w:t>- П</w:t>
      </w:r>
      <w:r w:rsidR="00374EC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Pr="00BC1C22">
        <w:rPr>
          <w:rFonts w:ascii="Times New Roman" w:hAnsi="Times New Roman" w:cs="Times New Roman"/>
          <w:sz w:val="28"/>
          <w:szCs w:val="28"/>
        </w:rPr>
        <w:t>:</w:t>
      </w:r>
    </w:p>
    <w:p w:rsidR="00BC1C22" w:rsidRDefault="00D45568" w:rsidP="0057223A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C22" w:rsidRPr="00BC1C22">
        <w:rPr>
          <w:rFonts w:ascii="Times New Roman" w:hAnsi="Times New Roman" w:cs="Times New Roman"/>
          <w:sz w:val="28"/>
          <w:szCs w:val="28"/>
        </w:rPr>
        <w:t>риложени</w:t>
      </w:r>
      <w:r w:rsidR="0057223A">
        <w:rPr>
          <w:rFonts w:ascii="Times New Roman" w:hAnsi="Times New Roman" w:cs="Times New Roman"/>
          <w:sz w:val="28"/>
          <w:szCs w:val="28"/>
        </w:rPr>
        <w:t>е</w:t>
      </w:r>
      <w:r w:rsidR="00BC1C22" w:rsidRPr="00BC1C22">
        <w:rPr>
          <w:rFonts w:ascii="Times New Roman" w:hAnsi="Times New Roman" w:cs="Times New Roman"/>
          <w:sz w:val="28"/>
          <w:szCs w:val="28"/>
        </w:rPr>
        <w:t xml:space="preserve"> 1 к </w:t>
      </w:r>
      <w:r w:rsidR="0057223A">
        <w:rPr>
          <w:rFonts w:ascii="Times New Roman" w:hAnsi="Times New Roman" w:cs="Times New Roman"/>
          <w:sz w:val="28"/>
          <w:szCs w:val="28"/>
        </w:rPr>
        <w:t>П</w:t>
      </w:r>
      <w:r w:rsidR="00BC1C22" w:rsidRPr="00BC1C22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57223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9A2" w:rsidRDefault="00B30E45" w:rsidP="005722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45">
        <w:rPr>
          <w:rFonts w:ascii="Times New Roman" w:hAnsi="Times New Roman" w:cs="Times New Roman"/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D839A2" w:rsidRDefault="00D83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9A2" w:rsidRPr="00AC12C3" w:rsidRDefault="00D83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24" w:rsidRPr="00AC12C3" w:rsidRDefault="004F0B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B24" w:rsidRPr="00AC12C3" w:rsidRDefault="004F0B24" w:rsidP="00D839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>Глава</w:t>
      </w:r>
      <w:r w:rsidR="00D839A2">
        <w:rPr>
          <w:rFonts w:ascii="Times New Roman" w:hAnsi="Times New Roman" w:cs="Times New Roman"/>
          <w:sz w:val="28"/>
          <w:szCs w:val="28"/>
        </w:rPr>
        <w:t xml:space="preserve"> </w:t>
      </w:r>
      <w:r w:rsidRPr="00AC12C3">
        <w:rPr>
          <w:rFonts w:ascii="Times New Roman" w:hAnsi="Times New Roman" w:cs="Times New Roman"/>
          <w:sz w:val="28"/>
          <w:szCs w:val="28"/>
        </w:rPr>
        <w:t>города</w:t>
      </w:r>
      <w:r w:rsidR="00D83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30E45">
        <w:rPr>
          <w:rFonts w:ascii="Times New Roman" w:hAnsi="Times New Roman" w:cs="Times New Roman"/>
          <w:sz w:val="28"/>
          <w:szCs w:val="28"/>
        </w:rPr>
        <w:t xml:space="preserve">     </w:t>
      </w:r>
      <w:r w:rsidR="00D839A2">
        <w:rPr>
          <w:rFonts w:ascii="Times New Roman" w:hAnsi="Times New Roman" w:cs="Times New Roman"/>
          <w:sz w:val="28"/>
          <w:szCs w:val="28"/>
        </w:rPr>
        <w:t>С.А. Пономарев</w:t>
      </w:r>
    </w:p>
    <w:p w:rsidR="004F0B24" w:rsidRPr="00AC12C3" w:rsidRDefault="004F0B24" w:rsidP="00ED21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B24" w:rsidRPr="00AC12C3" w:rsidRDefault="004F0B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2833" w:rsidRDefault="002A2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33" w:rsidRDefault="002A2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33" w:rsidRDefault="002A2833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74ECA" w:rsidRDefault="00374ECA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568" w:rsidRPr="0057223A" w:rsidRDefault="00D45568" w:rsidP="00D455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57223A">
        <w:rPr>
          <w:rFonts w:ascii="Times New Roman" w:hAnsi="Times New Roman" w:cs="Times New Roman"/>
          <w:sz w:val="24"/>
          <w:szCs w:val="28"/>
        </w:rPr>
        <w:t>Приложение 1</w:t>
      </w:r>
    </w:p>
    <w:p w:rsidR="00D45568" w:rsidRPr="0057223A" w:rsidRDefault="00D45568" w:rsidP="00D4556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7223A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57223A" w:rsidRPr="0057223A" w:rsidRDefault="00D45568" w:rsidP="0057223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7223A">
        <w:rPr>
          <w:rFonts w:ascii="Times New Roman" w:hAnsi="Times New Roman" w:cs="Times New Roman"/>
          <w:sz w:val="24"/>
          <w:szCs w:val="28"/>
        </w:rPr>
        <w:t>г</w:t>
      </w:r>
      <w:r w:rsidR="0057223A">
        <w:rPr>
          <w:rFonts w:ascii="Times New Roman" w:hAnsi="Times New Roman" w:cs="Times New Roman"/>
          <w:sz w:val="24"/>
          <w:szCs w:val="28"/>
        </w:rPr>
        <w:t>орода</w:t>
      </w:r>
      <w:r w:rsidR="0057223A" w:rsidRPr="0057223A">
        <w:rPr>
          <w:rFonts w:ascii="Times New Roman" w:hAnsi="Times New Roman" w:cs="Times New Roman"/>
          <w:sz w:val="24"/>
          <w:szCs w:val="28"/>
        </w:rPr>
        <w:t xml:space="preserve"> от</w:t>
      </w:r>
      <w:r w:rsidR="009D520D">
        <w:rPr>
          <w:rFonts w:ascii="Times New Roman" w:hAnsi="Times New Roman" w:cs="Times New Roman"/>
          <w:sz w:val="24"/>
          <w:szCs w:val="28"/>
        </w:rPr>
        <w:t xml:space="preserve"> «04» февраля </w:t>
      </w:r>
      <w:r w:rsidR="0057223A">
        <w:rPr>
          <w:rFonts w:ascii="Times New Roman" w:hAnsi="Times New Roman" w:cs="Times New Roman"/>
          <w:sz w:val="24"/>
          <w:szCs w:val="28"/>
        </w:rPr>
        <w:t xml:space="preserve">2020 </w:t>
      </w:r>
      <w:r w:rsidR="0057223A" w:rsidRPr="0057223A">
        <w:rPr>
          <w:rFonts w:ascii="Times New Roman" w:hAnsi="Times New Roman" w:cs="Times New Roman"/>
          <w:sz w:val="24"/>
          <w:szCs w:val="28"/>
        </w:rPr>
        <w:t>г. №</w:t>
      </w:r>
      <w:r w:rsidR="009D520D">
        <w:rPr>
          <w:rFonts w:ascii="Times New Roman" w:hAnsi="Times New Roman" w:cs="Times New Roman"/>
          <w:sz w:val="24"/>
          <w:szCs w:val="28"/>
        </w:rPr>
        <w:t xml:space="preserve"> 101</w:t>
      </w:r>
    </w:p>
    <w:p w:rsidR="00D45568" w:rsidRPr="0057223A" w:rsidRDefault="00D45568" w:rsidP="00D4556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D45568" w:rsidRPr="0057223A" w:rsidRDefault="00D45568" w:rsidP="00322DB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D45568" w:rsidRPr="00AC12C3" w:rsidRDefault="00D45568" w:rsidP="00D455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C12C3">
        <w:rPr>
          <w:rFonts w:ascii="Times New Roman" w:hAnsi="Times New Roman" w:cs="Times New Roman"/>
          <w:sz w:val="28"/>
          <w:szCs w:val="28"/>
        </w:rPr>
        <w:t>СОСТАВ</w:t>
      </w:r>
    </w:p>
    <w:p w:rsidR="00374ECA" w:rsidRPr="00AC12C3" w:rsidRDefault="00D45568" w:rsidP="00374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>КОМИССИИ ПО ПОДГОТОВКЕ И ПРОВЕДЕНИЮ ВСЕРОССИЙСКОЙ 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C3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C12C3">
        <w:rPr>
          <w:rFonts w:ascii="Times New Roman" w:hAnsi="Times New Roman" w:cs="Times New Roman"/>
          <w:sz w:val="28"/>
          <w:szCs w:val="28"/>
        </w:rPr>
        <w:t xml:space="preserve"> ГОДА НА ТЕРРИТОРИИ ГОРОДА СОСНОВОБОРСКА</w:t>
      </w:r>
    </w:p>
    <w:tbl>
      <w:tblPr>
        <w:tblStyle w:val="a3"/>
        <w:tblW w:w="9634" w:type="dxa"/>
        <w:tblLook w:val="04A0"/>
      </w:tblPr>
      <w:tblGrid>
        <w:gridCol w:w="2547"/>
        <w:gridCol w:w="7087"/>
      </w:tblGrid>
      <w:tr w:rsidR="00D45568" w:rsidTr="0057223A">
        <w:tc>
          <w:tcPr>
            <w:tcW w:w="2547" w:type="dxa"/>
          </w:tcPr>
          <w:p w:rsidR="00D45568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Е.О.</w:t>
            </w:r>
          </w:p>
        </w:tc>
        <w:tc>
          <w:tcPr>
            <w:tcW w:w="7087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D45568" w:rsidTr="0057223A">
        <w:tc>
          <w:tcPr>
            <w:tcW w:w="2547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087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планирования и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D45568" w:rsidTr="0057223A">
        <w:tc>
          <w:tcPr>
            <w:tcW w:w="2547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Т.В.</w:t>
            </w:r>
          </w:p>
        </w:tc>
        <w:tc>
          <w:tcPr>
            <w:tcW w:w="7087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 переписи населения на территории г. Сосновоборска, заместитель председателя комиссии</w:t>
            </w:r>
          </w:p>
        </w:tc>
      </w:tr>
      <w:tr w:rsidR="00D45568" w:rsidTr="0057223A">
        <w:tc>
          <w:tcPr>
            <w:tcW w:w="2547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Е.А.</w:t>
            </w:r>
          </w:p>
        </w:tc>
        <w:tc>
          <w:tcPr>
            <w:tcW w:w="7087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 и труда администрации города, секретарь комиссии</w:t>
            </w:r>
          </w:p>
        </w:tc>
      </w:tr>
      <w:tr w:rsidR="00D45568" w:rsidTr="0057223A">
        <w:tc>
          <w:tcPr>
            <w:tcW w:w="2547" w:type="dxa"/>
          </w:tcPr>
          <w:p w:rsidR="00D45568" w:rsidRPr="00374ECA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C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7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68" w:rsidTr="0057223A">
        <w:tc>
          <w:tcPr>
            <w:tcW w:w="2547" w:type="dxa"/>
          </w:tcPr>
          <w:p w:rsidR="00D45568" w:rsidRDefault="00322DB5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О.Ф.</w:t>
            </w:r>
          </w:p>
        </w:tc>
        <w:tc>
          <w:tcPr>
            <w:tcW w:w="7087" w:type="dxa"/>
          </w:tcPr>
          <w:p w:rsidR="00D45568" w:rsidRDefault="00D45568" w:rsidP="005722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финансового управления</w:t>
            </w:r>
            <w:r w:rsidR="0057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5568" w:rsidTr="0057223A">
        <w:tc>
          <w:tcPr>
            <w:tcW w:w="2547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О.А. </w:t>
            </w:r>
          </w:p>
        </w:tc>
        <w:tc>
          <w:tcPr>
            <w:tcW w:w="7087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градостроительства,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57223A">
              <w:rPr>
                <w:rFonts w:ascii="Times New Roman" w:hAnsi="Times New Roman" w:cs="Times New Roman"/>
                <w:sz w:val="28"/>
                <w:szCs w:val="28"/>
              </w:rPr>
              <w:t xml:space="preserve"> (УГИЗО)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5568" w:rsidTr="0057223A">
        <w:tc>
          <w:tcPr>
            <w:tcW w:w="2547" w:type="dxa"/>
          </w:tcPr>
          <w:p w:rsidR="00D45568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Свентицкая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7087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ачальник отдела имущественных и земельных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отношений УГИЗО администрации города</w:t>
            </w:r>
          </w:p>
        </w:tc>
      </w:tr>
      <w:tr w:rsidR="00D45568" w:rsidTr="0057223A">
        <w:tc>
          <w:tcPr>
            <w:tcW w:w="2547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О.В.</w:t>
            </w:r>
          </w:p>
        </w:tc>
        <w:tc>
          <w:tcPr>
            <w:tcW w:w="7087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  <w:r w:rsidR="00C2195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 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по г.Сосновоборску Красноярского края</w:t>
            </w:r>
          </w:p>
        </w:tc>
      </w:tr>
      <w:tr w:rsidR="00D45568" w:rsidTr="0057223A">
        <w:tc>
          <w:tcPr>
            <w:tcW w:w="2547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Семакина Н.Е.</w:t>
            </w:r>
          </w:p>
        </w:tc>
        <w:tc>
          <w:tcPr>
            <w:tcW w:w="7087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делами и кадрами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5568" w:rsidTr="0057223A">
        <w:tc>
          <w:tcPr>
            <w:tcW w:w="2547" w:type="dxa"/>
          </w:tcPr>
          <w:p w:rsidR="00D45568" w:rsidRPr="002E4926" w:rsidRDefault="00D45568" w:rsidP="003A6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В.Н.</w:t>
            </w:r>
          </w:p>
        </w:tc>
        <w:tc>
          <w:tcPr>
            <w:tcW w:w="7087" w:type="dxa"/>
          </w:tcPr>
          <w:p w:rsidR="00D45568" w:rsidRPr="00322DB5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и ЖКХ администрации города </w:t>
            </w:r>
          </w:p>
        </w:tc>
      </w:tr>
      <w:tr w:rsidR="00D45568" w:rsidTr="0057223A">
        <w:tc>
          <w:tcPr>
            <w:tcW w:w="2547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087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иректор ООО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D45568" w:rsidTr="0057223A">
        <w:tc>
          <w:tcPr>
            <w:tcW w:w="2547" w:type="dxa"/>
          </w:tcPr>
          <w:p w:rsidR="00D45568" w:rsidRPr="00AC12C3" w:rsidRDefault="00322DB5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Н.С.</w:t>
            </w:r>
          </w:p>
        </w:tc>
        <w:tc>
          <w:tcPr>
            <w:tcW w:w="7087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45568" w:rsidTr="0057223A">
        <w:tc>
          <w:tcPr>
            <w:tcW w:w="2547" w:type="dxa"/>
          </w:tcPr>
          <w:p w:rsidR="00D45568" w:rsidRDefault="00322DB5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В.В.</w:t>
            </w:r>
          </w:p>
        </w:tc>
        <w:tc>
          <w:tcPr>
            <w:tcW w:w="7087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ОП </w:t>
            </w:r>
            <w:r w:rsidRPr="00F47F15">
              <w:rPr>
                <w:rFonts w:ascii="Times New Roman" w:hAnsi="Times New Roman" w:cs="Times New Roman"/>
                <w:sz w:val="28"/>
                <w:szCs w:val="28"/>
              </w:rPr>
              <w:t>МО МВД России «Березовский» (по согласованию)</w:t>
            </w:r>
          </w:p>
        </w:tc>
      </w:tr>
      <w:tr w:rsidR="00D45568" w:rsidTr="0057223A">
        <w:tc>
          <w:tcPr>
            <w:tcW w:w="2547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Санькова А.А.</w:t>
            </w:r>
          </w:p>
        </w:tc>
        <w:tc>
          <w:tcPr>
            <w:tcW w:w="7087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7F15">
              <w:rPr>
                <w:rFonts w:ascii="Times New Roman" w:hAnsi="Times New Roman" w:cs="Times New Roman"/>
                <w:sz w:val="28"/>
                <w:szCs w:val="28"/>
              </w:rPr>
              <w:t>ачальник ОВМ ОП МО МВД России «Березовский» (по согласованию)</w:t>
            </w:r>
          </w:p>
        </w:tc>
      </w:tr>
      <w:tr w:rsidR="00D45568" w:rsidTr="0057223A">
        <w:tc>
          <w:tcPr>
            <w:tcW w:w="2547" w:type="dxa"/>
          </w:tcPr>
          <w:p w:rsidR="00D45568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Ю.В.</w:t>
            </w:r>
          </w:p>
        </w:tc>
        <w:tc>
          <w:tcPr>
            <w:tcW w:w="7087" w:type="dxa"/>
          </w:tcPr>
          <w:p w:rsidR="00D45568" w:rsidRDefault="00C21956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D45568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со СМИ и населением </w:t>
            </w:r>
          </w:p>
        </w:tc>
      </w:tr>
      <w:tr w:rsidR="00D45568" w:rsidTr="0057223A">
        <w:tc>
          <w:tcPr>
            <w:tcW w:w="2547" w:type="dxa"/>
          </w:tcPr>
          <w:p w:rsidR="00D45568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</w:t>
            </w:r>
            <w:r w:rsidR="009A6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087" w:type="dxa"/>
          </w:tcPr>
          <w:p w:rsidR="00D45568" w:rsidRDefault="00C21956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1" w:name="_GoBack"/>
            <w:bookmarkEnd w:id="1"/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 w:rsidR="009A671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</w:t>
            </w:r>
            <w:r w:rsidR="009A671D">
              <w:rPr>
                <w:rFonts w:ascii="Times New Roman" w:hAnsi="Times New Roman" w:cs="Times New Roman"/>
                <w:sz w:val="28"/>
                <w:szCs w:val="28"/>
              </w:rPr>
              <w:t xml:space="preserve">КГАУ «Редакция газеты «Рабочий» </w:t>
            </w:r>
          </w:p>
        </w:tc>
      </w:tr>
    </w:tbl>
    <w:p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5568" w:rsidSect="00322D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2B2D"/>
    <w:multiLevelType w:val="multilevel"/>
    <w:tmpl w:val="07FCA0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0B24"/>
    <w:rsid w:val="000C0B64"/>
    <w:rsid w:val="002568FF"/>
    <w:rsid w:val="002A27C0"/>
    <w:rsid w:val="002A2833"/>
    <w:rsid w:val="002C056C"/>
    <w:rsid w:val="00322DB5"/>
    <w:rsid w:val="00374ECA"/>
    <w:rsid w:val="003C5D58"/>
    <w:rsid w:val="004545AF"/>
    <w:rsid w:val="004F0B24"/>
    <w:rsid w:val="0057223A"/>
    <w:rsid w:val="005B76E9"/>
    <w:rsid w:val="006276D4"/>
    <w:rsid w:val="006A26D1"/>
    <w:rsid w:val="006B6D56"/>
    <w:rsid w:val="00705FD7"/>
    <w:rsid w:val="008435A4"/>
    <w:rsid w:val="009A671D"/>
    <w:rsid w:val="009D520D"/>
    <w:rsid w:val="00A03AC4"/>
    <w:rsid w:val="00AC12C3"/>
    <w:rsid w:val="00AD407F"/>
    <w:rsid w:val="00B24433"/>
    <w:rsid w:val="00B30E45"/>
    <w:rsid w:val="00BC1C22"/>
    <w:rsid w:val="00BE759D"/>
    <w:rsid w:val="00BF0236"/>
    <w:rsid w:val="00C146BB"/>
    <w:rsid w:val="00C21956"/>
    <w:rsid w:val="00CE269D"/>
    <w:rsid w:val="00D43DD0"/>
    <w:rsid w:val="00D45568"/>
    <w:rsid w:val="00D839A2"/>
    <w:rsid w:val="00D85F9F"/>
    <w:rsid w:val="00E477F1"/>
    <w:rsid w:val="00ED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8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8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283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Мотора</cp:lastModifiedBy>
  <cp:revision>2</cp:revision>
  <cp:lastPrinted>2019-05-31T02:12:00Z</cp:lastPrinted>
  <dcterms:created xsi:type="dcterms:W3CDTF">2020-02-04T02:41:00Z</dcterms:created>
  <dcterms:modified xsi:type="dcterms:W3CDTF">2020-02-04T02:41:00Z</dcterms:modified>
</cp:coreProperties>
</file>