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AE6" w:rsidRPr="003B265D" w:rsidRDefault="00315334" w:rsidP="00921AE6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B265D">
        <w:rPr>
          <w:rFonts w:ascii="Times New Roman" w:hAnsi="Times New Roman" w:cs="Times New Roman"/>
          <w:b/>
          <w:sz w:val="24"/>
          <w:szCs w:val="24"/>
        </w:rPr>
        <w:t xml:space="preserve">Сотрудники отделения лицензионно-разрешительной работы </w:t>
      </w:r>
      <w:proofErr w:type="spellStart"/>
      <w:r w:rsidRPr="003B265D">
        <w:rPr>
          <w:rFonts w:ascii="Times New Roman" w:hAnsi="Times New Roman" w:cs="Times New Roman"/>
          <w:b/>
          <w:sz w:val="24"/>
          <w:szCs w:val="24"/>
        </w:rPr>
        <w:t>Росгвардии</w:t>
      </w:r>
      <w:proofErr w:type="spellEnd"/>
      <w:r w:rsidRPr="003B265D">
        <w:rPr>
          <w:rFonts w:ascii="Times New Roman" w:hAnsi="Times New Roman" w:cs="Times New Roman"/>
          <w:b/>
          <w:sz w:val="24"/>
          <w:szCs w:val="24"/>
        </w:rPr>
        <w:t xml:space="preserve"> по Красноярскому краю напоминают!</w:t>
      </w:r>
    </w:p>
    <w:bookmarkEnd w:id="0"/>
    <w:p w:rsidR="00315334" w:rsidRPr="00921AE6" w:rsidRDefault="00315334" w:rsidP="00921AE6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90A" w:rsidRDefault="00315334" w:rsidP="0053490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B265D">
        <w:rPr>
          <w:rFonts w:ascii="Times New Roman" w:hAnsi="Times New Roman" w:cs="Times New Roman"/>
          <w:sz w:val="24"/>
          <w:szCs w:val="24"/>
        </w:rPr>
        <w:t xml:space="preserve">На территории г. Сосновоборска продолжается </w:t>
      </w:r>
      <w:r w:rsidR="0053490A">
        <w:rPr>
          <w:rFonts w:ascii="Times New Roman" w:hAnsi="Times New Roman" w:cs="Times New Roman"/>
          <w:sz w:val="24"/>
          <w:szCs w:val="24"/>
        </w:rPr>
        <w:t xml:space="preserve">профилактическое мероприятие </w:t>
      </w:r>
      <w:r w:rsidRPr="003B265D">
        <w:rPr>
          <w:rFonts w:ascii="Times New Roman" w:hAnsi="Times New Roman" w:cs="Times New Roman"/>
          <w:sz w:val="24"/>
          <w:szCs w:val="24"/>
        </w:rPr>
        <w:t>«Оружие»</w:t>
      </w:r>
      <w:r w:rsidR="0053490A">
        <w:rPr>
          <w:rFonts w:ascii="Times New Roman" w:hAnsi="Times New Roman" w:cs="Times New Roman"/>
          <w:sz w:val="24"/>
          <w:szCs w:val="24"/>
        </w:rPr>
        <w:t xml:space="preserve"> по добровольной сдаче населением незаконно хранящегося оружия на возмездной основе. Ц</w:t>
      </w:r>
      <w:r w:rsidRPr="003B265D">
        <w:rPr>
          <w:rFonts w:ascii="Times New Roman" w:hAnsi="Times New Roman" w:cs="Times New Roman"/>
          <w:sz w:val="24"/>
          <w:szCs w:val="24"/>
        </w:rPr>
        <w:t xml:space="preserve">елью </w:t>
      </w:r>
      <w:r w:rsidR="0053490A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Pr="003B265D">
        <w:rPr>
          <w:rFonts w:ascii="Times New Roman" w:hAnsi="Times New Roman" w:cs="Times New Roman"/>
          <w:sz w:val="24"/>
          <w:szCs w:val="24"/>
        </w:rPr>
        <w:t xml:space="preserve">является пресечение незаконного оборота оружия, боеприпасов и взрывчатых </w:t>
      </w:r>
      <w:r w:rsidR="004C6956" w:rsidRPr="003B265D">
        <w:rPr>
          <w:rFonts w:ascii="Times New Roman" w:hAnsi="Times New Roman" w:cs="Times New Roman"/>
          <w:sz w:val="24"/>
          <w:szCs w:val="24"/>
        </w:rPr>
        <w:t>веществ, взрывных устройств</w:t>
      </w:r>
      <w:r w:rsidRPr="003B265D">
        <w:rPr>
          <w:rFonts w:ascii="Times New Roman" w:hAnsi="Times New Roman" w:cs="Times New Roman"/>
          <w:sz w:val="24"/>
          <w:szCs w:val="24"/>
        </w:rPr>
        <w:t xml:space="preserve">. </w:t>
      </w:r>
      <w:r w:rsidRPr="003B265D">
        <w:rPr>
          <w:rFonts w:ascii="Times New Roman" w:hAnsi="Times New Roman" w:cs="Times New Roman"/>
          <w:color w:val="FF0000"/>
          <w:sz w:val="24"/>
          <w:szCs w:val="24"/>
        </w:rPr>
        <w:t>За</w:t>
      </w:r>
      <w:r w:rsidR="0053490A">
        <w:rPr>
          <w:rFonts w:ascii="Times New Roman" w:hAnsi="Times New Roman" w:cs="Times New Roman"/>
          <w:color w:val="FF0000"/>
          <w:sz w:val="24"/>
          <w:szCs w:val="24"/>
        </w:rPr>
        <w:t xml:space="preserve"> добровольную сдачу незаконно хранящегося оружия, боеприпасов и взрывчатых материалов установлено  </w:t>
      </w:r>
      <w:r w:rsidRPr="003B26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90A" w:rsidRPr="003B265D">
        <w:rPr>
          <w:rFonts w:ascii="Times New Roman" w:hAnsi="Times New Roman" w:cs="Times New Roman"/>
          <w:sz w:val="24"/>
          <w:szCs w:val="24"/>
        </w:rPr>
        <w:t>денежное вознаграждение от 20 до 10000 рублей. Вознаграждение осуществляется на предоставленный сдающим банковский счет, либо сберегательную книжку.</w:t>
      </w:r>
    </w:p>
    <w:p w:rsidR="0053490A" w:rsidRDefault="0053490A" w:rsidP="0053490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Денежное вознаграждение не выплачивается в случае, если органами внутренних дел при проверке, предусмотрен</w:t>
      </w:r>
      <w:r w:rsidR="001C4AA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C4AAD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Уголовно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процессуальным кодексом Российской Федерации, установлено, что сданные предметы не являются огнестрельным оружием, его частями, боеприпасами, взрывчатыми веществами и взрывными устройствами. </w:t>
      </w:r>
    </w:p>
    <w:p w:rsidR="0053490A" w:rsidRDefault="0053490A" w:rsidP="0053490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добровольной сдачи огнестрельного оружия, боеприпасов и взрывчатых веществ в соответствии с действующим законодательством граждане освобождаются от уголовной ответственности за их незаконное хранение. </w:t>
      </w:r>
    </w:p>
    <w:p w:rsidR="0053490A" w:rsidRPr="003B265D" w:rsidRDefault="0053490A" w:rsidP="0053490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Оружие следует сдавать в отделение лицензионно – разрешительной работы, либо в ближайший территориальный орган внутренних дел.  </w:t>
      </w:r>
    </w:p>
    <w:p w:rsidR="003B265D" w:rsidRPr="003B265D" w:rsidRDefault="003B265D" w:rsidP="00353C8E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B265D">
        <w:rPr>
          <w:rFonts w:ascii="Times New Roman" w:hAnsi="Times New Roman" w:cs="Times New Roman"/>
          <w:sz w:val="24"/>
          <w:szCs w:val="24"/>
        </w:rPr>
        <w:t>При этом следует обратить внимание, что, при обнаружении взрывных устройств</w:t>
      </w:r>
      <w:r w:rsidR="001C4AAD">
        <w:rPr>
          <w:rFonts w:ascii="Times New Roman" w:hAnsi="Times New Roman" w:cs="Times New Roman"/>
          <w:sz w:val="24"/>
          <w:szCs w:val="24"/>
        </w:rPr>
        <w:t xml:space="preserve"> </w:t>
      </w:r>
      <w:r w:rsidRPr="003B265D">
        <w:rPr>
          <w:rFonts w:ascii="Times New Roman" w:hAnsi="Times New Roman" w:cs="Times New Roman"/>
          <w:sz w:val="24"/>
          <w:szCs w:val="24"/>
        </w:rPr>
        <w:t>(гранат, мин, снарядов, бомб), перемещать их категорически запрещено. В таких случаях необходимо вызывать сотрудников полиции к месту их обнаружения.</w:t>
      </w:r>
    </w:p>
    <w:p w:rsidR="003B265D" w:rsidRDefault="003B265D" w:rsidP="00353C8E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B265D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в ОП МО МВД России «Березовский» в отделение лицензионно-разрешительной работы </w:t>
      </w:r>
      <w:proofErr w:type="spellStart"/>
      <w:r w:rsidRPr="003B265D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Pr="003B265D">
        <w:rPr>
          <w:rFonts w:ascii="Times New Roman" w:hAnsi="Times New Roman" w:cs="Times New Roman"/>
          <w:sz w:val="24"/>
          <w:szCs w:val="24"/>
        </w:rPr>
        <w:t xml:space="preserve"> по адресу: г. Сосновоборск ул. Труда д.3 каб. 111 или по телефону 2-39-49, 2-02-86.</w:t>
      </w:r>
    </w:p>
    <w:p w:rsidR="003B265D" w:rsidRDefault="003B265D" w:rsidP="003B2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265D" w:rsidRDefault="003B265D" w:rsidP="003B2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265D" w:rsidRDefault="003B265D" w:rsidP="003B2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265D" w:rsidRDefault="003B265D" w:rsidP="003B2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 направления лицензионно-разрешительной</w:t>
      </w:r>
    </w:p>
    <w:p w:rsidR="003B265D" w:rsidRDefault="003B265D" w:rsidP="003B2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г. Сосновоборск ОЛРР </w:t>
      </w:r>
    </w:p>
    <w:p w:rsidR="003B265D" w:rsidRDefault="003B265D" w:rsidP="003B2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г. Железногорск, г. Сосновоборску,</w:t>
      </w:r>
    </w:p>
    <w:p w:rsidR="003B265D" w:rsidRDefault="003B265D" w:rsidP="003B2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Березовскому,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Емельяновскому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Сухобузимскому, </w:t>
      </w:r>
    </w:p>
    <w:p w:rsidR="003B265D" w:rsidRDefault="003B265D" w:rsidP="003B2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Большемуртинскому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районам) г. Железногорск</w:t>
      </w:r>
    </w:p>
    <w:p w:rsidR="00F504A5" w:rsidRPr="00986A2E" w:rsidRDefault="003B265D" w:rsidP="001C4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капитан полиции                                                                                             А.С. Слюсарь</w:t>
      </w:r>
    </w:p>
    <w:sectPr w:rsidR="00F504A5" w:rsidRPr="00986A2E" w:rsidSect="006F5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A5"/>
    <w:rsid w:val="000513E4"/>
    <w:rsid w:val="001B72A1"/>
    <w:rsid w:val="001C4AAD"/>
    <w:rsid w:val="00315334"/>
    <w:rsid w:val="00353C8E"/>
    <w:rsid w:val="003A358E"/>
    <w:rsid w:val="003B265D"/>
    <w:rsid w:val="004C6956"/>
    <w:rsid w:val="0053490A"/>
    <w:rsid w:val="005F5720"/>
    <w:rsid w:val="006F5730"/>
    <w:rsid w:val="007D7B5A"/>
    <w:rsid w:val="0081723D"/>
    <w:rsid w:val="008501D8"/>
    <w:rsid w:val="008F2EEB"/>
    <w:rsid w:val="00921AE6"/>
    <w:rsid w:val="00986A2E"/>
    <w:rsid w:val="00ED69AD"/>
    <w:rsid w:val="00F50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9D58D-077C-4EBB-8852-B30E80B1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 Иван Николаевич</dc:creator>
  <cp:lastModifiedBy>user</cp:lastModifiedBy>
  <cp:revision>2</cp:revision>
  <cp:lastPrinted>2021-05-25T07:04:00Z</cp:lastPrinted>
  <dcterms:created xsi:type="dcterms:W3CDTF">2021-05-26T02:39:00Z</dcterms:created>
  <dcterms:modified xsi:type="dcterms:W3CDTF">2021-05-26T02:39:00Z</dcterms:modified>
</cp:coreProperties>
</file>