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3" w:rsidRPr="00910CA5" w:rsidRDefault="00E573D3" w:rsidP="00BB0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A5">
        <w:rPr>
          <w:rFonts w:ascii="Times New Roman" w:hAnsi="Times New Roman" w:cs="Times New Roman"/>
          <w:b/>
          <w:sz w:val="28"/>
          <w:szCs w:val="28"/>
        </w:rPr>
        <w:t>Лето – пора отпусков и отдыха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2B2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уберечь квартиру от непрошеных гостей</w:t>
      </w:r>
      <w:r w:rsidRPr="00910CA5">
        <w:rPr>
          <w:rFonts w:ascii="Times New Roman" w:hAnsi="Times New Roman" w:cs="Times New Roman"/>
          <w:b/>
          <w:sz w:val="28"/>
          <w:szCs w:val="28"/>
        </w:rPr>
        <w:t xml:space="preserve">: советы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="002B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CA5">
        <w:rPr>
          <w:rFonts w:ascii="Times New Roman" w:hAnsi="Times New Roman" w:cs="Times New Roman"/>
          <w:b/>
          <w:sz w:val="28"/>
          <w:szCs w:val="28"/>
        </w:rPr>
        <w:t>для всех, кто дорожи</w:t>
      </w:r>
      <w:r>
        <w:rPr>
          <w:rFonts w:ascii="Times New Roman" w:hAnsi="Times New Roman" w:cs="Times New Roman"/>
          <w:b/>
          <w:sz w:val="28"/>
          <w:szCs w:val="28"/>
        </w:rPr>
        <w:t>т своим имуществом</w:t>
      </w:r>
    </w:p>
    <w:p w:rsidR="00773EAC" w:rsidRDefault="00E573D3" w:rsidP="0077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>Приближается лето – период поездок, отпусков и дач. Многие жители нашего города планируют отдых вдалеке от своих квартир и домов. И этим очень часто пользуются квартирные воры и мошенники, проникающие в пустующее жилье.</w:t>
      </w:r>
      <w:r w:rsidR="002B21BD">
        <w:rPr>
          <w:rFonts w:ascii="Times New Roman" w:hAnsi="Times New Roman" w:cs="Times New Roman"/>
          <w:sz w:val="28"/>
          <w:szCs w:val="28"/>
        </w:rPr>
        <w:t xml:space="preserve"> </w:t>
      </w:r>
      <w:r w:rsidR="00773EAC" w:rsidRPr="0034610D">
        <w:rPr>
          <w:rFonts w:ascii="Times New Roman" w:hAnsi="Times New Roman" w:cs="Times New Roman"/>
          <w:sz w:val="28"/>
          <w:szCs w:val="28"/>
        </w:rPr>
        <w:t>Для того чтобы действительно сохранить свое имущество в целости и сохранности, и защитить свою квартиру от непрошеных гостей целесообразно комплексно подготовиться к предстоящему отпуску.</w:t>
      </w:r>
      <w:r w:rsidRPr="0034610D">
        <w:rPr>
          <w:rFonts w:ascii="Times New Roman" w:hAnsi="Times New Roman" w:cs="Times New Roman"/>
          <w:sz w:val="28"/>
          <w:szCs w:val="28"/>
        </w:rPr>
        <w:t xml:space="preserve"> Квартирные воры бывают разные. Некоторые просто проверяют, кто не закрыл двери, на удачу. А кто-то следит за своими жертвами, знает распорядок дня. Часто и сами жильцы упрощают им эту задачу.</w:t>
      </w:r>
    </w:p>
    <w:p w:rsidR="00E573D3" w:rsidRDefault="00E573D3" w:rsidP="0077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 xml:space="preserve">Чтобы избежать неприятности от визита непрошеных гостей и не омрачить свой отдых, сотрудники вневедомственной охраны </w:t>
      </w:r>
      <w:proofErr w:type="spellStart"/>
      <w:r w:rsidRPr="0034610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2B21BD">
        <w:rPr>
          <w:rFonts w:ascii="Times New Roman" w:hAnsi="Times New Roman" w:cs="Times New Roman"/>
          <w:sz w:val="28"/>
          <w:szCs w:val="28"/>
        </w:rPr>
        <w:t xml:space="preserve"> </w:t>
      </w:r>
      <w:r w:rsidR="005D48B0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Pr="0034610D">
        <w:rPr>
          <w:rFonts w:ascii="Times New Roman" w:hAnsi="Times New Roman" w:cs="Times New Roman"/>
          <w:sz w:val="28"/>
          <w:szCs w:val="28"/>
        </w:rPr>
        <w:t xml:space="preserve">соблюдать следующие правила: </w:t>
      </w:r>
    </w:p>
    <w:p w:rsidR="00E573D3" w:rsidRPr="0034610D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-заблаговременно укрепить и проверить исправность запорных устройств</w:t>
      </w:r>
      <w:r w:rsidR="00773EAC">
        <w:rPr>
          <w:rFonts w:ascii="Times New Roman" w:hAnsi="Times New Roman" w:cs="Times New Roman"/>
          <w:sz w:val="28"/>
          <w:szCs w:val="28"/>
        </w:rPr>
        <w:t xml:space="preserve"> на</w:t>
      </w:r>
      <w:r w:rsidR="002B21BD">
        <w:rPr>
          <w:rFonts w:ascii="Times New Roman" w:hAnsi="Times New Roman" w:cs="Times New Roman"/>
          <w:sz w:val="28"/>
          <w:szCs w:val="28"/>
        </w:rPr>
        <w:t xml:space="preserve"> </w:t>
      </w:r>
      <w:r w:rsidR="00773EAC">
        <w:rPr>
          <w:rFonts w:ascii="Times New Roman" w:hAnsi="Times New Roman" w:cs="Times New Roman"/>
          <w:sz w:val="28"/>
          <w:szCs w:val="28"/>
        </w:rPr>
        <w:t>входных дверях и окнах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3D3" w:rsidRPr="0034610D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>- уходя из дома, не поленитесь закрыть форточки, а тем более окна и дверь, лоджии или балкон</w:t>
      </w:r>
      <w:r w:rsidR="002B21BD">
        <w:rPr>
          <w:rFonts w:ascii="Times New Roman" w:hAnsi="Times New Roman" w:cs="Times New Roman"/>
          <w:sz w:val="28"/>
          <w:szCs w:val="28"/>
        </w:rPr>
        <w:t>а</w:t>
      </w:r>
      <w:r w:rsidRPr="003461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3D3" w:rsidRPr="0034610D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 xml:space="preserve">- не оставляйте ключ в «надёжном месте» (под ковриком, в почтовом ящике, в </w:t>
      </w:r>
      <w:proofErr w:type="spellStart"/>
      <w:r w:rsidRPr="0034610D">
        <w:rPr>
          <w:rFonts w:ascii="Times New Roman" w:hAnsi="Times New Roman" w:cs="Times New Roman"/>
          <w:sz w:val="28"/>
          <w:szCs w:val="28"/>
        </w:rPr>
        <w:t>электрощитке</w:t>
      </w:r>
      <w:proofErr w:type="spellEnd"/>
      <w:r w:rsidRPr="0034610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573D3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>- не допускайте скопления корреспонденции. Если у вас доверительные отношения с соседями, то можно попросить их присматривать за квартирой. Снимать с двери рекламную продукцию (брошюры, листовки), в том числе и вынимать поступающую корреспонденцию из почтового ящика;</w:t>
      </w:r>
    </w:p>
    <w:p w:rsidR="00E573D3" w:rsidRPr="0034610D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 и</w:t>
      </w:r>
      <w:r w:rsidR="0093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сбережения</w:t>
      </w:r>
      <w:r w:rsidRPr="00A7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положить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сейф или сдать </w:t>
      </w:r>
      <w:r w:rsidRPr="00A7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хранение в банковскую ячейку;</w:t>
      </w:r>
    </w:p>
    <w:p w:rsidR="00BB03AA" w:rsidRDefault="00E573D3" w:rsidP="005D4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10D"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>размещайте</w:t>
      </w:r>
      <w:r w:rsidRPr="0034610D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>
        <w:rPr>
          <w:rFonts w:ascii="Times New Roman" w:hAnsi="Times New Roman" w:cs="Times New Roman"/>
          <w:sz w:val="28"/>
          <w:szCs w:val="28"/>
        </w:rPr>
        <w:t>информацию о предстоящем отпуске, а также фотографии с меткой</w:t>
      </w:r>
      <w:r w:rsidR="00B5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10D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34610D">
        <w:rPr>
          <w:rFonts w:ascii="Times New Roman" w:hAnsi="Times New Roman" w:cs="Times New Roman"/>
          <w:sz w:val="28"/>
          <w:szCs w:val="28"/>
        </w:rPr>
        <w:t>, это тоже привлекает внимание посторонних.</w:t>
      </w:r>
    </w:p>
    <w:p w:rsidR="00E573D3" w:rsidRDefault="00E573D3" w:rsidP="00BB03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F4E">
        <w:rPr>
          <w:rFonts w:ascii="Times New Roman" w:hAnsi="Times New Roman" w:cs="Times New Roman"/>
          <w:sz w:val="28"/>
          <w:szCs w:val="28"/>
        </w:rPr>
        <w:t>Пренебрегать этими советами не стоит, но необходимо понимать, что предотвратить кражу и дать абсолютную гарантию безопасности они не смогут. На сегодняшний день, самым эффективным средством защиты остается установка системы сигнализации.</w:t>
      </w:r>
      <w:r w:rsidRPr="002D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защита основана на комплексной системе безопасности и круглосуточном мониторинге объекта. При попытке проникновения, сигнал поступает на пульт централизованной охраны и в кратчайшее время к месту происшествия прибывает группа задержания</w:t>
      </w:r>
      <w:r w:rsidR="00B5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вневедомственной охраны</w:t>
      </w:r>
      <w:r w:rsidR="00B54C48" w:rsidRP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011" w:rsidRP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B5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подавляющем большинстве случаев преступники задерживаются «по горячим следам».</w:t>
      </w:r>
    </w:p>
    <w:p w:rsidR="0095088D" w:rsidRDefault="00B54C48" w:rsidP="0095088D">
      <w:pPr>
        <w:spacing w:after="0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 по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основоборску – </w:t>
      </w:r>
    </w:p>
    <w:p w:rsidR="0095088D" w:rsidRDefault="00B54C48" w:rsidP="0095088D">
      <w:pPr>
        <w:spacing w:after="0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ФГКУ «УВО ВНГ России                                                 </w:t>
      </w:r>
    </w:p>
    <w:p w:rsidR="00A16560" w:rsidRDefault="00B54C48" w:rsidP="0095088D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Красноярскому краю»</w:t>
      </w:r>
    </w:p>
    <w:sectPr w:rsidR="00A16560" w:rsidSect="00B54C4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53A8"/>
    <w:rsid w:val="000D5425"/>
    <w:rsid w:val="001153A8"/>
    <w:rsid w:val="002B21BD"/>
    <w:rsid w:val="003A6002"/>
    <w:rsid w:val="004516BB"/>
    <w:rsid w:val="005D48B0"/>
    <w:rsid w:val="00773EAC"/>
    <w:rsid w:val="0093181E"/>
    <w:rsid w:val="0095088D"/>
    <w:rsid w:val="00984601"/>
    <w:rsid w:val="00A16560"/>
    <w:rsid w:val="00AB5011"/>
    <w:rsid w:val="00B54C48"/>
    <w:rsid w:val="00B902EF"/>
    <w:rsid w:val="00BB03AA"/>
    <w:rsid w:val="00E573D3"/>
    <w:rsid w:val="00FA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Аналитик</cp:lastModifiedBy>
  <cp:revision>18</cp:revision>
  <dcterms:created xsi:type="dcterms:W3CDTF">2022-05-16T10:40:00Z</dcterms:created>
  <dcterms:modified xsi:type="dcterms:W3CDTF">2022-05-17T09:45:00Z</dcterms:modified>
</cp:coreProperties>
</file>