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Look w:val="01E0" w:firstRow="1" w:lastRow="1" w:firstColumn="1" w:lastColumn="1" w:noHBand="0" w:noVBand="0"/>
      </w:tblPr>
      <w:tblGrid>
        <w:gridCol w:w="9360"/>
      </w:tblGrid>
      <w:tr w:rsidR="00821969" w:rsidRPr="00821969" w:rsidTr="00AD0187">
        <w:trPr>
          <w:trHeight w:val="4486"/>
        </w:trPr>
        <w:tc>
          <w:tcPr>
            <w:tcW w:w="9252" w:type="dxa"/>
          </w:tcPr>
          <w:p w:rsidR="00821969" w:rsidRPr="00821969" w:rsidRDefault="00821969" w:rsidP="0082196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821969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ru-RU"/>
              </w:rPr>
              <w:drawing>
                <wp:inline distT="0" distB="0" distL="0" distR="0" wp14:anchorId="1BCD26E4" wp14:editId="2859AC88">
                  <wp:extent cx="542925" cy="6858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1969" w:rsidRPr="00821969" w:rsidRDefault="00821969" w:rsidP="00821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1969" w:rsidRPr="00821969" w:rsidRDefault="00821969" w:rsidP="00821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2196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АДМИНИСТРАЦИЯ ГОРОДА СОСНОВОБОРСКА</w:t>
            </w:r>
          </w:p>
          <w:p w:rsidR="00821969" w:rsidRPr="00821969" w:rsidRDefault="00821969" w:rsidP="00821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821969" w:rsidRPr="00821969" w:rsidRDefault="00821969" w:rsidP="00821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821969" w:rsidRPr="00821969" w:rsidRDefault="00821969" w:rsidP="00821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821969" w:rsidRPr="00821969" w:rsidRDefault="00821969" w:rsidP="00821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821969" w:rsidRPr="00821969" w:rsidRDefault="00821969" w:rsidP="00821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821969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ПОСТАНОВЛЕНИЕ</w:t>
            </w:r>
          </w:p>
          <w:p w:rsidR="00F452CE" w:rsidRPr="00F452CE" w:rsidRDefault="00F452CE" w:rsidP="00F4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постановления администрации г. Сосновоборска</w:t>
            </w:r>
            <w:proofErr w:type="gramEnd"/>
          </w:p>
          <w:p w:rsidR="00821969" w:rsidRPr="00821969" w:rsidRDefault="00F452CE" w:rsidP="00F4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F4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4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F4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1652</w:t>
            </w:r>
            <w:bookmarkStart w:id="0" w:name="_GoBack"/>
            <w:bookmarkEnd w:id="0"/>
            <w:r w:rsidRPr="00F4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21969" w:rsidRPr="00821969" w:rsidRDefault="00821969" w:rsidP="00821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1969" w:rsidRPr="00821969" w:rsidRDefault="00821969" w:rsidP="00821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1969" w:rsidRPr="00821969" w:rsidRDefault="00F17133" w:rsidP="00821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мая</w:t>
            </w:r>
            <w:r w:rsidR="00821969" w:rsidRPr="008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="00821969" w:rsidRPr="008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</w:t>
            </w:r>
          </w:p>
          <w:p w:rsidR="00821969" w:rsidRPr="00821969" w:rsidRDefault="00821969" w:rsidP="00821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8086B" w:rsidRPr="00BA67CE" w:rsidTr="0048086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8086B" w:rsidRPr="00BA67CE" w:rsidRDefault="00271B31" w:rsidP="00271B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1969">
              <w:rPr>
                <w:rFonts w:ascii="Times New Roman" w:hAnsi="Times New Roman" w:cs="Times New Roman"/>
                <w:sz w:val="24"/>
                <w:szCs w:val="26"/>
              </w:rPr>
              <w:t xml:space="preserve">Об утверждении состава рабочей группы по противодействию и профилактике коррупции при администрации города </w:t>
            </w:r>
            <w:r w:rsidR="00E907B9" w:rsidRPr="00821969">
              <w:rPr>
                <w:rFonts w:ascii="Times New Roman" w:hAnsi="Times New Roman" w:cs="Times New Roman"/>
                <w:sz w:val="24"/>
                <w:szCs w:val="26"/>
              </w:rPr>
              <w:t xml:space="preserve">Сосновоборска </w:t>
            </w:r>
            <w:r w:rsidRPr="00821969">
              <w:rPr>
                <w:rFonts w:ascii="Times New Roman" w:hAnsi="Times New Roman" w:cs="Times New Roman"/>
                <w:sz w:val="24"/>
                <w:szCs w:val="26"/>
              </w:rPr>
              <w:t>и положения о ней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8086B" w:rsidRPr="00BA67CE" w:rsidRDefault="0048086B" w:rsidP="00FD6A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D6A60" w:rsidRPr="001C73DD" w:rsidRDefault="00FD6A60" w:rsidP="002018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6A60" w:rsidRPr="00821969" w:rsidRDefault="00551DB9" w:rsidP="0048086B">
      <w:pPr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821969">
        <w:rPr>
          <w:rFonts w:ascii="Times New Roman" w:hAnsi="Times New Roman" w:cs="Times New Roman"/>
          <w:sz w:val="28"/>
          <w:szCs w:val="26"/>
        </w:rPr>
        <w:t xml:space="preserve">В соответствии со статьей 2 Федерального закона от 25.12.2008 № 273-ФЗ «О противодействии коррупции», </w:t>
      </w:r>
      <w:r w:rsidR="00EC0D63" w:rsidRPr="00821969">
        <w:rPr>
          <w:rFonts w:ascii="Times New Roman" w:hAnsi="Times New Roman" w:cs="Times New Roman"/>
          <w:sz w:val="28"/>
          <w:szCs w:val="26"/>
        </w:rPr>
        <w:t xml:space="preserve">статьей 3, частью 2 статьи 5 Закона Красноярского края от 07.07.2009 № 8-3610 «О противодействии коррупции в Красноярском крае», </w:t>
      </w:r>
      <w:r w:rsidR="0020182E" w:rsidRPr="00821969">
        <w:rPr>
          <w:rFonts w:ascii="Times New Roman" w:hAnsi="Times New Roman" w:cs="Times New Roman"/>
          <w:sz w:val="28"/>
          <w:szCs w:val="26"/>
        </w:rPr>
        <w:t>руководствуясь ст. ст. 26, 38 Устава города Сосновоборска,</w:t>
      </w:r>
    </w:p>
    <w:p w:rsidR="00D53AE6" w:rsidRPr="00821969" w:rsidRDefault="00821969" w:rsidP="00FD6A60">
      <w:pPr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ПОСТАНОВЛЯЮ</w:t>
      </w:r>
    </w:p>
    <w:p w:rsidR="00E907B9" w:rsidRPr="00821969" w:rsidRDefault="0048086B" w:rsidP="004808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821969">
        <w:rPr>
          <w:rFonts w:ascii="Times New Roman" w:hAnsi="Times New Roman" w:cs="Times New Roman"/>
          <w:sz w:val="28"/>
          <w:szCs w:val="26"/>
        </w:rPr>
        <w:t xml:space="preserve">1. </w:t>
      </w:r>
      <w:r w:rsidR="00E907B9" w:rsidRPr="00821969">
        <w:rPr>
          <w:rFonts w:ascii="Times New Roman" w:hAnsi="Times New Roman" w:cs="Times New Roman"/>
          <w:sz w:val="28"/>
          <w:szCs w:val="26"/>
        </w:rPr>
        <w:t>Утве</w:t>
      </w:r>
      <w:r w:rsidR="00D02D40" w:rsidRPr="00821969">
        <w:rPr>
          <w:rFonts w:ascii="Times New Roman" w:hAnsi="Times New Roman" w:cs="Times New Roman"/>
          <w:sz w:val="28"/>
          <w:szCs w:val="26"/>
        </w:rPr>
        <w:t>рдить положение о рабочей группе</w:t>
      </w:r>
      <w:r w:rsidR="00E907B9" w:rsidRPr="00821969">
        <w:rPr>
          <w:rFonts w:ascii="Times New Roman" w:hAnsi="Times New Roman" w:cs="Times New Roman"/>
          <w:sz w:val="28"/>
          <w:szCs w:val="26"/>
        </w:rPr>
        <w:t xml:space="preserve"> по противодействию и профилактике коррупции при администрации города Сосновоборска согласно приложению 1.</w:t>
      </w:r>
    </w:p>
    <w:p w:rsidR="00EC0D63" w:rsidRPr="00821969" w:rsidRDefault="00E907B9" w:rsidP="004808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821969">
        <w:rPr>
          <w:rFonts w:ascii="Times New Roman" w:hAnsi="Times New Roman" w:cs="Times New Roman"/>
          <w:sz w:val="28"/>
          <w:szCs w:val="26"/>
        </w:rPr>
        <w:t xml:space="preserve">2. </w:t>
      </w:r>
      <w:r w:rsidR="00EC0D63" w:rsidRPr="00821969">
        <w:rPr>
          <w:rFonts w:ascii="Times New Roman" w:hAnsi="Times New Roman" w:cs="Times New Roman"/>
          <w:sz w:val="28"/>
          <w:szCs w:val="26"/>
        </w:rPr>
        <w:t xml:space="preserve">Утвердить состав рабочей группы по противодействию и профилактике коррупции при администрации города </w:t>
      </w:r>
      <w:r w:rsidRPr="00821969">
        <w:rPr>
          <w:rFonts w:ascii="Times New Roman" w:hAnsi="Times New Roman" w:cs="Times New Roman"/>
          <w:sz w:val="28"/>
          <w:szCs w:val="26"/>
        </w:rPr>
        <w:t xml:space="preserve">Сосновоборска </w:t>
      </w:r>
      <w:r w:rsidR="00EC0D63" w:rsidRPr="00821969">
        <w:rPr>
          <w:rFonts w:ascii="Times New Roman" w:hAnsi="Times New Roman" w:cs="Times New Roman"/>
          <w:sz w:val="28"/>
          <w:szCs w:val="26"/>
        </w:rPr>
        <w:t xml:space="preserve">согласно приложению </w:t>
      </w:r>
      <w:r w:rsidRPr="00821969">
        <w:rPr>
          <w:rFonts w:ascii="Times New Roman" w:hAnsi="Times New Roman" w:cs="Times New Roman"/>
          <w:sz w:val="28"/>
          <w:szCs w:val="26"/>
        </w:rPr>
        <w:t>2</w:t>
      </w:r>
      <w:r w:rsidR="00EC0D63" w:rsidRPr="00821969">
        <w:rPr>
          <w:rFonts w:ascii="Times New Roman" w:hAnsi="Times New Roman" w:cs="Times New Roman"/>
          <w:sz w:val="28"/>
          <w:szCs w:val="26"/>
        </w:rPr>
        <w:t>.</w:t>
      </w:r>
    </w:p>
    <w:p w:rsidR="006A75FD" w:rsidRPr="00821969" w:rsidRDefault="006A75FD" w:rsidP="004808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821969">
        <w:rPr>
          <w:rFonts w:ascii="Times New Roman" w:hAnsi="Times New Roman" w:cs="Times New Roman"/>
          <w:sz w:val="28"/>
          <w:szCs w:val="26"/>
        </w:rPr>
        <w:t>3. Постановление администрации города Сосновоборска от 26.02.2010 № 271 «О создании при администрации города рабочей группы по противодействию и профилактике коррупции» признать утратившим силу.</w:t>
      </w:r>
    </w:p>
    <w:p w:rsidR="00EC0D63" w:rsidRPr="00821969" w:rsidRDefault="006A75FD" w:rsidP="00EC0D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821969">
        <w:rPr>
          <w:rFonts w:ascii="Times New Roman" w:hAnsi="Times New Roman" w:cs="Times New Roman"/>
          <w:sz w:val="28"/>
          <w:szCs w:val="26"/>
        </w:rPr>
        <w:t>4</w:t>
      </w:r>
      <w:r w:rsidR="00EC0D63" w:rsidRPr="00821969">
        <w:rPr>
          <w:rFonts w:ascii="Times New Roman" w:hAnsi="Times New Roman" w:cs="Times New Roman"/>
          <w:sz w:val="28"/>
          <w:szCs w:val="26"/>
        </w:rPr>
        <w:t>. Контроль за исполнением постановления</w:t>
      </w:r>
      <w:r w:rsidR="00F12030" w:rsidRPr="00821969">
        <w:rPr>
          <w:rFonts w:ascii="Times New Roman" w:hAnsi="Times New Roman" w:cs="Times New Roman"/>
          <w:sz w:val="28"/>
          <w:szCs w:val="26"/>
        </w:rPr>
        <w:t xml:space="preserve"> </w:t>
      </w:r>
      <w:r w:rsidR="00EC0D63" w:rsidRPr="00821969">
        <w:rPr>
          <w:rFonts w:ascii="Times New Roman" w:hAnsi="Times New Roman" w:cs="Times New Roman"/>
          <w:sz w:val="28"/>
          <w:szCs w:val="26"/>
        </w:rPr>
        <w:t>оставляю за собой.</w:t>
      </w:r>
    </w:p>
    <w:p w:rsidR="00094D0E" w:rsidRPr="00821969" w:rsidRDefault="00094D0E" w:rsidP="00FD6A60">
      <w:pPr>
        <w:rPr>
          <w:rFonts w:ascii="Times New Roman" w:hAnsi="Times New Roman" w:cs="Times New Roman"/>
          <w:sz w:val="28"/>
          <w:szCs w:val="26"/>
        </w:rPr>
      </w:pPr>
    </w:p>
    <w:p w:rsidR="00F12030" w:rsidRPr="00821969" w:rsidRDefault="00F12030" w:rsidP="00FD6A60">
      <w:pPr>
        <w:rPr>
          <w:rFonts w:ascii="Times New Roman" w:hAnsi="Times New Roman" w:cs="Times New Roman"/>
          <w:sz w:val="28"/>
          <w:szCs w:val="26"/>
        </w:rPr>
      </w:pPr>
    </w:p>
    <w:p w:rsidR="0020182E" w:rsidRPr="00821969" w:rsidRDefault="00D53AE6" w:rsidP="00FE2F45">
      <w:pPr>
        <w:rPr>
          <w:rFonts w:ascii="Times New Roman" w:hAnsi="Times New Roman" w:cs="Times New Roman"/>
          <w:sz w:val="28"/>
          <w:szCs w:val="26"/>
        </w:rPr>
      </w:pPr>
      <w:r w:rsidRPr="00821969">
        <w:rPr>
          <w:rFonts w:ascii="Times New Roman" w:hAnsi="Times New Roman" w:cs="Times New Roman"/>
          <w:sz w:val="28"/>
          <w:szCs w:val="26"/>
        </w:rPr>
        <w:t>Глав</w:t>
      </w:r>
      <w:r w:rsidR="00F12030" w:rsidRPr="00821969">
        <w:rPr>
          <w:rFonts w:ascii="Times New Roman" w:hAnsi="Times New Roman" w:cs="Times New Roman"/>
          <w:sz w:val="28"/>
          <w:szCs w:val="26"/>
        </w:rPr>
        <w:t>а</w:t>
      </w:r>
      <w:r w:rsidRPr="00821969">
        <w:rPr>
          <w:rFonts w:ascii="Times New Roman" w:hAnsi="Times New Roman" w:cs="Times New Roman"/>
          <w:sz w:val="28"/>
          <w:szCs w:val="26"/>
        </w:rPr>
        <w:t xml:space="preserve"> города      </w:t>
      </w:r>
      <w:r w:rsidR="00821969">
        <w:rPr>
          <w:rFonts w:ascii="Times New Roman" w:hAnsi="Times New Roman" w:cs="Times New Roman"/>
          <w:sz w:val="28"/>
          <w:szCs w:val="26"/>
        </w:rPr>
        <w:t xml:space="preserve">                      </w:t>
      </w:r>
      <w:r w:rsidRPr="00821969">
        <w:rPr>
          <w:rFonts w:ascii="Times New Roman" w:hAnsi="Times New Roman" w:cs="Times New Roman"/>
          <w:sz w:val="28"/>
          <w:szCs w:val="26"/>
        </w:rPr>
        <w:t xml:space="preserve">                                       </w:t>
      </w:r>
      <w:r w:rsidR="00FE2F45" w:rsidRPr="00821969">
        <w:rPr>
          <w:rFonts w:ascii="Times New Roman" w:hAnsi="Times New Roman" w:cs="Times New Roman"/>
          <w:sz w:val="28"/>
          <w:szCs w:val="26"/>
        </w:rPr>
        <w:t xml:space="preserve"> </w:t>
      </w:r>
      <w:r w:rsidRPr="00821969">
        <w:rPr>
          <w:rFonts w:ascii="Times New Roman" w:hAnsi="Times New Roman" w:cs="Times New Roman"/>
          <w:sz w:val="28"/>
          <w:szCs w:val="26"/>
        </w:rPr>
        <w:t xml:space="preserve">    </w:t>
      </w:r>
      <w:r w:rsidR="001306FF" w:rsidRPr="00821969">
        <w:rPr>
          <w:rFonts w:ascii="Times New Roman" w:hAnsi="Times New Roman" w:cs="Times New Roman"/>
          <w:sz w:val="28"/>
          <w:szCs w:val="26"/>
        </w:rPr>
        <w:t xml:space="preserve">  </w:t>
      </w:r>
      <w:r w:rsidR="00F12030" w:rsidRPr="00821969">
        <w:rPr>
          <w:rFonts w:ascii="Times New Roman" w:hAnsi="Times New Roman" w:cs="Times New Roman"/>
          <w:sz w:val="28"/>
          <w:szCs w:val="26"/>
        </w:rPr>
        <w:t xml:space="preserve">   </w:t>
      </w:r>
      <w:r w:rsidR="001306FF" w:rsidRPr="00821969">
        <w:rPr>
          <w:rFonts w:ascii="Times New Roman" w:hAnsi="Times New Roman" w:cs="Times New Roman"/>
          <w:sz w:val="28"/>
          <w:szCs w:val="26"/>
        </w:rPr>
        <w:t xml:space="preserve">       </w:t>
      </w:r>
      <w:r w:rsidR="00F12030" w:rsidRPr="00821969">
        <w:rPr>
          <w:rFonts w:ascii="Times New Roman" w:hAnsi="Times New Roman" w:cs="Times New Roman"/>
          <w:sz w:val="28"/>
          <w:szCs w:val="26"/>
        </w:rPr>
        <w:t>А.С. Кудрявцев</w:t>
      </w:r>
    </w:p>
    <w:p w:rsidR="00F12030" w:rsidRDefault="00F12030" w:rsidP="00FE2F45">
      <w:pPr>
        <w:rPr>
          <w:rFonts w:ascii="Times New Roman" w:hAnsi="Times New Roman" w:cs="Times New Roman"/>
          <w:sz w:val="26"/>
          <w:szCs w:val="26"/>
        </w:rPr>
      </w:pPr>
    </w:p>
    <w:p w:rsidR="00E907B9" w:rsidRPr="00E907B9" w:rsidRDefault="00E907B9" w:rsidP="00E907B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907B9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E907B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907B9" w:rsidRPr="00E907B9" w:rsidRDefault="00E907B9" w:rsidP="00E907B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907B9">
        <w:rPr>
          <w:rFonts w:ascii="Times New Roman" w:hAnsi="Times New Roman" w:cs="Times New Roman"/>
          <w:sz w:val="26"/>
          <w:szCs w:val="26"/>
        </w:rPr>
        <w:t>к постановлению администрации города</w:t>
      </w:r>
    </w:p>
    <w:p w:rsidR="00E907B9" w:rsidRPr="00E907B9" w:rsidRDefault="00E907B9" w:rsidP="00E907B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907B9">
        <w:rPr>
          <w:rFonts w:ascii="Times New Roman" w:hAnsi="Times New Roman" w:cs="Times New Roman"/>
          <w:sz w:val="26"/>
          <w:szCs w:val="26"/>
        </w:rPr>
        <w:t>от «___» ____________ 20___г. № _____</w:t>
      </w:r>
    </w:p>
    <w:p w:rsidR="00E907B9" w:rsidRDefault="00E907B9" w:rsidP="00E907B9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E907B9" w:rsidRPr="00821969" w:rsidRDefault="00E907B9" w:rsidP="00E907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1969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E907B9" w:rsidRPr="00821969" w:rsidRDefault="00D02D40" w:rsidP="00E907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1969">
        <w:rPr>
          <w:rFonts w:ascii="Times New Roman" w:hAnsi="Times New Roman" w:cs="Times New Roman"/>
          <w:sz w:val="28"/>
          <w:szCs w:val="28"/>
        </w:rPr>
        <w:t xml:space="preserve">о рабочей группе </w:t>
      </w:r>
      <w:r w:rsidR="00E907B9" w:rsidRPr="00821969">
        <w:rPr>
          <w:rFonts w:ascii="Times New Roman" w:hAnsi="Times New Roman" w:cs="Times New Roman"/>
          <w:sz w:val="28"/>
          <w:szCs w:val="28"/>
        </w:rPr>
        <w:t>по противодействию и профилактике коррупции при администрации города Сосновоборска</w:t>
      </w:r>
    </w:p>
    <w:p w:rsidR="00BB798C" w:rsidRPr="00821969" w:rsidRDefault="00BB798C" w:rsidP="00E907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798C" w:rsidRPr="00821969" w:rsidRDefault="00BB798C" w:rsidP="00BB7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196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B798C" w:rsidRPr="00821969" w:rsidRDefault="00BB798C" w:rsidP="00BB7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495D" w:rsidRPr="00821969" w:rsidRDefault="00BB798C" w:rsidP="00BB79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69">
        <w:rPr>
          <w:rFonts w:ascii="Times New Roman" w:hAnsi="Times New Roman" w:cs="Times New Roman"/>
          <w:sz w:val="28"/>
          <w:szCs w:val="28"/>
        </w:rPr>
        <w:t xml:space="preserve">1.1. Рабочая группа по противодействию и профилактике коррупции при администрации города Сосновоборска (далее – рабочая группа) является </w:t>
      </w:r>
      <w:r w:rsidR="000151C4" w:rsidRPr="00821969">
        <w:rPr>
          <w:rFonts w:ascii="Times New Roman" w:hAnsi="Times New Roman" w:cs="Times New Roman"/>
          <w:sz w:val="28"/>
          <w:szCs w:val="28"/>
        </w:rPr>
        <w:t xml:space="preserve">постоянно действующим </w:t>
      </w:r>
      <w:r w:rsidR="00AF00C8" w:rsidRPr="00821969">
        <w:rPr>
          <w:rFonts w:ascii="Times New Roman" w:hAnsi="Times New Roman" w:cs="Times New Roman"/>
          <w:sz w:val="28"/>
          <w:szCs w:val="28"/>
        </w:rPr>
        <w:t>координационным</w:t>
      </w:r>
      <w:r w:rsidRPr="00821969">
        <w:rPr>
          <w:rFonts w:ascii="Times New Roman" w:hAnsi="Times New Roman" w:cs="Times New Roman"/>
          <w:sz w:val="28"/>
          <w:szCs w:val="28"/>
        </w:rPr>
        <w:t xml:space="preserve"> органом при администрации города Сосновоборска (далее – администрации)</w:t>
      </w:r>
      <w:r w:rsidR="00B6495D" w:rsidRPr="00821969">
        <w:rPr>
          <w:rFonts w:ascii="Times New Roman" w:hAnsi="Times New Roman" w:cs="Times New Roman"/>
          <w:sz w:val="28"/>
          <w:szCs w:val="28"/>
        </w:rPr>
        <w:t>.</w:t>
      </w:r>
    </w:p>
    <w:p w:rsidR="000151C4" w:rsidRPr="00821969" w:rsidRDefault="00BB798C" w:rsidP="00015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69">
        <w:rPr>
          <w:rFonts w:ascii="Times New Roman" w:hAnsi="Times New Roman" w:cs="Times New Roman"/>
          <w:sz w:val="28"/>
          <w:szCs w:val="28"/>
        </w:rPr>
        <w:t xml:space="preserve">1.2. </w:t>
      </w:r>
      <w:r w:rsidR="009C7FAD" w:rsidRPr="00821969">
        <w:rPr>
          <w:rFonts w:ascii="Times New Roman" w:hAnsi="Times New Roman" w:cs="Times New Roman"/>
          <w:sz w:val="28"/>
          <w:szCs w:val="28"/>
        </w:rPr>
        <w:t>Рабочая группа в своей деятельности руководствуется  Конституцией</w:t>
      </w:r>
      <w:r w:rsidR="009C7FAD" w:rsidRPr="00821969">
        <w:rPr>
          <w:sz w:val="28"/>
          <w:szCs w:val="28"/>
        </w:rPr>
        <w:t xml:space="preserve"> </w:t>
      </w:r>
      <w:r w:rsidR="009C7FAD" w:rsidRPr="00821969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 w:rsidR="000151C4" w:rsidRPr="00821969">
        <w:rPr>
          <w:rFonts w:ascii="Times New Roman" w:hAnsi="Times New Roman" w:cs="Times New Roman"/>
          <w:sz w:val="28"/>
          <w:szCs w:val="28"/>
        </w:rPr>
        <w:t>федеральными конституционными законами, ф</w:t>
      </w:r>
      <w:r w:rsidR="009C7FAD" w:rsidRPr="00821969">
        <w:rPr>
          <w:rFonts w:ascii="Times New Roman" w:hAnsi="Times New Roman" w:cs="Times New Roman"/>
          <w:sz w:val="28"/>
          <w:szCs w:val="28"/>
        </w:rPr>
        <w:t xml:space="preserve">едеральными законами, </w:t>
      </w:r>
      <w:r w:rsidR="00B6495D" w:rsidRPr="00821969">
        <w:rPr>
          <w:rFonts w:ascii="Times New Roman" w:hAnsi="Times New Roman" w:cs="Times New Roman"/>
          <w:sz w:val="28"/>
          <w:szCs w:val="28"/>
        </w:rPr>
        <w:t>указами и распоряжениями</w:t>
      </w:r>
      <w:r w:rsidR="009C7FAD" w:rsidRPr="00821969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</w:t>
      </w:r>
      <w:r w:rsidR="00B6495D" w:rsidRPr="00821969">
        <w:rPr>
          <w:rFonts w:ascii="Times New Roman" w:hAnsi="Times New Roman" w:cs="Times New Roman"/>
          <w:sz w:val="28"/>
          <w:szCs w:val="28"/>
        </w:rPr>
        <w:t xml:space="preserve">и, </w:t>
      </w:r>
      <w:r w:rsidR="000151C4" w:rsidRPr="00821969">
        <w:rPr>
          <w:rFonts w:ascii="Times New Roman" w:hAnsi="Times New Roman" w:cs="Times New Roman"/>
          <w:sz w:val="28"/>
          <w:szCs w:val="28"/>
        </w:rPr>
        <w:t>постановлениями и распоряжениями</w:t>
      </w:r>
      <w:r w:rsidR="009C7FAD" w:rsidRPr="0082196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Федерации, </w:t>
      </w:r>
      <w:r w:rsidR="00AF00C8" w:rsidRPr="00821969">
        <w:rPr>
          <w:rFonts w:ascii="Times New Roman" w:hAnsi="Times New Roman" w:cs="Times New Roman"/>
          <w:sz w:val="28"/>
          <w:szCs w:val="28"/>
        </w:rPr>
        <w:t xml:space="preserve">иными нормативными правовыми актами Российской Федерации, </w:t>
      </w:r>
      <w:r w:rsidR="000151C4" w:rsidRPr="00821969">
        <w:rPr>
          <w:rFonts w:ascii="Times New Roman" w:hAnsi="Times New Roman" w:cs="Times New Roman"/>
          <w:sz w:val="28"/>
          <w:szCs w:val="28"/>
        </w:rPr>
        <w:t>законами Красноярского</w:t>
      </w:r>
      <w:r w:rsidR="00AC66F9" w:rsidRPr="00821969">
        <w:rPr>
          <w:rFonts w:ascii="Times New Roman" w:hAnsi="Times New Roman" w:cs="Times New Roman"/>
          <w:sz w:val="28"/>
          <w:szCs w:val="28"/>
        </w:rPr>
        <w:t xml:space="preserve"> края,</w:t>
      </w:r>
      <w:r w:rsidR="000151C4" w:rsidRPr="00821969">
        <w:rPr>
          <w:rFonts w:ascii="Times New Roman" w:hAnsi="Times New Roman" w:cs="Times New Roman"/>
          <w:sz w:val="28"/>
          <w:szCs w:val="28"/>
        </w:rPr>
        <w:t xml:space="preserve"> указами и распоряжениями Губернатора Красноярского края,</w:t>
      </w:r>
      <w:r w:rsidR="00AC66F9" w:rsidRPr="00821969">
        <w:rPr>
          <w:rFonts w:ascii="Times New Roman" w:hAnsi="Times New Roman" w:cs="Times New Roman"/>
          <w:sz w:val="28"/>
          <w:szCs w:val="28"/>
        </w:rPr>
        <w:t xml:space="preserve"> </w:t>
      </w:r>
      <w:r w:rsidR="00B6495D" w:rsidRPr="00821969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органов местного самоуправления города Сосновоборска, </w:t>
      </w:r>
      <w:r w:rsidR="00AC66F9" w:rsidRPr="00821969">
        <w:rPr>
          <w:rFonts w:ascii="Times New Roman" w:hAnsi="Times New Roman" w:cs="Times New Roman"/>
          <w:sz w:val="28"/>
          <w:szCs w:val="28"/>
        </w:rPr>
        <w:t>а также настоящим п</w:t>
      </w:r>
      <w:r w:rsidR="009C7FAD" w:rsidRPr="00821969">
        <w:rPr>
          <w:rFonts w:ascii="Times New Roman" w:hAnsi="Times New Roman" w:cs="Times New Roman"/>
          <w:sz w:val="28"/>
          <w:szCs w:val="28"/>
        </w:rPr>
        <w:t>оложением.</w:t>
      </w:r>
    </w:p>
    <w:p w:rsidR="000151C4" w:rsidRPr="00821969" w:rsidRDefault="000151C4" w:rsidP="006A75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495D" w:rsidRPr="00821969" w:rsidRDefault="00AF00C8" w:rsidP="006A75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1969">
        <w:rPr>
          <w:rFonts w:ascii="Times New Roman" w:hAnsi="Times New Roman" w:cs="Times New Roman"/>
          <w:sz w:val="28"/>
          <w:szCs w:val="28"/>
        </w:rPr>
        <w:t>2. Задачи рабочей группы</w:t>
      </w:r>
    </w:p>
    <w:p w:rsidR="00AF00C8" w:rsidRPr="00821969" w:rsidRDefault="00AF00C8" w:rsidP="00AF00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52818" w:rsidRPr="00821969" w:rsidRDefault="00AF00C8" w:rsidP="00352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69">
        <w:rPr>
          <w:rFonts w:ascii="Times New Roman" w:hAnsi="Times New Roman" w:cs="Times New Roman"/>
          <w:sz w:val="28"/>
          <w:szCs w:val="28"/>
        </w:rPr>
        <w:t>2.</w:t>
      </w:r>
      <w:r w:rsidR="00352818" w:rsidRPr="00821969">
        <w:rPr>
          <w:rFonts w:ascii="Times New Roman" w:hAnsi="Times New Roman" w:cs="Times New Roman"/>
          <w:sz w:val="28"/>
          <w:szCs w:val="28"/>
        </w:rPr>
        <w:t xml:space="preserve"> Основными задачами рабочей группы являются:</w:t>
      </w:r>
    </w:p>
    <w:p w:rsidR="00352818" w:rsidRPr="00821969" w:rsidRDefault="00352818" w:rsidP="00352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69">
        <w:rPr>
          <w:rFonts w:ascii="Times New Roman" w:hAnsi="Times New Roman" w:cs="Times New Roman"/>
          <w:sz w:val="28"/>
          <w:szCs w:val="28"/>
        </w:rPr>
        <w:t>а)</w:t>
      </w:r>
      <w:r w:rsidR="000151C4" w:rsidRPr="00821969">
        <w:rPr>
          <w:rFonts w:ascii="Times New Roman" w:hAnsi="Times New Roman" w:cs="Times New Roman"/>
          <w:sz w:val="28"/>
          <w:szCs w:val="28"/>
        </w:rPr>
        <w:t xml:space="preserve"> </w:t>
      </w:r>
      <w:r w:rsidR="00F36FB2" w:rsidRPr="00821969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Pr="00821969">
        <w:rPr>
          <w:rFonts w:ascii="Times New Roman" w:hAnsi="Times New Roman" w:cs="Times New Roman"/>
          <w:sz w:val="28"/>
          <w:szCs w:val="28"/>
        </w:rPr>
        <w:t>координаци</w:t>
      </w:r>
      <w:r w:rsidR="00F36FB2" w:rsidRPr="00821969">
        <w:rPr>
          <w:rFonts w:ascii="Times New Roman" w:hAnsi="Times New Roman" w:cs="Times New Roman"/>
          <w:sz w:val="28"/>
          <w:szCs w:val="28"/>
        </w:rPr>
        <w:t>и</w:t>
      </w:r>
      <w:r w:rsidRPr="00821969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F45655" w:rsidRPr="00821969">
        <w:rPr>
          <w:rFonts w:ascii="Times New Roman" w:hAnsi="Times New Roman" w:cs="Times New Roman"/>
          <w:sz w:val="28"/>
          <w:szCs w:val="28"/>
        </w:rPr>
        <w:t>структурных</w:t>
      </w:r>
      <w:r w:rsidRPr="00821969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F45655" w:rsidRPr="00821969">
        <w:rPr>
          <w:rFonts w:ascii="Times New Roman" w:hAnsi="Times New Roman" w:cs="Times New Roman"/>
          <w:sz w:val="28"/>
          <w:szCs w:val="28"/>
        </w:rPr>
        <w:t>й</w:t>
      </w:r>
      <w:r w:rsidRPr="00821969">
        <w:rPr>
          <w:rFonts w:ascii="Times New Roman" w:hAnsi="Times New Roman" w:cs="Times New Roman"/>
          <w:sz w:val="28"/>
          <w:szCs w:val="28"/>
        </w:rPr>
        <w:t xml:space="preserve"> администрации по реализации государственной политики в области противодействия коррупции;</w:t>
      </w:r>
    </w:p>
    <w:p w:rsidR="006A75FD" w:rsidRPr="00821969" w:rsidRDefault="00352818" w:rsidP="00352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69">
        <w:rPr>
          <w:rFonts w:ascii="Times New Roman" w:hAnsi="Times New Roman" w:cs="Times New Roman"/>
          <w:sz w:val="28"/>
          <w:szCs w:val="28"/>
        </w:rPr>
        <w:t xml:space="preserve">б) взаимодействие с территориальными органами федеральных органов исполнительной власти, органов государственной власти Красноярского края, участвующими в реализации </w:t>
      </w:r>
      <w:r w:rsidR="006A75FD" w:rsidRPr="00821969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821969">
        <w:rPr>
          <w:rFonts w:ascii="Times New Roman" w:hAnsi="Times New Roman" w:cs="Times New Roman"/>
          <w:sz w:val="28"/>
          <w:szCs w:val="28"/>
        </w:rPr>
        <w:t xml:space="preserve"> политики </w:t>
      </w:r>
      <w:r w:rsidR="006A75FD" w:rsidRPr="00821969">
        <w:rPr>
          <w:rFonts w:ascii="Times New Roman" w:hAnsi="Times New Roman" w:cs="Times New Roman"/>
          <w:sz w:val="28"/>
          <w:szCs w:val="28"/>
        </w:rPr>
        <w:t>в области противодействия коррупции;</w:t>
      </w:r>
    </w:p>
    <w:p w:rsidR="00F36FB2" w:rsidRPr="00821969" w:rsidRDefault="00F36FB2" w:rsidP="00352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69">
        <w:rPr>
          <w:rFonts w:ascii="Times New Roman" w:hAnsi="Times New Roman" w:cs="Times New Roman"/>
          <w:sz w:val="28"/>
          <w:szCs w:val="28"/>
        </w:rPr>
        <w:t xml:space="preserve">в) обеспечение согласованных действий структурных подразделений администрации, а также взаимодействия с администрацией Губернатора Красноярского края, Правительством Красноярского края, иных органов исполнительной власти Красноярского края при реализации мер по противодействию коррупции; </w:t>
      </w:r>
    </w:p>
    <w:p w:rsidR="00F36FB2" w:rsidRPr="00821969" w:rsidRDefault="00F36FB2" w:rsidP="00352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69">
        <w:rPr>
          <w:rFonts w:ascii="Times New Roman" w:hAnsi="Times New Roman" w:cs="Times New Roman"/>
          <w:sz w:val="28"/>
          <w:szCs w:val="28"/>
        </w:rPr>
        <w:t>г) информирование общественности о проводимой администрацией работе по противодействию коррупции;</w:t>
      </w:r>
    </w:p>
    <w:p w:rsidR="006A75FD" w:rsidRPr="00821969" w:rsidRDefault="00F36FB2" w:rsidP="006A7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69">
        <w:rPr>
          <w:rFonts w:ascii="Times New Roman" w:hAnsi="Times New Roman" w:cs="Times New Roman"/>
          <w:sz w:val="28"/>
          <w:szCs w:val="28"/>
        </w:rPr>
        <w:t>д</w:t>
      </w:r>
      <w:r w:rsidR="006A75FD" w:rsidRPr="00821969">
        <w:rPr>
          <w:rFonts w:ascii="Times New Roman" w:hAnsi="Times New Roman" w:cs="Times New Roman"/>
          <w:sz w:val="28"/>
          <w:szCs w:val="28"/>
        </w:rPr>
        <w:t>) контроль за реализацией</w:t>
      </w:r>
      <w:r w:rsidR="006A75FD" w:rsidRPr="00821969">
        <w:rPr>
          <w:sz w:val="28"/>
          <w:szCs w:val="28"/>
        </w:rPr>
        <w:t xml:space="preserve"> </w:t>
      </w:r>
      <w:r w:rsidR="006A75FD" w:rsidRPr="00821969">
        <w:rPr>
          <w:rFonts w:ascii="Times New Roman" w:hAnsi="Times New Roman" w:cs="Times New Roman"/>
          <w:sz w:val="28"/>
          <w:szCs w:val="28"/>
        </w:rPr>
        <w:t>антикоррупционных мероприятий, предусмотренных планами по профилактике и противодействию коррупции;</w:t>
      </w:r>
    </w:p>
    <w:p w:rsidR="00F36FB2" w:rsidRPr="00821969" w:rsidRDefault="00F36FB2" w:rsidP="00F36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69">
        <w:rPr>
          <w:rFonts w:ascii="Times New Roman" w:hAnsi="Times New Roman" w:cs="Times New Roman"/>
          <w:sz w:val="28"/>
          <w:szCs w:val="28"/>
        </w:rPr>
        <w:lastRenderedPageBreak/>
        <w:t>е</w:t>
      </w:r>
      <w:r w:rsidR="006A75FD" w:rsidRPr="00821969">
        <w:rPr>
          <w:rFonts w:ascii="Times New Roman" w:hAnsi="Times New Roman" w:cs="Times New Roman"/>
          <w:sz w:val="28"/>
          <w:szCs w:val="28"/>
        </w:rPr>
        <w:t>) содействие осуществлению контроля за организацией и функционированием в администрации антимонопольного комплаенса.</w:t>
      </w:r>
    </w:p>
    <w:p w:rsidR="00F36FB2" w:rsidRPr="00821969" w:rsidRDefault="00F36FB2" w:rsidP="00F36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5FD" w:rsidRPr="00821969" w:rsidRDefault="006A75FD" w:rsidP="00F36F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1969">
        <w:rPr>
          <w:rFonts w:ascii="Times New Roman" w:hAnsi="Times New Roman" w:cs="Times New Roman"/>
          <w:sz w:val="28"/>
          <w:szCs w:val="28"/>
        </w:rPr>
        <w:t>3. Полномочия рабочей группы</w:t>
      </w:r>
    </w:p>
    <w:p w:rsidR="006A75FD" w:rsidRPr="00821969" w:rsidRDefault="006A75FD" w:rsidP="006A75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6FB2" w:rsidRPr="00821969" w:rsidRDefault="006A75FD" w:rsidP="00F36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69">
        <w:rPr>
          <w:rFonts w:ascii="Times New Roman" w:hAnsi="Times New Roman" w:cs="Times New Roman"/>
          <w:sz w:val="28"/>
          <w:szCs w:val="28"/>
        </w:rPr>
        <w:t>3. Рабочая группа в целях выполнения возложенных на нее задач осуществляет следующие полномочия:</w:t>
      </w:r>
    </w:p>
    <w:p w:rsidR="00D356EC" w:rsidRPr="00821969" w:rsidRDefault="00D356EC" w:rsidP="00D35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69">
        <w:rPr>
          <w:rFonts w:ascii="Times New Roman" w:hAnsi="Times New Roman" w:cs="Times New Roman"/>
          <w:sz w:val="28"/>
          <w:szCs w:val="28"/>
        </w:rPr>
        <w:t>а) запрашивает в установленном порядке от структурных подразделений администрации информацию по вопросам, находящимся в ее компетенции;</w:t>
      </w:r>
    </w:p>
    <w:p w:rsidR="00F45655" w:rsidRPr="00821969" w:rsidRDefault="00D356EC" w:rsidP="00F456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69">
        <w:rPr>
          <w:rFonts w:ascii="Times New Roman" w:hAnsi="Times New Roman" w:cs="Times New Roman"/>
          <w:sz w:val="28"/>
          <w:szCs w:val="28"/>
        </w:rPr>
        <w:t xml:space="preserve">б) заслушивает на своих заседаниях руководителей структурных </w:t>
      </w:r>
      <w:r w:rsidR="003609FA" w:rsidRPr="00821969">
        <w:rPr>
          <w:rFonts w:ascii="Times New Roman" w:hAnsi="Times New Roman" w:cs="Times New Roman"/>
          <w:sz w:val="28"/>
          <w:szCs w:val="28"/>
        </w:rPr>
        <w:t>подразделений администрации по вопросам реализации</w:t>
      </w:r>
      <w:r w:rsidR="003609FA" w:rsidRPr="00821969">
        <w:rPr>
          <w:sz w:val="28"/>
          <w:szCs w:val="28"/>
        </w:rPr>
        <w:t xml:space="preserve"> </w:t>
      </w:r>
      <w:r w:rsidR="003609FA" w:rsidRPr="00821969">
        <w:rPr>
          <w:rFonts w:ascii="Times New Roman" w:hAnsi="Times New Roman" w:cs="Times New Roman"/>
          <w:sz w:val="28"/>
          <w:szCs w:val="28"/>
        </w:rPr>
        <w:t>антикоррупционных мероприятий, предусмотренных планами по профилактике и противодействию коррупции;</w:t>
      </w:r>
    </w:p>
    <w:p w:rsidR="00F853F7" w:rsidRPr="00821969" w:rsidRDefault="00F853F7" w:rsidP="00F456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69">
        <w:rPr>
          <w:rFonts w:ascii="Times New Roman" w:hAnsi="Times New Roman" w:cs="Times New Roman"/>
          <w:sz w:val="28"/>
          <w:szCs w:val="28"/>
        </w:rPr>
        <w:t xml:space="preserve">в) осуществляет оценку </w:t>
      </w:r>
      <w:r w:rsidR="00D02D40" w:rsidRPr="00821969">
        <w:rPr>
          <w:rFonts w:ascii="Times New Roman" w:hAnsi="Times New Roman" w:cs="Times New Roman"/>
          <w:sz w:val="28"/>
          <w:szCs w:val="28"/>
        </w:rPr>
        <w:t xml:space="preserve">антикоррупционных </w:t>
      </w:r>
      <w:r w:rsidRPr="00821969">
        <w:rPr>
          <w:rFonts w:ascii="Times New Roman" w:hAnsi="Times New Roman" w:cs="Times New Roman"/>
          <w:sz w:val="28"/>
          <w:szCs w:val="28"/>
        </w:rPr>
        <w:t>мероприятий, проведенных в соответствии с планами по профилактике и противодействию коррупции;</w:t>
      </w:r>
    </w:p>
    <w:p w:rsidR="006A6029" w:rsidRPr="00821969" w:rsidRDefault="00D02D40" w:rsidP="00FD0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69">
        <w:rPr>
          <w:rFonts w:ascii="Times New Roman" w:hAnsi="Times New Roman" w:cs="Times New Roman"/>
          <w:sz w:val="28"/>
          <w:szCs w:val="28"/>
        </w:rPr>
        <w:t>г</w:t>
      </w:r>
      <w:r w:rsidR="003609FA" w:rsidRPr="00821969">
        <w:rPr>
          <w:rFonts w:ascii="Times New Roman" w:hAnsi="Times New Roman" w:cs="Times New Roman"/>
          <w:sz w:val="28"/>
          <w:szCs w:val="28"/>
        </w:rPr>
        <w:t xml:space="preserve">) </w:t>
      </w:r>
      <w:r w:rsidR="00F45655" w:rsidRPr="00821969">
        <w:rPr>
          <w:rFonts w:ascii="Times New Roman" w:hAnsi="Times New Roman" w:cs="Times New Roman"/>
          <w:sz w:val="28"/>
          <w:szCs w:val="28"/>
        </w:rPr>
        <w:t xml:space="preserve">осуществляет оценку </w:t>
      </w:r>
      <w:r w:rsidR="006A6029" w:rsidRPr="00821969">
        <w:rPr>
          <w:rFonts w:ascii="Times New Roman" w:hAnsi="Times New Roman" w:cs="Times New Roman"/>
          <w:sz w:val="28"/>
          <w:szCs w:val="28"/>
        </w:rPr>
        <w:t xml:space="preserve">эффективности организации и функционирования антимонопольного </w:t>
      </w:r>
      <w:proofErr w:type="spellStart"/>
      <w:r w:rsidR="006A6029" w:rsidRPr="00821969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6A6029" w:rsidRPr="00821969">
        <w:rPr>
          <w:rFonts w:ascii="Times New Roman" w:hAnsi="Times New Roman" w:cs="Times New Roman"/>
          <w:sz w:val="28"/>
          <w:szCs w:val="28"/>
        </w:rPr>
        <w:t xml:space="preserve"> в администрации;</w:t>
      </w:r>
    </w:p>
    <w:p w:rsidR="00F36FB2" w:rsidRPr="00821969" w:rsidRDefault="00D02D40" w:rsidP="00FD0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69">
        <w:rPr>
          <w:rFonts w:ascii="Times New Roman" w:hAnsi="Times New Roman" w:cs="Times New Roman"/>
          <w:sz w:val="28"/>
          <w:szCs w:val="28"/>
        </w:rPr>
        <w:t>д</w:t>
      </w:r>
      <w:r w:rsidR="00F45655" w:rsidRPr="00821969">
        <w:rPr>
          <w:rFonts w:ascii="Times New Roman" w:hAnsi="Times New Roman" w:cs="Times New Roman"/>
          <w:sz w:val="28"/>
          <w:szCs w:val="28"/>
        </w:rPr>
        <w:t xml:space="preserve">) </w:t>
      </w:r>
      <w:r w:rsidR="00F853F7" w:rsidRPr="00821969">
        <w:rPr>
          <w:rFonts w:ascii="Times New Roman" w:hAnsi="Times New Roman" w:cs="Times New Roman"/>
          <w:sz w:val="28"/>
          <w:szCs w:val="28"/>
        </w:rPr>
        <w:t xml:space="preserve">рассматривает и </w:t>
      </w:r>
      <w:r w:rsidR="00F45655" w:rsidRPr="00821969">
        <w:rPr>
          <w:rFonts w:ascii="Times New Roman" w:hAnsi="Times New Roman" w:cs="Times New Roman"/>
          <w:sz w:val="28"/>
          <w:szCs w:val="28"/>
        </w:rPr>
        <w:t>утверждает доклад об антимонопольном законодательстве.</w:t>
      </w:r>
    </w:p>
    <w:p w:rsidR="00F36FB2" w:rsidRPr="00821969" w:rsidRDefault="00F36FB2" w:rsidP="00D35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2D40" w:rsidRPr="00821969" w:rsidRDefault="00D02D40" w:rsidP="00D02D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1969">
        <w:rPr>
          <w:rFonts w:ascii="Times New Roman" w:hAnsi="Times New Roman" w:cs="Times New Roman"/>
          <w:sz w:val="28"/>
          <w:szCs w:val="28"/>
        </w:rPr>
        <w:t>4. Порядок формирования рабочей группы</w:t>
      </w:r>
    </w:p>
    <w:p w:rsidR="00D02D40" w:rsidRPr="00821969" w:rsidRDefault="00D02D40" w:rsidP="00D02D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2D40" w:rsidRPr="00821969" w:rsidRDefault="00D02D40" w:rsidP="00D02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69">
        <w:rPr>
          <w:rFonts w:ascii="Times New Roman" w:hAnsi="Times New Roman" w:cs="Times New Roman"/>
          <w:sz w:val="28"/>
          <w:szCs w:val="28"/>
        </w:rPr>
        <w:t>4.1. Положение о рабочей группе и персональный состав рабочей группы утверждаются постановлением администрации.</w:t>
      </w:r>
    </w:p>
    <w:p w:rsidR="00D02D40" w:rsidRPr="00821969" w:rsidRDefault="00D02D40" w:rsidP="00D02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69">
        <w:rPr>
          <w:rFonts w:ascii="Times New Roman" w:hAnsi="Times New Roman" w:cs="Times New Roman"/>
          <w:sz w:val="28"/>
          <w:szCs w:val="28"/>
        </w:rPr>
        <w:t>4.2. Рабочая группа формируется в составе председателя</w:t>
      </w:r>
      <w:r w:rsidR="00FD0135" w:rsidRPr="00821969">
        <w:rPr>
          <w:rFonts w:ascii="Times New Roman" w:hAnsi="Times New Roman" w:cs="Times New Roman"/>
          <w:sz w:val="28"/>
          <w:szCs w:val="28"/>
        </w:rPr>
        <w:t xml:space="preserve"> рабочей группы</w:t>
      </w:r>
      <w:r w:rsidR="00821969">
        <w:rPr>
          <w:rFonts w:ascii="Times New Roman" w:hAnsi="Times New Roman" w:cs="Times New Roman"/>
          <w:sz w:val="28"/>
          <w:szCs w:val="28"/>
        </w:rPr>
        <w:t>,</w:t>
      </w:r>
      <w:r w:rsidR="00FD0135" w:rsidRPr="00821969">
        <w:rPr>
          <w:rFonts w:ascii="Times New Roman" w:hAnsi="Times New Roman" w:cs="Times New Roman"/>
          <w:sz w:val="28"/>
          <w:szCs w:val="28"/>
        </w:rPr>
        <w:t xml:space="preserve"> его </w:t>
      </w:r>
      <w:r w:rsidRPr="00821969">
        <w:rPr>
          <w:rFonts w:ascii="Times New Roman" w:hAnsi="Times New Roman" w:cs="Times New Roman"/>
          <w:sz w:val="28"/>
          <w:szCs w:val="28"/>
        </w:rPr>
        <w:t>заместителя, секретаря и членов рабочей группы.</w:t>
      </w:r>
    </w:p>
    <w:p w:rsidR="00FD0135" w:rsidRPr="00821969" w:rsidRDefault="00FD0135" w:rsidP="00D02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69">
        <w:rPr>
          <w:rFonts w:ascii="Times New Roman" w:hAnsi="Times New Roman" w:cs="Times New Roman"/>
          <w:sz w:val="28"/>
          <w:szCs w:val="28"/>
        </w:rPr>
        <w:t>4.3. Председателем рабочей группы по должности является Глава города или лицо, временно исполняющее его обязанности.</w:t>
      </w:r>
    </w:p>
    <w:p w:rsidR="00FD0135" w:rsidRPr="00821969" w:rsidRDefault="00FD0135" w:rsidP="00D02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69">
        <w:rPr>
          <w:rFonts w:ascii="Times New Roman" w:hAnsi="Times New Roman" w:cs="Times New Roman"/>
          <w:sz w:val="28"/>
          <w:szCs w:val="28"/>
        </w:rPr>
        <w:t>4.4. Передача полномочий члена рабочей группы другому лицу не допускается.</w:t>
      </w:r>
    </w:p>
    <w:p w:rsidR="00D02D40" w:rsidRPr="00821969" w:rsidRDefault="00D02D40" w:rsidP="00D02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69">
        <w:rPr>
          <w:rFonts w:ascii="Times New Roman" w:hAnsi="Times New Roman" w:cs="Times New Roman"/>
          <w:sz w:val="28"/>
          <w:szCs w:val="28"/>
        </w:rPr>
        <w:t>4.</w:t>
      </w:r>
      <w:r w:rsidR="00FD0135" w:rsidRPr="00821969">
        <w:rPr>
          <w:rFonts w:ascii="Times New Roman" w:hAnsi="Times New Roman" w:cs="Times New Roman"/>
          <w:sz w:val="28"/>
          <w:szCs w:val="28"/>
        </w:rPr>
        <w:t>5</w:t>
      </w:r>
      <w:r w:rsidRPr="00821969">
        <w:rPr>
          <w:rFonts w:ascii="Times New Roman" w:hAnsi="Times New Roman" w:cs="Times New Roman"/>
          <w:sz w:val="28"/>
          <w:szCs w:val="28"/>
        </w:rPr>
        <w:t>. Участие в работе рабочей группы осуществляется на общественных началах.</w:t>
      </w:r>
    </w:p>
    <w:p w:rsidR="00F65717" w:rsidRPr="00821969" w:rsidRDefault="00F65717" w:rsidP="00515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52C6" w:rsidRPr="00821969" w:rsidRDefault="00D02D40" w:rsidP="00515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1969">
        <w:rPr>
          <w:rFonts w:ascii="Times New Roman" w:hAnsi="Times New Roman" w:cs="Times New Roman"/>
          <w:sz w:val="28"/>
          <w:szCs w:val="28"/>
        </w:rPr>
        <w:t>5. Организация деятельности рабочей группы и порядок ее работы</w:t>
      </w:r>
    </w:p>
    <w:p w:rsidR="005152C6" w:rsidRPr="00821969" w:rsidRDefault="005152C6" w:rsidP="00515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1DD4" w:rsidRPr="00821969" w:rsidRDefault="00D02D40" w:rsidP="005152C6">
      <w:pPr>
        <w:spacing w:after="0" w:line="240" w:lineRule="auto"/>
        <w:ind w:firstLine="709"/>
        <w:jc w:val="both"/>
        <w:rPr>
          <w:sz w:val="28"/>
          <w:szCs w:val="28"/>
        </w:rPr>
      </w:pPr>
      <w:r w:rsidRPr="00821969">
        <w:rPr>
          <w:rFonts w:ascii="Times New Roman" w:hAnsi="Times New Roman" w:cs="Times New Roman"/>
          <w:sz w:val="28"/>
          <w:szCs w:val="28"/>
        </w:rPr>
        <w:t xml:space="preserve">5.1. </w:t>
      </w:r>
      <w:r w:rsidR="005152C6" w:rsidRPr="00821969">
        <w:rPr>
          <w:rFonts w:ascii="Times New Roman" w:hAnsi="Times New Roman" w:cs="Times New Roman"/>
          <w:sz w:val="28"/>
          <w:szCs w:val="28"/>
        </w:rPr>
        <w:t>Рабочая группа</w:t>
      </w:r>
      <w:r w:rsidRPr="00821969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в форме заседаний.</w:t>
      </w:r>
      <w:r w:rsidR="005152C6" w:rsidRPr="00821969">
        <w:rPr>
          <w:rFonts w:ascii="Times New Roman" w:hAnsi="Times New Roman" w:cs="Times New Roman"/>
          <w:sz w:val="28"/>
          <w:szCs w:val="28"/>
        </w:rPr>
        <w:t xml:space="preserve"> Заседания</w:t>
      </w:r>
      <w:r w:rsidR="00FD0135" w:rsidRPr="00821969">
        <w:rPr>
          <w:rFonts w:ascii="Times New Roman" w:hAnsi="Times New Roman" w:cs="Times New Roman"/>
          <w:sz w:val="28"/>
          <w:szCs w:val="28"/>
        </w:rPr>
        <w:t xml:space="preserve"> рабочей группы</w:t>
      </w:r>
      <w:r w:rsidR="005152C6" w:rsidRPr="00821969">
        <w:rPr>
          <w:rFonts w:ascii="Times New Roman" w:hAnsi="Times New Roman" w:cs="Times New Roman"/>
          <w:sz w:val="28"/>
          <w:szCs w:val="28"/>
        </w:rPr>
        <w:t xml:space="preserve"> проводятся не реже одного раза в квартал в соответствии с планом заседаний рабочей группы.</w:t>
      </w:r>
    </w:p>
    <w:p w:rsidR="00D02D40" w:rsidRPr="00821969" w:rsidRDefault="00401DD4" w:rsidP="005152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69">
        <w:rPr>
          <w:rFonts w:ascii="Times New Roman" w:hAnsi="Times New Roman" w:cs="Times New Roman"/>
          <w:sz w:val="28"/>
          <w:szCs w:val="28"/>
        </w:rPr>
        <w:t>В случае необходимости по инициативе председателя рабочей группы, заместителя председателя рабочей группы, а также члена рабочей группы (по согласованию с председателем рабочей группы или его заместителем</w:t>
      </w:r>
      <w:r w:rsidR="00FD0135" w:rsidRPr="00821969">
        <w:rPr>
          <w:rFonts w:ascii="Times New Roman" w:hAnsi="Times New Roman" w:cs="Times New Roman"/>
          <w:sz w:val="28"/>
          <w:szCs w:val="28"/>
        </w:rPr>
        <w:t xml:space="preserve"> и по представлению секретаря рабочей группы</w:t>
      </w:r>
      <w:r w:rsidRPr="00821969">
        <w:rPr>
          <w:rFonts w:ascii="Times New Roman" w:hAnsi="Times New Roman" w:cs="Times New Roman"/>
          <w:sz w:val="28"/>
          <w:szCs w:val="28"/>
        </w:rPr>
        <w:t>) могут проводиться внеочередные заседания рабочей группы.</w:t>
      </w:r>
    </w:p>
    <w:p w:rsidR="005152C6" w:rsidRPr="00821969" w:rsidRDefault="005152C6" w:rsidP="005152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69">
        <w:rPr>
          <w:rFonts w:ascii="Times New Roman" w:hAnsi="Times New Roman" w:cs="Times New Roman"/>
          <w:sz w:val="28"/>
          <w:szCs w:val="28"/>
        </w:rPr>
        <w:lastRenderedPageBreak/>
        <w:t>5.2. Дата и время проведения заседаний</w:t>
      </w:r>
      <w:r w:rsidR="00401DD4" w:rsidRPr="00821969">
        <w:rPr>
          <w:rFonts w:ascii="Times New Roman" w:hAnsi="Times New Roman" w:cs="Times New Roman"/>
          <w:sz w:val="28"/>
          <w:szCs w:val="28"/>
        </w:rPr>
        <w:t>, в том числе внеочередных,</w:t>
      </w:r>
      <w:r w:rsidRPr="00821969">
        <w:rPr>
          <w:rFonts w:ascii="Times New Roman" w:hAnsi="Times New Roman" w:cs="Times New Roman"/>
          <w:sz w:val="28"/>
          <w:szCs w:val="28"/>
        </w:rPr>
        <w:t xml:space="preserve"> определяется председателем рабочей группы.</w:t>
      </w:r>
    </w:p>
    <w:p w:rsidR="00424970" w:rsidRPr="00821969" w:rsidRDefault="00424970" w:rsidP="005152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69">
        <w:rPr>
          <w:rFonts w:ascii="Times New Roman" w:hAnsi="Times New Roman" w:cs="Times New Roman"/>
          <w:sz w:val="28"/>
          <w:szCs w:val="28"/>
        </w:rPr>
        <w:t>5.3. Заседания рабочей группы ведет ее председатель или заместитель председателя. При отсутствии обоих заседание ведет член рабочей группы, уполномоченный председателем рабочей группы.</w:t>
      </w:r>
    </w:p>
    <w:p w:rsidR="005152C6" w:rsidRPr="00821969" w:rsidRDefault="00424970" w:rsidP="00015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69">
        <w:rPr>
          <w:rFonts w:ascii="Times New Roman" w:hAnsi="Times New Roman" w:cs="Times New Roman"/>
          <w:sz w:val="28"/>
          <w:szCs w:val="28"/>
        </w:rPr>
        <w:t>5.4</w:t>
      </w:r>
      <w:r w:rsidR="005152C6" w:rsidRPr="00821969">
        <w:rPr>
          <w:rFonts w:ascii="Times New Roman" w:hAnsi="Times New Roman" w:cs="Times New Roman"/>
          <w:sz w:val="28"/>
          <w:szCs w:val="28"/>
        </w:rPr>
        <w:t>. Заседание рабочей группы правомочно, если на нем присутствует более половины ее членов.</w:t>
      </w:r>
    </w:p>
    <w:p w:rsidR="00401DD4" w:rsidRPr="00821969" w:rsidRDefault="005152C6" w:rsidP="00015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69">
        <w:rPr>
          <w:rFonts w:ascii="Times New Roman" w:hAnsi="Times New Roman" w:cs="Times New Roman"/>
          <w:sz w:val="28"/>
          <w:szCs w:val="28"/>
        </w:rPr>
        <w:t>5.</w:t>
      </w:r>
      <w:r w:rsidR="00F65717" w:rsidRPr="00821969">
        <w:rPr>
          <w:rFonts w:ascii="Times New Roman" w:hAnsi="Times New Roman" w:cs="Times New Roman"/>
          <w:sz w:val="28"/>
          <w:szCs w:val="28"/>
        </w:rPr>
        <w:t>5</w:t>
      </w:r>
      <w:r w:rsidRPr="00821969">
        <w:rPr>
          <w:rFonts w:ascii="Times New Roman" w:hAnsi="Times New Roman" w:cs="Times New Roman"/>
          <w:sz w:val="28"/>
          <w:szCs w:val="28"/>
        </w:rPr>
        <w:t xml:space="preserve">. Решение рабочей группы </w:t>
      </w:r>
      <w:r w:rsidR="00D02D40" w:rsidRPr="00821969">
        <w:rPr>
          <w:rFonts w:ascii="Times New Roman" w:hAnsi="Times New Roman" w:cs="Times New Roman"/>
          <w:sz w:val="28"/>
          <w:szCs w:val="28"/>
        </w:rPr>
        <w:t>оформля</w:t>
      </w:r>
      <w:r w:rsidRPr="00821969">
        <w:rPr>
          <w:rFonts w:ascii="Times New Roman" w:hAnsi="Times New Roman" w:cs="Times New Roman"/>
          <w:sz w:val="28"/>
          <w:szCs w:val="28"/>
        </w:rPr>
        <w:t>е</w:t>
      </w:r>
      <w:r w:rsidR="00D02D40" w:rsidRPr="00821969">
        <w:rPr>
          <w:rFonts w:ascii="Times New Roman" w:hAnsi="Times New Roman" w:cs="Times New Roman"/>
          <w:sz w:val="28"/>
          <w:szCs w:val="28"/>
        </w:rPr>
        <w:t>тся в виде протокол</w:t>
      </w:r>
      <w:r w:rsidRPr="00821969">
        <w:rPr>
          <w:rFonts w:ascii="Times New Roman" w:hAnsi="Times New Roman" w:cs="Times New Roman"/>
          <w:sz w:val="28"/>
          <w:szCs w:val="28"/>
        </w:rPr>
        <w:t>а, который подписывается председательствующим на заседании рабочей группы и секретарем.</w:t>
      </w:r>
    </w:p>
    <w:p w:rsidR="00D02D40" w:rsidRPr="00821969" w:rsidRDefault="00401DD4" w:rsidP="00015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69">
        <w:rPr>
          <w:rFonts w:ascii="Times New Roman" w:hAnsi="Times New Roman" w:cs="Times New Roman"/>
          <w:sz w:val="28"/>
          <w:szCs w:val="28"/>
        </w:rPr>
        <w:t>5.</w:t>
      </w:r>
      <w:r w:rsidR="00F65717" w:rsidRPr="00821969">
        <w:rPr>
          <w:rFonts w:ascii="Times New Roman" w:hAnsi="Times New Roman" w:cs="Times New Roman"/>
          <w:sz w:val="28"/>
          <w:szCs w:val="28"/>
        </w:rPr>
        <w:t>6</w:t>
      </w:r>
      <w:r w:rsidRPr="00821969">
        <w:rPr>
          <w:rFonts w:ascii="Times New Roman" w:hAnsi="Times New Roman" w:cs="Times New Roman"/>
          <w:sz w:val="28"/>
          <w:szCs w:val="28"/>
        </w:rPr>
        <w:t xml:space="preserve">. </w:t>
      </w:r>
      <w:r w:rsidR="00D02D40" w:rsidRPr="00821969">
        <w:rPr>
          <w:rFonts w:ascii="Times New Roman" w:hAnsi="Times New Roman" w:cs="Times New Roman"/>
          <w:sz w:val="28"/>
          <w:szCs w:val="28"/>
        </w:rPr>
        <w:t xml:space="preserve">Информация о деятельности </w:t>
      </w:r>
      <w:r w:rsidRPr="00821969">
        <w:rPr>
          <w:rFonts w:ascii="Times New Roman" w:hAnsi="Times New Roman" w:cs="Times New Roman"/>
          <w:sz w:val="28"/>
          <w:szCs w:val="28"/>
        </w:rPr>
        <w:t>рабочей группы</w:t>
      </w:r>
      <w:r w:rsidR="00D02D40" w:rsidRPr="00821969">
        <w:rPr>
          <w:rFonts w:ascii="Times New Roman" w:hAnsi="Times New Roman" w:cs="Times New Roman"/>
          <w:sz w:val="28"/>
          <w:szCs w:val="28"/>
        </w:rPr>
        <w:t xml:space="preserve"> доводится до всех членов </w:t>
      </w:r>
      <w:r w:rsidRPr="00821969">
        <w:rPr>
          <w:rFonts w:ascii="Times New Roman" w:hAnsi="Times New Roman" w:cs="Times New Roman"/>
          <w:sz w:val="28"/>
          <w:szCs w:val="28"/>
        </w:rPr>
        <w:t>рабочей группы</w:t>
      </w:r>
      <w:r w:rsidR="00D02D40" w:rsidRPr="00821969">
        <w:rPr>
          <w:rFonts w:ascii="Times New Roman" w:hAnsi="Times New Roman" w:cs="Times New Roman"/>
          <w:sz w:val="28"/>
          <w:szCs w:val="28"/>
        </w:rPr>
        <w:t xml:space="preserve"> и других заинтересованных лиц.</w:t>
      </w:r>
    </w:p>
    <w:p w:rsidR="00401DD4" w:rsidRPr="00821969" w:rsidRDefault="00401DD4" w:rsidP="00015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69">
        <w:rPr>
          <w:rFonts w:ascii="Times New Roman" w:hAnsi="Times New Roman" w:cs="Times New Roman"/>
          <w:sz w:val="28"/>
          <w:szCs w:val="28"/>
        </w:rPr>
        <w:t>5.</w:t>
      </w:r>
      <w:r w:rsidR="00F65717" w:rsidRPr="00821969">
        <w:rPr>
          <w:rFonts w:ascii="Times New Roman" w:hAnsi="Times New Roman" w:cs="Times New Roman"/>
          <w:sz w:val="28"/>
          <w:szCs w:val="28"/>
        </w:rPr>
        <w:t>7</w:t>
      </w:r>
      <w:r w:rsidRPr="00821969">
        <w:rPr>
          <w:rFonts w:ascii="Times New Roman" w:hAnsi="Times New Roman" w:cs="Times New Roman"/>
          <w:sz w:val="28"/>
          <w:szCs w:val="28"/>
        </w:rPr>
        <w:t>. Председатель рабочей группы:</w:t>
      </w:r>
    </w:p>
    <w:p w:rsidR="00401DD4" w:rsidRPr="00821969" w:rsidRDefault="00F65717" w:rsidP="00015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69">
        <w:rPr>
          <w:rFonts w:ascii="Times New Roman" w:hAnsi="Times New Roman" w:cs="Times New Roman"/>
          <w:sz w:val="28"/>
          <w:szCs w:val="28"/>
        </w:rPr>
        <w:t>5.7</w:t>
      </w:r>
      <w:r w:rsidR="00401DD4" w:rsidRPr="00821969">
        <w:rPr>
          <w:rFonts w:ascii="Times New Roman" w:hAnsi="Times New Roman" w:cs="Times New Roman"/>
          <w:sz w:val="28"/>
          <w:szCs w:val="28"/>
        </w:rPr>
        <w:t xml:space="preserve">.1. осуществляет </w:t>
      </w:r>
      <w:r w:rsidR="00717F3A" w:rsidRPr="00821969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401DD4" w:rsidRPr="00821969">
        <w:rPr>
          <w:rFonts w:ascii="Times New Roman" w:hAnsi="Times New Roman" w:cs="Times New Roman"/>
          <w:sz w:val="28"/>
          <w:szCs w:val="28"/>
        </w:rPr>
        <w:t>руководство деятельностью рабочей группы;</w:t>
      </w:r>
    </w:p>
    <w:p w:rsidR="00401DD4" w:rsidRPr="00821969" w:rsidRDefault="00F65717" w:rsidP="00015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69">
        <w:rPr>
          <w:rFonts w:ascii="Times New Roman" w:hAnsi="Times New Roman" w:cs="Times New Roman"/>
          <w:sz w:val="28"/>
          <w:szCs w:val="28"/>
        </w:rPr>
        <w:t>5.7</w:t>
      </w:r>
      <w:r w:rsidR="00717F3A" w:rsidRPr="00821969">
        <w:rPr>
          <w:rFonts w:ascii="Times New Roman" w:hAnsi="Times New Roman" w:cs="Times New Roman"/>
          <w:sz w:val="28"/>
          <w:szCs w:val="28"/>
        </w:rPr>
        <w:t>.2. утверждает повестку</w:t>
      </w:r>
      <w:r w:rsidR="00401DD4" w:rsidRPr="00821969">
        <w:rPr>
          <w:rFonts w:ascii="Times New Roman" w:hAnsi="Times New Roman" w:cs="Times New Roman"/>
          <w:sz w:val="28"/>
          <w:szCs w:val="28"/>
        </w:rPr>
        <w:t xml:space="preserve"> </w:t>
      </w:r>
      <w:r w:rsidR="00717F3A" w:rsidRPr="00821969">
        <w:rPr>
          <w:rFonts w:ascii="Times New Roman" w:hAnsi="Times New Roman" w:cs="Times New Roman"/>
          <w:sz w:val="28"/>
          <w:szCs w:val="28"/>
        </w:rPr>
        <w:t xml:space="preserve">дня </w:t>
      </w:r>
      <w:r w:rsidR="00401DD4" w:rsidRPr="00821969">
        <w:rPr>
          <w:rFonts w:ascii="Times New Roman" w:hAnsi="Times New Roman" w:cs="Times New Roman"/>
          <w:sz w:val="28"/>
          <w:szCs w:val="28"/>
        </w:rPr>
        <w:t>заседания рабочей группы;</w:t>
      </w:r>
    </w:p>
    <w:p w:rsidR="00401DD4" w:rsidRPr="00821969" w:rsidRDefault="00F65717" w:rsidP="00F65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69">
        <w:rPr>
          <w:rFonts w:ascii="Times New Roman" w:hAnsi="Times New Roman" w:cs="Times New Roman"/>
          <w:sz w:val="28"/>
          <w:szCs w:val="28"/>
        </w:rPr>
        <w:t>5.7</w:t>
      </w:r>
      <w:r w:rsidR="00717F3A" w:rsidRPr="00821969">
        <w:rPr>
          <w:rFonts w:ascii="Times New Roman" w:hAnsi="Times New Roman" w:cs="Times New Roman"/>
          <w:sz w:val="28"/>
          <w:szCs w:val="28"/>
        </w:rPr>
        <w:t>.3</w:t>
      </w:r>
      <w:r w:rsidR="00401DD4" w:rsidRPr="00821969">
        <w:rPr>
          <w:rFonts w:ascii="Times New Roman" w:hAnsi="Times New Roman" w:cs="Times New Roman"/>
          <w:sz w:val="28"/>
          <w:szCs w:val="28"/>
        </w:rPr>
        <w:t>. ведет заседания рабочей группы;</w:t>
      </w:r>
    </w:p>
    <w:p w:rsidR="000203D1" w:rsidRPr="00821969" w:rsidRDefault="00F65717" w:rsidP="00015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69">
        <w:rPr>
          <w:rFonts w:ascii="Times New Roman" w:hAnsi="Times New Roman" w:cs="Times New Roman"/>
          <w:sz w:val="28"/>
          <w:szCs w:val="28"/>
        </w:rPr>
        <w:t>5.7</w:t>
      </w:r>
      <w:r w:rsidR="000203D1" w:rsidRPr="00821969">
        <w:rPr>
          <w:rFonts w:ascii="Times New Roman" w:hAnsi="Times New Roman" w:cs="Times New Roman"/>
          <w:sz w:val="28"/>
          <w:szCs w:val="28"/>
        </w:rPr>
        <w:t>.</w:t>
      </w:r>
      <w:r w:rsidR="00717F3A" w:rsidRPr="00821969">
        <w:rPr>
          <w:rFonts w:ascii="Times New Roman" w:hAnsi="Times New Roman" w:cs="Times New Roman"/>
          <w:sz w:val="28"/>
          <w:szCs w:val="28"/>
        </w:rPr>
        <w:t>4</w:t>
      </w:r>
      <w:r w:rsidR="000203D1" w:rsidRPr="00821969">
        <w:rPr>
          <w:rFonts w:ascii="Times New Roman" w:hAnsi="Times New Roman" w:cs="Times New Roman"/>
          <w:sz w:val="28"/>
          <w:szCs w:val="28"/>
        </w:rPr>
        <w:t>. подписывает протоколы заседаний рабочей группы и другие документы, подготовленные рабочей группой;</w:t>
      </w:r>
    </w:p>
    <w:p w:rsidR="00401DD4" w:rsidRPr="00821969" w:rsidRDefault="00F65717" w:rsidP="00015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69">
        <w:rPr>
          <w:rFonts w:ascii="Times New Roman" w:hAnsi="Times New Roman" w:cs="Times New Roman"/>
          <w:sz w:val="28"/>
          <w:szCs w:val="28"/>
        </w:rPr>
        <w:t>5.7</w:t>
      </w:r>
      <w:r w:rsidR="00401DD4" w:rsidRPr="00821969">
        <w:rPr>
          <w:rFonts w:ascii="Times New Roman" w:hAnsi="Times New Roman" w:cs="Times New Roman"/>
          <w:sz w:val="28"/>
          <w:szCs w:val="28"/>
        </w:rPr>
        <w:t>.</w:t>
      </w:r>
      <w:r w:rsidR="00717F3A" w:rsidRPr="00821969">
        <w:rPr>
          <w:rFonts w:ascii="Times New Roman" w:hAnsi="Times New Roman" w:cs="Times New Roman"/>
          <w:sz w:val="28"/>
          <w:szCs w:val="28"/>
        </w:rPr>
        <w:t>5</w:t>
      </w:r>
      <w:r w:rsidR="00401DD4" w:rsidRPr="00821969">
        <w:rPr>
          <w:rFonts w:ascii="Times New Roman" w:hAnsi="Times New Roman" w:cs="Times New Roman"/>
          <w:sz w:val="28"/>
          <w:szCs w:val="28"/>
        </w:rPr>
        <w:t>. дает поручения в рамка своих полномочий членам рабочей группы.</w:t>
      </w:r>
    </w:p>
    <w:p w:rsidR="00401DD4" w:rsidRPr="00821969" w:rsidRDefault="00F65717" w:rsidP="00015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69">
        <w:rPr>
          <w:rFonts w:ascii="Times New Roman" w:hAnsi="Times New Roman" w:cs="Times New Roman"/>
          <w:sz w:val="28"/>
          <w:szCs w:val="28"/>
        </w:rPr>
        <w:t>5.8</w:t>
      </w:r>
      <w:r w:rsidR="00401DD4" w:rsidRPr="00821969">
        <w:rPr>
          <w:rFonts w:ascii="Times New Roman" w:hAnsi="Times New Roman" w:cs="Times New Roman"/>
          <w:sz w:val="28"/>
          <w:szCs w:val="28"/>
        </w:rPr>
        <w:t>. Секретарь рабочей группы:</w:t>
      </w:r>
    </w:p>
    <w:p w:rsidR="000203D1" w:rsidRPr="00821969" w:rsidRDefault="00F65717" w:rsidP="00015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69">
        <w:rPr>
          <w:rFonts w:ascii="Times New Roman" w:hAnsi="Times New Roman" w:cs="Times New Roman"/>
          <w:sz w:val="28"/>
          <w:szCs w:val="28"/>
        </w:rPr>
        <w:t>5.8</w:t>
      </w:r>
      <w:r w:rsidR="000203D1" w:rsidRPr="00821969">
        <w:rPr>
          <w:rFonts w:ascii="Times New Roman" w:hAnsi="Times New Roman" w:cs="Times New Roman"/>
          <w:sz w:val="28"/>
          <w:szCs w:val="28"/>
        </w:rPr>
        <w:t xml:space="preserve">.1. осуществляет подготовку заседаний рабочей группы, составляет план ее работы, формирует </w:t>
      </w:r>
      <w:r w:rsidR="00717F3A" w:rsidRPr="00821969">
        <w:rPr>
          <w:rFonts w:ascii="Times New Roman" w:hAnsi="Times New Roman" w:cs="Times New Roman"/>
          <w:sz w:val="28"/>
          <w:szCs w:val="28"/>
        </w:rPr>
        <w:t>повестку дня</w:t>
      </w:r>
      <w:r w:rsidR="000203D1" w:rsidRPr="00821969">
        <w:rPr>
          <w:rFonts w:ascii="Times New Roman" w:hAnsi="Times New Roman" w:cs="Times New Roman"/>
          <w:sz w:val="28"/>
          <w:szCs w:val="28"/>
        </w:rPr>
        <w:t xml:space="preserve"> заседаний, принимает участие в подготовке материалов по внесенным на рассмотрение рабочей группы вопросам</w:t>
      </w:r>
      <w:r w:rsidR="00717F3A" w:rsidRPr="00821969">
        <w:rPr>
          <w:rFonts w:ascii="Times New Roman" w:hAnsi="Times New Roman" w:cs="Times New Roman"/>
          <w:sz w:val="28"/>
          <w:szCs w:val="28"/>
        </w:rPr>
        <w:t>, ведет протокол заседания рабочей группы;</w:t>
      </w:r>
    </w:p>
    <w:p w:rsidR="000203D1" w:rsidRPr="00821969" w:rsidRDefault="00F65717" w:rsidP="00F65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69">
        <w:rPr>
          <w:rFonts w:ascii="Times New Roman" w:hAnsi="Times New Roman" w:cs="Times New Roman"/>
          <w:sz w:val="28"/>
          <w:szCs w:val="28"/>
        </w:rPr>
        <w:t>5.8</w:t>
      </w:r>
      <w:r w:rsidR="000203D1" w:rsidRPr="00821969">
        <w:rPr>
          <w:rFonts w:ascii="Times New Roman" w:hAnsi="Times New Roman" w:cs="Times New Roman"/>
          <w:sz w:val="28"/>
          <w:szCs w:val="28"/>
        </w:rPr>
        <w:t>.2. уведомляет членов рабочей группы</w:t>
      </w:r>
      <w:r w:rsidR="00717F3A" w:rsidRPr="00821969">
        <w:rPr>
          <w:rFonts w:ascii="Times New Roman" w:hAnsi="Times New Roman" w:cs="Times New Roman"/>
          <w:sz w:val="28"/>
          <w:szCs w:val="28"/>
        </w:rPr>
        <w:t>, приглашенных на заседание лиц</w:t>
      </w:r>
      <w:r w:rsidR="000203D1" w:rsidRPr="00821969">
        <w:rPr>
          <w:rFonts w:ascii="Times New Roman" w:hAnsi="Times New Roman" w:cs="Times New Roman"/>
          <w:sz w:val="28"/>
          <w:szCs w:val="28"/>
        </w:rPr>
        <w:t xml:space="preserve"> о дате, месте</w:t>
      </w:r>
      <w:r w:rsidR="00717F3A" w:rsidRPr="00821969">
        <w:rPr>
          <w:rFonts w:ascii="Times New Roman" w:hAnsi="Times New Roman" w:cs="Times New Roman"/>
          <w:sz w:val="28"/>
          <w:szCs w:val="28"/>
        </w:rPr>
        <w:t>,</w:t>
      </w:r>
      <w:r w:rsidR="000203D1" w:rsidRPr="00821969">
        <w:rPr>
          <w:rFonts w:ascii="Times New Roman" w:hAnsi="Times New Roman" w:cs="Times New Roman"/>
          <w:sz w:val="28"/>
          <w:szCs w:val="28"/>
        </w:rPr>
        <w:t xml:space="preserve"> времени проведения</w:t>
      </w:r>
      <w:r w:rsidR="00717F3A" w:rsidRPr="00821969">
        <w:rPr>
          <w:rFonts w:ascii="Times New Roman" w:hAnsi="Times New Roman" w:cs="Times New Roman"/>
          <w:sz w:val="28"/>
          <w:szCs w:val="28"/>
        </w:rPr>
        <w:t xml:space="preserve"> и повестке дня</w:t>
      </w:r>
      <w:r w:rsidR="000203D1" w:rsidRPr="00821969">
        <w:rPr>
          <w:rFonts w:ascii="Times New Roman" w:hAnsi="Times New Roman" w:cs="Times New Roman"/>
          <w:sz w:val="28"/>
          <w:szCs w:val="28"/>
        </w:rPr>
        <w:t xml:space="preserve"> заседания рабочей группы, </w:t>
      </w:r>
      <w:r w:rsidR="00717F3A" w:rsidRPr="00821969">
        <w:rPr>
          <w:rFonts w:ascii="Times New Roman" w:hAnsi="Times New Roman" w:cs="Times New Roman"/>
          <w:sz w:val="28"/>
          <w:szCs w:val="28"/>
        </w:rPr>
        <w:t>обеспечивает их необходимыми материалами</w:t>
      </w:r>
      <w:r w:rsidR="000203D1" w:rsidRPr="00821969">
        <w:rPr>
          <w:rFonts w:ascii="Times New Roman" w:hAnsi="Times New Roman" w:cs="Times New Roman"/>
          <w:sz w:val="28"/>
          <w:szCs w:val="28"/>
        </w:rPr>
        <w:t>;</w:t>
      </w:r>
    </w:p>
    <w:p w:rsidR="000203D1" w:rsidRPr="00821969" w:rsidRDefault="00F65717" w:rsidP="00015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69">
        <w:rPr>
          <w:rFonts w:ascii="Times New Roman" w:hAnsi="Times New Roman" w:cs="Times New Roman"/>
          <w:sz w:val="28"/>
          <w:szCs w:val="28"/>
        </w:rPr>
        <w:t>5.8</w:t>
      </w:r>
      <w:r w:rsidR="000203D1" w:rsidRPr="00821969">
        <w:rPr>
          <w:rFonts w:ascii="Times New Roman" w:hAnsi="Times New Roman" w:cs="Times New Roman"/>
          <w:sz w:val="28"/>
          <w:szCs w:val="28"/>
        </w:rPr>
        <w:t xml:space="preserve">.3. </w:t>
      </w:r>
      <w:r w:rsidR="00717F3A" w:rsidRPr="00821969">
        <w:rPr>
          <w:rFonts w:ascii="Times New Roman" w:hAnsi="Times New Roman" w:cs="Times New Roman"/>
          <w:sz w:val="28"/>
          <w:szCs w:val="28"/>
        </w:rPr>
        <w:t>оформляет</w:t>
      </w:r>
      <w:r w:rsidR="000203D1" w:rsidRPr="00821969">
        <w:rPr>
          <w:rFonts w:ascii="Times New Roman" w:hAnsi="Times New Roman" w:cs="Times New Roman"/>
          <w:sz w:val="28"/>
          <w:szCs w:val="28"/>
        </w:rPr>
        <w:t xml:space="preserve"> и подписывает протоколы заседаний рабочей группы;</w:t>
      </w:r>
    </w:p>
    <w:p w:rsidR="000203D1" w:rsidRPr="00821969" w:rsidRDefault="00F65717" w:rsidP="00015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69">
        <w:rPr>
          <w:rFonts w:ascii="Times New Roman" w:hAnsi="Times New Roman" w:cs="Times New Roman"/>
          <w:sz w:val="28"/>
          <w:szCs w:val="28"/>
        </w:rPr>
        <w:t>5.8</w:t>
      </w:r>
      <w:r w:rsidR="000203D1" w:rsidRPr="00821969">
        <w:rPr>
          <w:rFonts w:ascii="Times New Roman" w:hAnsi="Times New Roman" w:cs="Times New Roman"/>
          <w:sz w:val="28"/>
          <w:szCs w:val="28"/>
        </w:rPr>
        <w:t>.4. осуществляет контроль за выполнением решений рабочей группы;</w:t>
      </w:r>
    </w:p>
    <w:p w:rsidR="000203D1" w:rsidRPr="00821969" w:rsidRDefault="000203D1" w:rsidP="00015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69">
        <w:rPr>
          <w:rFonts w:ascii="Times New Roman" w:hAnsi="Times New Roman" w:cs="Times New Roman"/>
          <w:sz w:val="28"/>
          <w:szCs w:val="28"/>
        </w:rPr>
        <w:t>5.</w:t>
      </w:r>
      <w:r w:rsidR="00F65717" w:rsidRPr="00821969">
        <w:rPr>
          <w:rFonts w:ascii="Times New Roman" w:hAnsi="Times New Roman" w:cs="Times New Roman"/>
          <w:sz w:val="28"/>
          <w:szCs w:val="28"/>
        </w:rPr>
        <w:t>8</w:t>
      </w:r>
      <w:r w:rsidRPr="00821969">
        <w:rPr>
          <w:rFonts w:ascii="Times New Roman" w:hAnsi="Times New Roman" w:cs="Times New Roman"/>
          <w:sz w:val="28"/>
          <w:szCs w:val="28"/>
        </w:rPr>
        <w:t>.5. выполняет поручения председателя рабочей группы.</w:t>
      </w:r>
    </w:p>
    <w:p w:rsidR="00EA7EC0" w:rsidRPr="00821969" w:rsidRDefault="00F65717" w:rsidP="00015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69">
        <w:rPr>
          <w:rFonts w:ascii="Times New Roman" w:hAnsi="Times New Roman" w:cs="Times New Roman"/>
          <w:sz w:val="28"/>
          <w:szCs w:val="28"/>
        </w:rPr>
        <w:t>5.9</w:t>
      </w:r>
      <w:r w:rsidR="00EA7EC0" w:rsidRPr="00821969">
        <w:rPr>
          <w:rFonts w:ascii="Times New Roman" w:hAnsi="Times New Roman" w:cs="Times New Roman"/>
          <w:sz w:val="28"/>
          <w:szCs w:val="28"/>
        </w:rPr>
        <w:t>. Члены рабочей группы могут вносить предложения по планам работы рабочей группы и проектам повесток заседаний рабочей группы, по порядку рассмотрения обсуждаемых вопросов, выступать на заседаниях рабочей группы.</w:t>
      </w:r>
    </w:p>
    <w:p w:rsidR="000151C4" w:rsidRPr="00821969" w:rsidRDefault="00EA7EC0" w:rsidP="00015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69">
        <w:rPr>
          <w:rFonts w:ascii="Times New Roman" w:hAnsi="Times New Roman" w:cs="Times New Roman"/>
          <w:sz w:val="28"/>
          <w:szCs w:val="28"/>
        </w:rPr>
        <w:t>5.1</w:t>
      </w:r>
      <w:r w:rsidR="00F65717" w:rsidRPr="00821969">
        <w:rPr>
          <w:rFonts w:ascii="Times New Roman" w:hAnsi="Times New Roman" w:cs="Times New Roman"/>
          <w:sz w:val="28"/>
          <w:szCs w:val="28"/>
        </w:rPr>
        <w:t>0</w:t>
      </w:r>
      <w:r w:rsidRPr="00821969">
        <w:rPr>
          <w:rFonts w:ascii="Times New Roman" w:hAnsi="Times New Roman" w:cs="Times New Roman"/>
          <w:sz w:val="28"/>
          <w:szCs w:val="28"/>
        </w:rPr>
        <w:t>. Члены рабочей группы имеют право знакомиться с документами и материалами, непосредственно касающимися деятельности рабочей группы</w:t>
      </w:r>
      <w:r w:rsidR="000151C4" w:rsidRPr="00821969">
        <w:rPr>
          <w:rFonts w:ascii="Times New Roman" w:hAnsi="Times New Roman" w:cs="Times New Roman"/>
          <w:sz w:val="28"/>
          <w:szCs w:val="28"/>
        </w:rPr>
        <w:t>.</w:t>
      </w:r>
    </w:p>
    <w:p w:rsidR="000151C4" w:rsidRPr="00821969" w:rsidRDefault="000151C4" w:rsidP="00015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69">
        <w:rPr>
          <w:rFonts w:ascii="Times New Roman" w:hAnsi="Times New Roman" w:cs="Times New Roman"/>
          <w:sz w:val="28"/>
          <w:szCs w:val="28"/>
        </w:rPr>
        <w:t>5.1</w:t>
      </w:r>
      <w:r w:rsidR="00F65717" w:rsidRPr="00821969">
        <w:rPr>
          <w:rFonts w:ascii="Times New Roman" w:hAnsi="Times New Roman" w:cs="Times New Roman"/>
          <w:sz w:val="28"/>
          <w:szCs w:val="28"/>
        </w:rPr>
        <w:t>1</w:t>
      </w:r>
      <w:r w:rsidRPr="00821969">
        <w:rPr>
          <w:rFonts w:ascii="Times New Roman" w:hAnsi="Times New Roman" w:cs="Times New Roman"/>
          <w:sz w:val="28"/>
          <w:szCs w:val="28"/>
        </w:rPr>
        <w:t>. Материально-техническое обеспечение деятельности рабочей группы осуществляет администрация.</w:t>
      </w:r>
    </w:p>
    <w:p w:rsidR="000151C4" w:rsidRPr="00821969" w:rsidRDefault="000151C4" w:rsidP="00015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3D1" w:rsidRPr="00821969" w:rsidRDefault="000203D1" w:rsidP="00401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0135" w:rsidRPr="00821969" w:rsidRDefault="00FD0135" w:rsidP="00FD0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51C4" w:rsidRDefault="000151C4" w:rsidP="00FE2F45">
      <w:pPr>
        <w:rPr>
          <w:rFonts w:ascii="Times New Roman" w:hAnsi="Times New Roman" w:cs="Times New Roman"/>
          <w:sz w:val="26"/>
          <w:szCs w:val="26"/>
        </w:rPr>
      </w:pPr>
    </w:p>
    <w:p w:rsidR="00F12030" w:rsidRDefault="00E907B9" w:rsidP="00F1203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  <w:r w:rsidR="00F1203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12030" w:rsidRDefault="00F12030" w:rsidP="00F1203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администрации города</w:t>
      </w:r>
    </w:p>
    <w:p w:rsidR="00F12030" w:rsidRDefault="00F12030" w:rsidP="00F1203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«___» ____________ 20___г. № _____</w:t>
      </w:r>
    </w:p>
    <w:p w:rsidR="00F12030" w:rsidRDefault="00F12030" w:rsidP="00F1203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12030" w:rsidRDefault="00F12030" w:rsidP="00F1203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12030" w:rsidRPr="00821969" w:rsidRDefault="00F12030" w:rsidP="00F120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07B9" w:rsidRPr="00821969" w:rsidRDefault="00E907B9" w:rsidP="00F120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1969">
        <w:rPr>
          <w:rFonts w:ascii="Times New Roman" w:hAnsi="Times New Roman" w:cs="Times New Roman"/>
          <w:sz w:val="28"/>
          <w:szCs w:val="28"/>
        </w:rPr>
        <w:t>СОСТАВ</w:t>
      </w:r>
    </w:p>
    <w:p w:rsidR="00F12030" w:rsidRPr="00821969" w:rsidRDefault="00F12030" w:rsidP="00F120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1969">
        <w:rPr>
          <w:rFonts w:ascii="Times New Roman" w:hAnsi="Times New Roman" w:cs="Times New Roman"/>
          <w:sz w:val="28"/>
          <w:szCs w:val="28"/>
        </w:rPr>
        <w:t xml:space="preserve"> рабочей группы</w:t>
      </w:r>
      <w:r w:rsidRPr="00821969">
        <w:rPr>
          <w:sz w:val="28"/>
          <w:szCs w:val="28"/>
        </w:rPr>
        <w:t xml:space="preserve"> </w:t>
      </w:r>
      <w:r w:rsidRPr="00821969">
        <w:rPr>
          <w:rFonts w:ascii="Times New Roman" w:hAnsi="Times New Roman" w:cs="Times New Roman"/>
          <w:sz w:val="28"/>
          <w:szCs w:val="28"/>
        </w:rPr>
        <w:t>по противодействию и профилактике</w:t>
      </w:r>
    </w:p>
    <w:p w:rsidR="00F12030" w:rsidRPr="00821969" w:rsidRDefault="00F12030" w:rsidP="00F120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1969">
        <w:rPr>
          <w:rFonts w:ascii="Times New Roman" w:hAnsi="Times New Roman" w:cs="Times New Roman"/>
          <w:sz w:val="28"/>
          <w:szCs w:val="28"/>
        </w:rPr>
        <w:t>коррупции при администрации города</w:t>
      </w:r>
      <w:r w:rsidR="00E907B9" w:rsidRPr="00821969">
        <w:rPr>
          <w:rFonts w:ascii="Times New Roman" w:hAnsi="Times New Roman" w:cs="Times New Roman"/>
          <w:sz w:val="28"/>
          <w:szCs w:val="28"/>
        </w:rPr>
        <w:t xml:space="preserve"> Сосновоборска</w:t>
      </w:r>
    </w:p>
    <w:p w:rsidR="00F12030" w:rsidRDefault="00F12030" w:rsidP="00F1203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14B7C" w:rsidTr="00914B7C">
        <w:tc>
          <w:tcPr>
            <w:tcW w:w="4785" w:type="dxa"/>
          </w:tcPr>
          <w:p w:rsidR="00914B7C" w:rsidRDefault="00914B7C" w:rsidP="00914B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Кудрявцев Алексей Сергеевич</w:t>
            </w:r>
          </w:p>
        </w:tc>
        <w:tc>
          <w:tcPr>
            <w:tcW w:w="4786" w:type="dxa"/>
          </w:tcPr>
          <w:p w:rsidR="00914B7C" w:rsidRDefault="00914B7C" w:rsidP="00914B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Глава города, председатель рабочей группы</w:t>
            </w:r>
          </w:p>
        </w:tc>
      </w:tr>
      <w:tr w:rsidR="00914B7C" w:rsidTr="00914B7C">
        <w:tc>
          <w:tcPr>
            <w:tcW w:w="4785" w:type="dxa"/>
          </w:tcPr>
          <w:p w:rsidR="00914B7C" w:rsidRDefault="00044A8C" w:rsidP="00914B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 Дмитрий Владимирович</w:t>
            </w:r>
          </w:p>
        </w:tc>
        <w:tc>
          <w:tcPr>
            <w:tcW w:w="4786" w:type="dxa"/>
          </w:tcPr>
          <w:p w:rsidR="00914B7C" w:rsidRDefault="00914B7C" w:rsidP="00914B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9B3D5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914B7C">
              <w:rPr>
                <w:rFonts w:ascii="Times New Roman" w:hAnsi="Times New Roman" w:cs="Times New Roman"/>
                <w:sz w:val="26"/>
                <w:szCs w:val="26"/>
              </w:rPr>
              <w:t>ервый заместитель Главы 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рода</w:t>
            </w:r>
            <w:r w:rsidR="00044A8C">
              <w:rPr>
                <w:rFonts w:ascii="Times New Roman" w:hAnsi="Times New Roman" w:cs="Times New Roman"/>
                <w:sz w:val="26"/>
                <w:szCs w:val="26"/>
              </w:rPr>
              <w:t xml:space="preserve"> по вопросам жизнеобеспечения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заместитель председателя рабочей группы </w:t>
            </w:r>
          </w:p>
        </w:tc>
      </w:tr>
      <w:tr w:rsidR="00914B7C" w:rsidTr="00914B7C">
        <w:tc>
          <w:tcPr>
            <w:tcW w:w="4785" w:type="dxa"/>
          </w:tcPr>
          <w:p w:rsidR="00914B7C" w:rsidRDefault="00914B7C" w:rsidP="00914B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Дмитриева Маргарита Николаевна</w:t>
            </w:r>
          </w:p>
        </w:tc>
        <w:tc>
          <w:tcPr>
            <w:tcW w:w="4786" w:type="dxa"/>
          </w:tcPr>
          <w:p w:rsidR="00914B7C" w:rsidRDefault="00914B7C" w:rsidP="00914B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главный специалист юридического отдела Управления делами и кадрами администрации города, секретарь рабочей группы</w:t>
            </w:r>
          </w:p>
        </w:tc>
      </w:tr>
      <w:tr w:rsidR="00914B7C" w:rsidTr="004E0EA6">
        <w:tc>
          <w:tcPr>
            <w:tcW w:w="9571" w:type="dxa"/>
            <w:gridSpan w:val="2"/>
          </w:tcPr>
          <w:p w:rsidR="00914B7C" w:rsidRDefault="00914B7C" w:rsidP="00914B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рабочей группы:</w:t>
            </w:r>
          </w:p>
        </w:tc>
      </w:tr>
      <w:tr w:rsidR="009B3D5D" w:rsidTr="00603CF0">
        <w:tc>
          <w:tcPr>
            <w:tcW w:w="4785" w:type="dxa"/>
          </w:tcPr>
          <w:p w:rsidR="009B3D5D" w:rsidRDefault="009B3D5D" w:rsidP="00914B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Бакулин Валентин Николаевич</w:t>
            </w:r>
          </w:p>
        </w:tc>
        <w:tc>
          <w:tcPr>
            <w:tcW w:w="4786" w:type="dxa"/>
          </w:tcPr>
          <w:p w:rsidR="009B3D5D" w:rsidRDefault="009B3D5D" w:rsidP="009B3D5D">
            <w:pPr>
              <w:tabs>
                <w:tab w:val="left" w:pos="177"/>
                <w:tab w:val="left" w:pos="318"/>
              </w:tabs>
              <w:ind w:firstLine="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начальник</w:t>
            </w:r>
            <w:r w:rsidRPr="004730C0">
              <w:rPr>
                <w:rFonts w:ascii="Times New Roman" w:hAnsi="Times New Roman" w:cs="Times New Roman"/>
                <w:sz w:val="26"/>
                <w:szCs w:val="26"/>
              </w:rPr>
              <w:t xml:space="preserve"> отдела капитального строительства и жилищно-коммунального хозяйства администрации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города</w:t>
            </w:r>
          </w:p>
        </w:tc>
      </w:tr>
      <w:tr w:rsidR="00914B7C" w:rsidTr="00914B7C">
        <w:tc>
          <w:tcPr>
            <w:tcW w:w="4785" w:type="dxa"/>
          </w:tcPr>
          <w:p w:rsidR="00914B7C" w:rsidRDefault="00914B7C" w:rsidP="00914B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Белянина Марина Владимировна</w:t>
            </w:r>
          </w:p>
        </w:tc>
        <w:tc>
          <w:tcPr>
            <w:tcW w:w="4786" w:type="dxa"/>
          </w:tcPr>
          <w:p w:rsidR="00914B7C" w:rsidRDefault="00914B7C" w:rsidP="004730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</w:t>
            </w:r>
            <w:r w:rsidRPr="00914B7C">
              <w:rPr>
                <w:rFonts w:ascii="Times New Roman" w:hAnsi="Times New Roman" w:cs="Times New Roman"/>
                <w:sz w:val="26"/>
                <w:szCs w:val="26"/>
              </w:rPr>
              <w:t>уководител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914B7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730C0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914B7C">
              <w:rPr>
                <w:rFonts w:ascii="Times New Roman" w:hAnsi="Times New Roman" w:cs="Times New Roman"/>
                <w:sz w:val="26"/>
                <w:szCs w:val="26"/>
              </w:rPr>
              <w:t>правления культуры, спорта, туризма и молодежной политики  администрации  города</w:t>
            </w:r>
          </w:p>
        </w:tc>
      </w:tr>
      <w:tr w:rsidR="009B3D5D" w:rsidTr="00914B7C">
        <w:tc>
          <w:tcPr>
            <w:tcW w:w="4785" w:type="dxa"/>
          </w:tcPr>
          <w:p w:rsidR="009B3D5D" w:rsidRDefault="009B3D5D" w:rsidP="00914B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Елисеева Ольга Федоровна</w:t>
            </w:r>
          </w:p>
        </w:tc>
        <w:tc>
          <w:tcPr>
            <w:tcW w:w="4786" w:type="dxa"/>
          </w:tcPr>
          <w:p w:rsidR="009B3D5D" w:rsidRDefault="009B3D5D" w:rsidP="004730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</w:t>
            </w:r>
            <w:r w:rsidRPr="004730C0">
              <w:rPr>
                <w:rFonts w:ascii="Times New Roman" w:hAnsi="Times New Roman" w:cs="Times New Roman"/>
                <w:sz w:val="26"/>
                <w:szCs w:val="26"/>
              </w:rPr>
              <w:t>уководител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4730C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Pr="004730C0">
              <w:rPr>
                <w:rFonts w:ascii="Times New Roman" w:hAnsi="Times New Roman" w:cs="Times New Roman"/>
                <w:sz w:val="26"/>
                <w:szCs w:val="26"/>
              </w:rPr>
              <w:t>инансового управления администрации города</w:t>
            </w:r>
          </w:p>
        </w:tc>
      </w:tr>
      <w:tr w:rsidR="009B3D5D" w:rsidTr="00914B7C">
        <w:tc>
          <w:tcPr>
            <w:tcW w:w="4785" w:type="dxa"/>
          </w:tcPr>
          <w:p w:rsidR="009B3D5D" w:rsidRDefault="009B3D5D" w:rsidP="00914B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Татьяна Владимировна</w:t>
            </w:r>
          </w:p>
        </w:tc>
        <w:tc>
          <w:tcPr>
            <w:tcW w:w="4786" w:type="dxa"/>
          </w:tcPr>
          <w:p w:rsidR="009B3D5D" w:rsidRDefault="009B3D5D" w:rsidP="004730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г</w:t>
            </w:r>
            <w:r w:rsidRPr="004730C0">
              <w:rPr>
                <w:rFonts w:ascii="Times New Roman" w:hAnsi="Times New Roman" w:cs="Times New Roman"/>
                <w:sz w:val="26"/>
                <w:szCs w:val="26"/>
              </w:rPr>
              <w:t>лавн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ый специалист</w:t>
            </w:r>
            <w:r w:rsidRPr="004730C0">
              <w:rPr>
                <w:rFonts w:ascii="Times New Roman" w:hAnsi="Times New Roman" w:cs="Times New Roman"/>
                <w:sz w:val="26"/>
                <w:szCs w:val="26"/>
              </w:rPr>
              <w:t xml:space="preserve"> по мобилизац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ионной подготовке и секретному </w:t>
            </w:r>
            <w:r w:rsidRPr="004730C0">
              <w:rPr>
                <w:rFonts w:ascii="Times New Roman" w:hAnsi="Times New Roman" w:cs="Times New Roman"/>
                <w:sz w:val="26"/>
                <w:szCs w:val="26"/>
              </w:rPr>
              <w:t>делопроизводству</w:t>
            </w:r>
          </w:p>
        </w:tc>
      </w:tr>
      <w:tr w:rsidR="00914B7C" w:rsidTr="00914B7C">
        <w:tc>
          <w:tcPr>
            <w:tcW w:w="4785" w:type="dxa"/>
          </w:tcPr>
          <w:p w:rsidR="00914B7C" w:rsidRDefault="004730C0" w:rsidP="00914B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Колотилина Оксана Васильевна</w:t>
            </w:r>
          </w:p>
        </w:tc>
        <w:tc>
          <w:tcPr>
            <w:tcW w:w="4786" w:type="dxa"/>
          </w:tcPr>
          <w:p w:rsidR="00914B7C" w:rsidRDefault="003441EB" w:rsidP="00914B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914B7C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914B7C" w:rsidRPr="00914B7C">
              <w:rPr>
                <w:rFonts w:ascii="Times New Roman" w:hAnsi="Times New Roman" w:cs="Times New Roman"/>
                <w:sz w:val="26"/>
                <w:szCs w:val="26"/>
              </w:rPr>
              <w:t>уководител</w:t>
            </w:r>
            <w:r w:rsidR="00914B7C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914B7C" w:rsidRPr="00914B7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914B7C">
              <w:rPr>
                <w:rFonts w:ascii="Times New Roman" w:hAnsi="Times New Roman" w:cs="Times New Roman"/>
                <w:sz w:val="26"/>
                <w:szCs w:val="26"/>
              </w:rPr>
              <w:t>правления планирования</w:t>
            </w:r>
            <w:r w:rsidR="00914B7C" w:rsidRPr="00914B7C">
              <w:rPr>
                <w:rFonts w:ascii="Times New Roman" w:hAnsi="Times New Roman" w:cs="Times New Roman"/>
                <w:sz w:val="26"/>
                <w:szCs w:val="26"/>
              </w:rPr>
              <w:t xml:space="preserve"> и экономического развития администрации города</w:t>
            </w:r>
          </w:p>
        </w:tc>
      </w:tr>
      <w:tr w:rsidR="00914B7C" w:rsidTr="00914B7C">
        <w:tc>
          <w:tcPr>
            <w:tcW w:w="4785" w:type="dxa"/>
          </w:tcPr>
          <w:p w:rsidR="00914B7C" w:rsidRDefault="009B3D5D" w:rsidP="00914B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Кудряшова Инна Ивановна</w:t>
            </w:r>
          </w:p>
        </w:tc>
        <w:tc>
          <w:tcPr>
            <w:tcW w:w="4786" w:type="dxa"/>
          </w:tcPr>
          <w:p w:rsidR="00914B7C" w:rsidRDefault="009B3D5D" w:rsidP="004730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</w:t>
            </w:r>
            <w:r w:rsidRPr="004730C0">
              <w:rPr>
                <w:rFonts w:ascii="Times New Roman" w:hAnsi="Times New Roman" w:cs="Times New Roman"/>
                <w:sz w:val="26"/>
                <w:szCs w:val="26"/>
              </w:rPr>
              <w:t>уководител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 У</w:t>
            </w:r>
            <w:r w:rsidRPr="004730C0">
              <w:rPr>
                <w:rFonts w:ascii="Times New Roman" w:hAnsi="Times New Roman" w:cs="Times New Roman"/>
                <w:sz w:val="26"/>
                <w:szCs w:val="26"/>
              </w:rPr>
              <w:t>правления образования администрации города</w:t>
            </w:r>
          </w:p>
        </w:tc>
      </w:tr>
      <w:tr w:rsidR="004730C0" w:rsidTr="00914B7C">
        <w:tc>
          <w:tcPr>
            <w:tcW w:w="4785" w:type="dxa"/>
          </w:tcPr>
          <w:p w:rsidR="004730C0" w:rsidRDefault="00044A8C" w:rsidP="00914B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Качаева Елена Юрьевна</w:t>
            </w:r>
          </w:p>
        </w:tc>
        <w:tc>
          <w:tcPr>
            <w:tcW w:w="4786" w:type="dxa"/>
          </w:tcPr>
          <w:p w:rsidR="004730C0" w:rsidRDefault="009B3D5D" w:rsidP="004730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4730C0">
              <w:rPr>
                <w:rFonts w:ascii="Times New Roman" w:hAnsi="Times New Roman" w:cs="Times New Roman"/>
                <w:sz w:val="26"/>
                <w:szCs w:val="26"/>
              </w:rPr>
              <w:t>руководител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4730C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4730C0">
              <w:rPr>
                <w:rFonts w:ascii="Times New Roman" w:hAnsi="Times New Roman" w:cs="Times New Roman"/>
                <w:sz w:val="26"/>
                <w:szCs w:val="26"/>
              </w:rPr>
              <w:t>правления делами и кадрами администрации города</w:t>
            </w:r>
          </w:p>
        </w:tc>
      </w:tr>
      <w:tr w:rsidR="004730C0" w:rsidTr="00914B7C">
        <w:tc>
          <w:tcPr>
            <w:tcW w:w="4785" w:type="dxa"/>
          </w:tcPr>
          <w:p w:rsidR="004730C0" w:rsidRDefault="009B3D5D" w:rsidP="00914B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Шаталова Ольга Анатольевна</w:t>
            </w:r>
          </w:p>
        </w:tc>
        <w:tc>
          <w:tcPr>
            <w:tcW w:w="4786" w:type="dxa"/>
          </w:tcPr>
          <w:p w:rsidR="004730C0" w:rsidRDefault="009B3D5D" w:rsidP="004730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4730C0">
              <w:rPr>
                <w:rFonts w:ascii="Times New Roman" w:hAnsi="Times New Roman" w:cs="Times New Roman"/>
                <w:sz w:val="26"/>
                <w:szCs w:val="26"/>
              </w:rPr>
              <w:t>руководител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4730C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4730C0">
              <w:rPr>
                <w:rFonts w:ascii="Times New Roman" w:hAnsi="Times New Roman" w:cs="Times New Roman"/>
                <w:sz w:val="26"/>
                <w:szCs w:val="26"/>
              </w:rPr>
              <w:t>правления градостроительства, имущественных и земельных отно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шений администрации города</w:t>
            </w:r>
          </w:p>
        </w:tc>
      </w:tr>
    </w:tbl>
    <w:p w:rsidR="00F12030" w:rsidRDefault="00F12030" w:rsidP="00F1203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730C0" w:rsidRDefault="004730C0" w:rsidP="00F1203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730C0" w:rsidRDefault="004730C0" w:rsidP="00F1203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730C0" w:rsidRDefault="004730C0" w:rsidP="00F1203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4730C0" w:rsidSect="00976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309B3"/>
    <w:multiLevelType w:val="hybridMultilevel"/>
    <w:tmpl w:val="535C4CA0"/>
    <w:lvl w:ilvl="0" w:tplc="14F45A5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A60"/>
    <w:rsid w:val="000128D0"/>
    <w:rsid w:val="000141F7"/>
    <w:rsid w:val="000151C4"/>
    <w:rsid w:val="0001601F"/>
    <w:rsid w:val="00016344"/>
    <w:rsid w:val="00016ED0"/>
    <w:rsid w:val="000203D1"/>
    <w:rsid w:val="000239D0"/>
    <w:rsid w:val="000412FF"/>
    <w:rsid w:val="00044A8C"/>
    <w:rsid w:val="000613B5"/>
    <w:rsid w:val="00062B6D"/>
    <w:rsid w:val="00062EE5"/>
    <w:rsid w:val="000644C8"/>
    <w:rsid w:val="00073C58"/>
    <w:rsid w:val="00085E79"/>
    <w:rsid w:val="0009256D"/>
    <w:rsid w:val="00092657"/>
    <w:rsid w:val="00094D0E"/>
    <w:rsid w:val="000A2612"/>
    <w:rsid w:val="000A6D99"/>
    <w:rsid w:val="000A719A"/>
    <w:rsid w:val="000A7712"/>
    <w:rsid w:val="000B2579"/>
    <w:rsid w:val="000B4AFE"/>
    <w:rsid w:val="000C50D8"/>
    <w:rsid w:val="00100038"/>
    <w:rsid w:val="00100112"/>
    <w:rsid w:val="0010067E"/>
    <w:rsid w:val="0010484B"/>
    <w:rsid w:val="00110E05"/>
    <w:rsid w:val="0011285A"/>
    <w:rsid w:val="0011291C"/>
    <w:rsid w:val="00112F47"/>
    <w:rsid w:val="0011584D"/>
    <w:rsid w:val="00125A67"/>
    <w:rsid w:val="00126D8C"/>
    <w:rsid w:val="001306FF"/>
    <w:rsid w:val="0014436A"/>
    <w:rsid w:val="001538C6"/>
    <w:rsid w:val="00156FB4"/>
    <w:rsid w:val="001656F9"/>
    <w:rsid w:val="00167E84"/>
    <w:rsid w:val="0017265D"/>
    <w:rsid w:val="0017443E"/>
    <w:rsid w:val="00181225"/>
    <w:rsid w:val="001977C2"/>
    <w:rsid w:val="001B0820"/>
    <w:rsid w:val="001B0F18"/>
    <w:rsid w:val="001B4ED4"/>
    <w:rsid w:val="001C2BE7"/>
    <w:rsid w:val="001C73DD"/>
    <w:rsid w:val="001C7659"/>
    <w:rsid w:val="001C7E7B"/>
    <w:rsid w:val="001D1548"/>
    <w:rsid w:val="001D24C4"/>
    <w:rsid w:val="001E1D6E"/>
    <w:rsid w:val="0020182E"/>
    <w:rsid w:val="00201974"/>
    <w:rsid w:val="002058D4"/>
    <w:rsid w:val="002117BB"/>
    <w:rsid w:val="00212D9D"/>
    <w:rsid w:val="00213430"/>
    <w:rsid w:val="00220C0F"/>
    <w:rsid w:val="00220E67"/>
    <w:rsid w:val="00271B31"/>
    <w:rsid w:val="00273156"/>
    <w:rsid w:val="0028315F"/>
    <w:rsid w:val="00283920"/>
    <w:rsid w:val="00283D2A"/>
    <w:rsid w:val="002A5249"/>
    <w:rsid w:val="002A7775"/>
    <w:rsid w:val="002D28F5"/>
    <w:rsid w:val="002D4686"/>
    <w:rsid w:val="002D6980"/>
    <w:rsid w:val="002E0BE0"/>
    <w:rsid w:val="002F7595"/>
    <w:rsid w:val="002F77A8"/>
    <w:rsid w:val="00302C86"/>
    <w:rsid w:val="0030398D"/>
    <w:rsid w:val="003052B8"/>
    <w:rsid w:val="003176D2"/>
    <w:rsid w:val="00327DE5"/>
    <w:rsid w:val="00330388"/>
    <w:rsid w:val="00332C91"/>
    <w:rsid w:val="00340431"/>
    <w:rsid w:val="003441EB"/>
    <w:rsid w:val="00350C40"/>
    <w:rsid w:val="00352818"/>
    <w:rsid w:val="003609FA"/>
    <w:rsid w:val="00365BBF"/>
    <w:rsid w:val="003662C1"/>
    <w:rsid w:val="0037398F"/>
    <w:rsid w:val="00385188"/>
    <w:rsid w:val="00387E35"/>
    <w:rsid w:val="003916E3"/>
    <w:rsid w:val="003A0982"/>
    <w:rsid w:val="003A3DBA"/>
    <w:rsid w:val="003A449D"/>
    <w:rsid w:val="003B3762"/>
    <w:rsid w:val="003B624E"/>
    <w:rsid w:val="003C285F"/>
    <w:rsid w:val="003C4DBD"/>
    <w:rsid w:val="003C6D32"/>
    <w:rsid w:val="003C7F20"/>
    <w:rsid w:val="003D3387"/>
    <w:rsid w:val="003D559A"/>
    <w:rsid w:val="003D6EFE"/>
    <w:rsid w:val="003E0A2F"/>
    <w:rsid w:val="003F060D"/>
    <w:rsid w:val="003F077C"/>
    <w:rsid w:val="003F1F79"/>
    <w:rsid w:val="003F5B7E"/>
    <w:rsid w:val="00401DD4"/>
    <w:rsid w:val="00414DA4"/>
    <w:rsid w:val="00415B33"/>
    <w:rsid w:val="004244B4"/>
    <w:rsid w:val="00424970"/>
    <w:rsid w:val="00430321"/>
    <w:rsid w:val="004307E7"/>
    <w:rsid w:val="0043112C"/>
    <w:rsid w:val="00435D42"/>
    <w:rsid w:val="00445459"/>
    <w:rsid w:val="00462B23"/>
    <w:rsid w:val="004633BE"/>
    <w:rsid w:val="00463C77"/>
    <w:rsid w:val="004730C0"/>
    <w:rsid w:val="00475C78"/>
    <w:rsid w:val="0048086B"/>
    <w:rsid w:val="00481079"/>
    <w:rsid w:val="0049723F"/>
    <w:rsid w:val="004A0986"/>
    <w:rsid w:val="004A1B41"/>
    <w:rsid w:val="004B2BA5"/>
    <w:rsid w:val="004C7A2B"/>
    <w:rsid w:val="004D3F5C"/>
    <w:rsid w:val="00500F11"/>
    <w:rsid w:val="005061A8"/>
    <w:rsid w:val="00511A3A"/>
    <w:rsid w:val="005152C6"/>
    <w:rsid w:val="00515841"/>
    <w:rsid w:val="0052089F"/>
    <w:rsid w:val="00536FD3"/>
    <w:rsid w:val="00543EA3"/>
    <w:rsid w:val="005473FD"/>
    <w:rsid w:val="005519BB"/>
    <w:rsid w:val="00551BE9"/>
    <w:rsid w:val="00551DB9"/>
    <w:rsid w:val="00561DE4"/>
    <w:rsid w:val="005631AD"/>
    <w:rsid w:val="0058678B"/>
    <w:rsid w:val="00586D6E"/>
    <w:rsid w:val="0059007D"/>
    <w:rsid w:val="0059685B"/>
    <w:rsid w:val="005A068E"/>
    <w:rsid w:val="005A0998"/>
    <w:rsid w:val="005A626D"/>
    <w:rsid w:val="005B60BA"/>
    <w:rsid w:val="005C105A"/>
    <w:rsid w:val="005D0B5B"/>
    <w:rsid w:val="005E24E5"/>
    <w:rsid w:val="005E427F"/>
    <w:rsid w:val="005F4941"/>
    <w:rsid w:val="005F62A9"/>
    <w:rsid w:val="0060031E"/>
    <w:rsid w:val="006029E4"/>
    <w:rsid w:val="00610697"/>
    <w:rsid w:val="00614F80"/>
    <w:rsid w:val="006207C1"/>
    <w:rsid w:val="00632AC7"/>
    <w:rsid w:val="006363A7"/>
    <w:rsid w:val="00637C61"/>
    <w:rsid w:val="00641263"/>
    <w:rsid w:val="006510F9"/>
    <w:rsid w:val="00652A49"/>
    <w:rsid w:val="00673AB2"/>
    <w:rsid w:val="00684B74"/>
    <w:rsid w:val="00694D7F"/>
    <w:rsid w:val="006A1C2B"/>
    <w:rsid w:val="006A270B"/>
    <w:rsid w:val="006A6029"/>
    <w:rsid w:val="006A75FD"/>
    <w:rsid w:val="006C2047"/>
    <w:rsid w:val="006C4EC7"/>
    <w:rsid w:val="006C7C6D"/>
    <w:rsid w:val="006D06A4"/>
    <w:rsid w:val="006D2B5A"/>
    <w:rsid w:val="006D3DFD"/>
    <w:rsid w:val="006D4D9C"/>
    <w:rsid w:val="006F11C1"/>
    <w:rsid w:val="006F5A01"/>
    <w:rsid w:val="00701A9A"/>
    <w:rsid w:val="00704B80"/>
    <w:rsid w:val="00704CF5"/>
    <w:rsid w:val="00710505"/>
    <w:rsid w:val="0071056E"/>
    <w:rsid w:val="007105D8"/>
    <w:rsid w:val="00710FB1"/>
    <w:rsid w:val="00713CB5"/>
    <w:rsid w:val="00717F3A"/>
    <w:rsid w:val="00724B1B"/>
    <w:rsid w:val="00730AF8"/>
    <w:rsid w:val="007311A6"/>
    <w:rsid w:val="00766325"/>
    <w:rsid w:val="00766368"/>
    <w:rsid w:val="007705F6"/>
    <w:rsid w:val="007714E4"/>
    <w:rsid w:val="00777679"/>
    <w:rsid w:val="0078421A"/>
    <w:rsid w:val="00785532"/>
    <w:rsid w:val="007973F5"/>
    <w:rsid w:val="007A1022"/>
    <w:rsid w:val="007A4260"/>
    <w:rsid w:val="007E3656"/>
    <w:rsid w:val="007F1F59"/>
    <w:rsid w:val="007F6211"/>
    <w:rsid w:val="00801C00"/>
    <w:rsid w:val="008079F3"/>
    <w:rsid w:val="0082146D"/>
    <w:rsid w:val="00821969"/>
    <w:rsid w:val="008223CD"/>
    <w:rsid w:val="00823FEE"/>
    <w:rsid w:val="0082711C"/>
    <w:rsid w:val="00840D2D"/>
    <w:rsid w:val="00851F82"/>
    <w:rsid w:val="00852B1D"/>
    <w:rsid w:val="0085391F"/>
    <w:rsid w:val="008547EC"/>
    <w:rsid w:val="00855DAD"/>
    <w:rsid w:val="0086432D"/>
    <w:rsid w:val="00871F07"/>
    <w:rsid w:val="00883AAA"/>
    <w:rsid w:val="00892F8B"/>
    <w:rsid w:val="008C0558"/>
    <w:rsid w:val="008C1946"/>
    <w:rsid w:val="008D13C5"/>
    <w:rsid w:val="008D40E5"/>
    <w:rsid w:val="008D70BA"/>
    <w:rsid w:val="008E019B"/>
    <w:rsid w:val="008E0AC8"/>
    <w:rsid w:val="008F1FC6"/>
    <w:rsid w:val="008F2151"/>
    <w:rsid w:val="008F7352"/>
    <w:rsid w:val="008F7C4F"/>
    <w:rsid w:val="00902009"/>
    <w:rsid w:val="00913524"/>
    <w:rsid w:val="00914B7C"/>
    <w:rsid w:val="0092138C"/>
    <w:rsid w:val="00946833"/>
    <w:rsid w:val="009547D8"/>
    <w:rsid w:val="00955994"/>
    <w:rsid w:val="00955D75"/>
    <w:rsid w:val="0096464B"/>
    <w:rsid w:val="00965879"/>
    <w:rsid w:val="009721E0"/>
    <w:rsid w:val="00976919"/>
    <w:rsid w:val="009773DB"/>
    <w:rsid w:val="009815F4"/>
    <w:rsid w:val="00982195"/>
    <w:rsid w:val="00984C2E"/>
    <w:rsid w:val="00993253"/>
    <w:rsid w:val="00996F3B"/>
    <w:rsid w:val="009B366E"/>
    <w:rsid w:val="009B3D5D"/>
    <w:rsid w:val="009C3021"/>
    <w:rsid w:val="009C4A6D"/>
    <w:rsid w:val="009C5AA6"/>
    <w:rsid w:val="009C7FAD"/>
    <w:rsid w:val="009D2CE4"/>
    <w:rsid w:val="009D2D5D"/>
    <w:rsid w:val="009E6D14"/>
    <w:rsid w:val="009F156C"/>
    <w:rsid w:val="009F5A87"/>
    <w:rsid w:val="009F64D7"/>
    <w:rsid w:val="009F7058"/>
    <w:rsid w:val="00A11D89"/>
    <w:rsid w:val="00A165CB"/>
    <w:rsid w:val="00A216F8"/>
    <w:rsid w:val="00A35A73"/>
    <w:rsid w:val="00A37A0F"/>
    <w:rsid w:val="00A41E1A"/>
    <w:rsid w:val="00A5230E"/>
    <w:rsid w:val="00A543F3"/>
    <w:rsid w:val="00A57B55"/>
    <w:rsid w:val="00A8164F"/>
    <w:rsid w:val="00A856D0"/>
    <w:rsid w:val="00AA3A2B"/>
    <w:rsid w:val="00AA6504"/>
    <w:rsid w:val="00AB6316"/>
    <w:rsid w:val="00AC66F9"/>
    <w:rsid w:val="00AD654F"/>
    <w:rsid w:val="00AE2083"/>
    <w:rsid w:val="00AE47D7"/>
    <w:rsid w:val="00AE5ABB"/>
    <w:rsid w:val="00AF00C8"/>
    <w:rsid w:val="00AF76AB"/>
    <w:rsid w:val="00B12FD8"/>
    <w:rsid w:val="00B23583"/>
    <w:rsid w:val="00B275D0"/>
    <w:rsid w:val="00B3029E"/>
    <w:rsid w:val="00B3038B"/>
    <w:rsid w:val="00B375AE"/>
    <w:rsid w:val="00B46184"/>
    <w:rsid w:val="00B54FC6"/>
    <w:rsid w:val="00B61C3C"/>
    <w:rsid w:val="00B6495D"/>
    <w:rsid w:val="00B76E4B"/>
    <w:rsid w:val="00B810F8"/>
    <w:rsid w:val="00B825B6"/>
    <w:rsid w:val="00B83D79"/>
    <w:rsid w:val="00B9596F"/>
    <w:rsid w:val="00BA115E"/>
    <w:rsid w:val="00BA422B"/>
    <w:rsid w:val="00BA5C4B"/>
    <w:rsid w:val="00BA67CE"/>
    <w:rsid w:val="00BB105F"/>
    <w:rsid w:val="00BB39E4"/>
    <w:rsid w:val="00BB798C"/>
    <w:rsid w:val="00BD0AB7"/>
    <w:rsid w:val="00BE04E8"/>
    <w:rsid w:val="00BE3FA3"/>
    <w:rsid w:val="00BF4868"/>
    <w:rsid w:val="00C077C8"/>
    <w:rsid w:val="00C13387"/>
    <w:rsid w:val="00C16B70"/>
    <w:rsid w:val="00C1773A"/>
    <w:rsid w:val="00C315B3"/>
    <w:rsid w:val="00C34B4F"/>
    <w:rsid w:val="00C356C5"/>
    <w:rsid w:val="00C61357"/>
    <w:rsid w:val="00C72789"/>
    <w:rsid w:val="00C75001"/>
    <w:rsid w:val="00C75483"/>
    <w:rsid w:val="00C84225"/>
    <w:rsid w:val="00C857FE"/>
    <w:rsid w:val="00C87851"/>
    <w:rsid w:val="00C95273"/>
    <w:rsid w:val="00C9661D"/>
    <w:rsid w:val="00CA129E"/>
    <w:rsid w:val="00CA1677"/>
    <w:rsid w:val="00CA22D5"/>
    <w:rsid w:val="00CB2864"/>
    <w:rsid w:val="00CC1C14"/>
    <w:rsid w:val="00CD283C"/>
    <w:rsid w:val="00CD5755"/>
    <w:rsid w:val="00CD5B72"/>
    <w:rsid w:val="00CD6098"/>
    <w:rsid w:val="00CE36D1"/>
    <w:rsid w:val="00CF07C1"/>
    <w:rsid w:val="00CF3FB9"/>
    <w:rsid w:val="00D02D40"/>
    <w:rsid w:val="00D034B2"/>
    <w:rsid w:val="00D133B6"/>
    <w:rsid w:val="00D20187"/>
    <w:rsid w:val="00D31082"/>
    <w:rsid w:val="00D3300B"/>
    <w:rsid w:val="00D33956"/>
    <w:rsid w:val="00D356EC"/>
    <w:rsid w:val="00D46C24"/>
    <w:rsid w:val="00D47947"/>
    <w:rsid w:val="00D53AE6"/>
    <w:rsid w:val="00D6732D"/>
    <w:rsid w:val="00D710CC"/>
    <w:rsid w:val="00D74EE3"/>
    <w:rsid w:val="00D871CB"/>
    <w:rsid w:val="00DA12D3"/>
    <w:rsid w:val="00DA3755"/>
    <w:rsid w:val="00DA51D2"/>
    <w:rsid w:val="00DB2F45"/>
    <w:rsid w:val="00DC3EFD"/>
    <w:rsid w:val="00DD2307"/>
    <w:rsid w:val="00DD6CD5"/>
    <w:rsid w:val="00DE1528"/>
    <w:rsid w:val="00DE2036"/>
    <w:rsid w:val="00DF54EC"/>
    <w:rsid w:val="00E06A4E"/>
    <w:rsid w:val="00E24A3B"/>
    <w:rsid w:val="00E500B8"/>
    <w:rsid w:val="00E52824"/>
    <w:rsid w:val="00E52D38"/>
    <w:rsid w:val="00E578A0"/>
    <w:rsid w:val="00E907B9"/>
    <w:rsid w:val="00E92EA8"/>
    <w:rsid w:val="00EA7EC0"/>
    <w:rsid w:val="00EB1A1B"/>
    <w:rsid w:val="00EC0D63"/>
    <w:rsid w:val="00EC4311"/>
    <w:rsid w:val="00EC7D8E"/>
    <w:rsid w:val="00ED2F71"/>
    <w:rsid w:val="00EE0522"/>
    <w:rsid w:val="00EF0273"/>
    <w:rsid w:val="00EF0DBB"/>
    <w:rsid w:val="00EF18DA"/>
    <w:rsid w:val="00EF1DF6"/>
    <w:rsid w:val="00EF469D"/>
    <w:rsid w:val="00F07665"/>
    <w:rsid w:val="00F11FBE"/>
    <w:rsid w:val="00F12030"/>
    <w:rsid w:val="00F17133"/>
    <w:rsid w:val="00F21F21"/>
    <w:rsid w:val="00F244B0"/>
    <w:rsid w:val="00F26A9C"/>
    <w:rsid w:val="00F277CA"/>
    <w:rsid w:val="00F3144F"/>
    <w:rsid w:val="00F31DEF"/>
    <w:rsid w:val="00F36CCA"/>
    <w:rsid w:val="00F36FB2"/>
    <w:rsid w:val="00F42806"/>
    <w:rsid w:val="00F452CE"/>
    <w:rsid w:val="00F45655"/>
    <w:rsid w:val="00F4768D"/>
    <w:rsid w:val="00F47905"/>
    <w:rsid w:val="00F53D6A"/>
    <w:rsid w:val="00F53E89"/>
    <w:rsid w:val="00F55F16"/>
    <w:rsid w:val="00F62BAC"/>
    <w:rsid w:val="00F65717"/>
    <w:rsid w:val="00F853F7"/>
    <w:rsid w:val="00FA355C"/>
    <w:rsid w:val="00FB53AA"/>
    <w:rsid w:val="00FC33D3"/>
    <w:rsid w:val="00FC5AF2"/>
    <w:rsid w:val="00FD0135"/>
    <w:rsid w:val="00FD60B2"/>
    <w:rsid w:val="00FD6A60"/>
    <w:rsid w:val="00FD7117"/>
    <w:rsid w:val="00FE2F45"/>
    <w:rsid w:val="00FE71AB"/>
    <w:rsid w:val="00FF32A7"/>
    <w:rsid w:val="00FF5170"/>
    <w:rsid w:val="00FF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086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19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196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086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19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19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1335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2020-05-13T02:42:00Z</cp:lastPrinted>
  <dcterms:created xsi:type="dcterms:W3CDTF">2021-01-28T07:56:00Z</dcterms:created>
  <dcterms:modified xsi:type="dcterms:W3CDTF">2021-01-28T07:58:00Z</dcterms:modified>
</cp:coreProperties>
</file>