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8" w:rsidRPr="002A5CF8" w:rsidRDefault="002A5CF8" w:rsidP="002A5C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5CF8">
        <w:rPr>
          <w:rFonts w:ascii="Times New Roman" w:hAnsi="Times New Roman" w:cs="Times New Roman"/>
          <w:sz w:val="28"/>
        </w:rPr>
        <w:t xml:space="preserve">ОБРАЩЕНИЕ </w:t>
      </w:r>
    </w:p>
    <w:p w:rsidR="002A5CF8" w:rsidRPr="002A5CF8" w:rsidRDefault="002A5CF8" w:rsidP="002A5C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5CF8">
        <w:rPr>
          <w:rFonts w:ascii="Times New Roman" w:hAnsi="Times New Roman" w:cs="Times New Roman"/>
          <w:sz w:val="28"/>
        </w:rPr>
        <w:t>ГОРОДСКОЙ ТРЕХСТОРОННЕЙ КОМИССИИ</w:t>
      </w:r>
    </w:p>
    <w:p w:rsidR="002A5CF8" w:rsidRPr="002A5CF8" w:rsidRDefault="002A5CF8" w:rsidP="002A5C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5CF8">
        <w:rPr>
          <w:rFonts w:ascii="Times New Roman" w:hAnsi="Times New Roman" w:cs="Times New Roman"/>
          <w:sz w:val="28"/>
        </w:rPr>
        <w:t>ПО РЕГУЛИРОВАНИЮ СОЦИАЛЬНО-ТРУДОВЫХ ОТНОШЕНИЙ</w:t>
      </w:r>
    </w:p>
    <w:p w:rsidR="002A5CF8" w:rsidRDefault="002A5CF8" w:rsidP="002A5C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5CF8">
        <w:rPr>
          <w:rFonts w:ascii="Times New Roman" w:hAnsi="Times New Roman" w:cs="Times New Roman"/>
          <w:sz w:val="28"/>
        </w:rPr>
        <w:t>В ГОРОДЕ СОСНОВОБОРСКЕ</w:t>
      </w:r>
    </w:p>
    <w:p w:rsidR="002A5CF8" w:rsidRDefault="002A5CF8" w:rsidP="002A5C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5CF8" w:rsidRPr="007A025A" w:rsidRDefault="002A5CF8" w:rsidP="002A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025A">
        <w:rPr>
          <w:rFonts w:ascii="Times New Roman" w:hAnsi="Times New Roman" w:cs="Times New Roman"/>
          <w:sz w:val="24"/>
        </w:rPr>
        <w:t>На заседании городской трехсторонней комиссии по регулированию социально-трудовых отношений 12 апреля 2017 года было подписано Территориальное соглашение по регулированию социально-трудовых отношений между администрацией города Сосновоборска, Координационным советом организаций профсоюзов города Сосновоборска и представителями работодателей города Сосновоборска на 2017-2020 годы.</w:t>
      </w:r>
    </w:p>
    <w:p w:rsidR="002A5CF8" w:rsidRPr="007A025A" w:rsidRDefault="002A5CF8" w:rsidP="002A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025A">
        <w:rPr>
          <w:rFonts w:ascii="Times New Roman" w:hAnsi="Times New Roman" w:cs="Times New Roman"/>
          <w:sz w:val="24"/>
        </w:rPr>
        <w:t xml:space="preserve">В соглашении определены направления совместной деятельности по развитию экономики города, содействию занятости населения, социальной защите населения, </w:t>
      </w:r>
      <w:r w:rsidR="00A3244C" w:rsidRPr="007A025A">
        <w:rPr>
          <w:rFonts w:ascii="Times New Roman" w:hAnsi="Times New Roman" w:cs="Times New Roman"/>
          <w:sz w:val="24"/>
        </w:rPr>
        <w:t>созданию безопасных условий труда работающих граждан, социальной политике, а также развитию социального партнерства в городе Сосновоборске.</w:t>
      </w:r>
    </w:p>
    <w:p w:rsidR="00A3244C" w:rsidRPr="007A025A" w:rsidRDefault="00A3244C" w:rsidP="002A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025A">
        <w:rPr>
          <w:rFonts w:ascii="Times New Roman" w:hAnsi="Times New Roman" w:cs="Times New Roman"/>
          <w:sz w:val="24"/>
        </w:rPr>
        <w:t>Городская трехсторонняя комиссия по регулированию социально-трудовых отношений приглашает работодателей присоединиться к соглашению и участвовать в его реализации.</w:t>
      </w:r>
    </w:p>
    <w:p w:rsidR="00A3244C" w:rsidRPr="007A025A" w:rsidRDefault="00FE46B7" w:rsidP="002A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025A">
        <w:rPr>
          <w:rFonts w:ascii="Times New Roman" w:hAnsi="Times New Roman" w:cs="Times New Roman"/>
          <w:sz w:val="24"/>
        </w:rPr>
        <w:t>Городская трехсторонняя комиссия заявляет о своей готовности всемерно способствовать конструктивному взаимодействию, взаимопониманию различных общественных сил в интересах экономического и социального развития города Сосновоборска, повышения уровня жизни населения.</w:t>
      </w:r>
    </w:p>
    <w:p w:rsidR="00686376" w:rsidRDefault="00686376" w:rsidP="002A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6376" w:rsidRDefault="00686376" w:rsidP="002A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6376" w:rsidRDefault="00686376" w:rsidP="002A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3162"/>
        <w:gridCol w:w="3205"/>
        <w:gridCol w:w="3204"/>
      </w:tblGrid>
      <w:tr w:rsidR="007A025A" w:rsidRPr="007A025A" w:rsidTr="00C3713C">
        <w:tc>
          <w:tcPr>
            <w:tcW w:w="3379" w:type="dxa"/>
          </w:tcPr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Заместитель главы города по социальным вопросам</w:t>
            </w:r>
          </w:p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A025A" w:rsidRP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86376" w:rsidRPr="007A025A" w:rsidRDefault="00686376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_____</w:t>
            </w:r>
            <w:r w:rsid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____</w:t>
            </w:r>
            <w:r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</w:t>
            </w:r>
            <w:r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А.Ю. Рахманов</w:t>
            </w:r>
          </w:p>
        </w:tc>
        <w:tc>
          <w:tcPr>
            <w:tcW w:w="3379" w:type="dxa"/>
          </w:tcPr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Председатель Координационного совета организаций профсоюзов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основоборска</w:t>
            </w:r>
          </w:p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86376" w:rsidRP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____</w:t>
            </w:r>
            <w:r w:rsidR="00686376"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__________В.В. </w:t>
            </w:r>
            <w:proofErr w:type="spellStart"/>
            <w:r w:rsidR="00686376"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Глухов</w:t>
            </w:r>
            <w:proofErr w:type="spellEnd"/>
          </w:p>
        </w:tc>
        <w:tc>
          <w:tcPr>
            <w:tcW w:w="3380" w:type="dxa"/>
          </w:tcPr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Руководитель объединения работодателей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основоборска</w:t>
            </w:r>
          </w:p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A025A" w:rsidRDefault="007A025A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686376" w:rsidRPr="007A025A" w:rsidRDefault="00686376" w:rsidP="007A025A">
            <w:pPr>
              <w:tabs>
                <w:tab w:val="num" w:pos="0"/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_______</w:t>
            </w:r>
            <w:r w:rsid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</w:t>
            </w:r>
            <w:r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____Е.В. </w:t>
            </w:r>
            <w:proofErr w:type="spellStart"/>
            <w:r w:rsidRPr="007A025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Вехова</w:t>
            </w:r>
            <w:proofErr w:type="spellEnd"/>
          </w:p>
        </w:tc>
      </w:tr>
    </w:tbl>
    <w:p w:rsidR="00686376" w:rsidRDefault="00686376" w:rsidP="007A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86376" w:rsidSect="004E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F8"/>
    <w:rsid w:val="002A5CF8"/>
    <w:rsid w:val="004E63F5"/>
    <w:rsid w:val="00686376"/>
    <w:rsid w:val="007A025A"/>
    <w:rsid w:val="00971CC6"/>
    <w:rsid w:val="00A3244C"/>
    <w:rsid w:val="00C3713C"/>
    <w:rsid w:val="00F8541D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6</cp:revision>
  <dcterms:created xsi:type="dcterms:W3CDTF">2017-04-26T06:43:00Z</dcterms:created>
  <dcterms:modified xsi:type="dcterms:W3CDTF">2017-04-26T07:06:00Z</dcterms:modified>
</cp:coreProperties>
</file>