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6F730" w14:textId="41186255"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 xml:space="preserve">В соответствии с распоряжением Правительства РФ от 4 ноября 2017 года № 2444-р во всех субъектах Российской Федерации с 1 по 31 октября 2020 года должна быть проведена очередная Всероссийская перепись населения. Момент, на который будет осуществляться сбор сведений о населении и его учет, определен 0 часов 1 октября 2020 года. </w:t>
      </w:r>
    </w:p>
    <w:p w14:paraId="6EA5FEE8" w14:textId="44077C20" w:rsidR="0016163C" w:rsidRPr="00613DE9" w:rsidRDefault="00613DE9" w:rsidP="00926A44">
      <w:pPr>
        <w:pStyle w:val="ConsPlusNormal"/>
        <w:ind w:firstLine="709"/>
        <w:jc w:val="both"/>
        <w:rPr>
          <w:rFonts w:ascii="Times New Roman" w:hAnsi="Times New Roman" w:cs="Times New Roman"/>
          <w:sz w:val="28"/>
          <w:szCs w:val="28"/>
        </w:rPr>
      </w:pPr>
      <w:r w:rsidRPr="00613DE9">
        <w:rPr>
          <w:rFonts w:ascii="Times New Roman" w:hAnsi="Times New Roman" w:cs="Times New Roman"/>
          <w:color w:val="000000"/>
          <w:sz w:val="28"/>
          <w:szCs w:val="28"/>
        </w:rPr>
        <w:t xml:space="preserve">Постановлением администрации города </w:t>
      </w:r>
      <w:r w:rsidR="002C7A57">
        <w:rPr>
          <w:rFonts w:ascii="Times New Roman" w:hAnsi="Times New Roman" w:cs="Times New Roman"/>
          <w:color w:val="000000"/>
          <w:sz w:val="28"/>
          <w:szCs w:val="28"/>
        </w:rPr>
        <w:t xml:space="preserve">Сосновоборска </w:t>
      </w:r>
      <w:r w:rsidRPr="00613DE9">
        <w:rPr>
          <w:rFonts w:ascii="Times New Roman" w:hAnsi="Times New Roman" w:cs="Times New Roman"/>
          <w:color w:val="000000"/>
          <w:sz w:val="28"/>
          <w:szCs w:val="28"/>
        </w:rPr>
        <w:t>от 07.06.2019 № 913</w:t>
      </w:r>
      <w:r w:rsidRPr="00613DE9">
        <w:rPr>
          <w:rFonts w:ascii="Times New Roman" w:hAnsi="Times New Roman" w:cs="Times New Roman"/>
          <w:sz w:val="28"/>
          <w:szCs w:val="28"/>
        </w:rPr>
        <w:t xml:space="preserve"> «Об утверждении состава и положения о комиссии по подготовке и проведению Всероссийской переписи населения 2020 года на территории города Сосновоборска</w:t>
      </w:r>
      <w:r>
        <w:rPr>
          <w:rFonts w:ascii="Times New Roman" w:hAnsi="Times New Roman" w:cs="Times New Roman"/>
          <w:sz w:val="28"/>
          <w:szCs w:val="28"/>
        </w:rPr>
        <w:t xml:space="preserve"> </w:t>
      </w:r>
      <w:r w:rsidR="0016163C" w:rsidRPr="0016163C">
        <w:rPr>
          <w:rFonts w:ascii="Times New Roman" w:hAnsi="Times New Roman" w:cs="Times New Roman"/>
          <w:color w:val="000000"/>
          <w:sz w:val="28"/>
          <w:szCs w:val="28"/>
        </w:rPr>
        <w:t xml:space="preserve">создана </w:t>
      </w:r>
      <w:proofErr w:type="gramStart"/>
      <w:r>
        <w:rPr>
          <w:rFonts w:ascii="Times New Roman" w:hAnsi="Times New Roman" w:cs="Times New Roman"/>
          <w:color w:val="000000"/>
          <w:sz w:val="28"/>
          <w:szCs w:val="28"/>
        </w:rPr>
        <w:t xml:space="preserve">городская </w:t>
      </w:r>
      <w:r w:rsidR="0016163C" w:rsidRPr="0016163C">
        <w:rPr>
          <w:rFonts w:ascii="Times New Roman" w:hAnsi="Times New Roman" w:cs="Times New Roman"/>
          <w:color w:val="000000"/>
          <w:sz w:val="28"/>
          <w:szCs w:val="28"/>
        </w:rPr>
        <w:t xml:space="preserve"> комиссия</w:t>
      </w:r>
      <w:proofErr w:type="gramEnd"/>
      <w:r w:rsidR="0016163C" w:rsidRPr="0016163C">
        <w:rPr>
          <w:rFonts w:ascii="Times New Roman" w:hAnsi="Times New Roman" w:cs="Times New Roman"/>
          <w:color w:val="000000"/>
          <w:sz w:val="28"/>
          <w:szCs w:val="28"/>
        </w:rPr>
        <w:t xml:space="preserve"> по подготовке и проведении ВПН-2020 на территории города и Положение о ней.</w:t>
      </w:r>
    </w:p>
    <w:p w14:paraId="1F335B1B" w14:textId="77777777" w:rsidR="00613DE9"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Эти документы являются нормативными и определяют основные направления, задачи, порядок взаимодействия ведомств, структур власти при выполнении работ по подготовке и проведению переписи населения.</w:t>
      </w:r>
    </w:p>
    <w:p w14:paraId="71310A42" w14:textId="3153DF80"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 xml:space="preserve">Российским законодательством предусмотрено, что органы исполнительной власти субъектов РФ и органы местного самоуправления, территориальные органы федеральных органов исполнительной власти в соответствии со своими полномочиями оказывают содействие Росстату по основным направлениям и этапам подготовки и проведения </w:t>
      </w:r>
      <w:r w:rsidR="00613DE9">
        <w:rPr>
          <w:color w:val="000000"/>
          <w:sz w:val="28"/>
          <w:szCs w:val="28"/>
        </w:rPr>
        <w:t xml:space="preserve">переписи. </w:t>
      </w:r>
    </w:p>
    <w:p w14:paraId="0163691C" w14:textId="77777777"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Успешное проведение переписи во многом зависит от организации комплекса работ по ее подготовке и осуществления контроля за его выполнением.</w:t>
      </w:r>
    </w:p>
    <w:p w14:paraId="03EE0E78" w14:textId="77777777" w:rsidR="00926A44"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 xml:space="preserve">Подготовка и проведение переписи населения 2020 года подразумевает три основных этапа. </w:t>
      </w:r>
    </w:p>
    <w:p w14:paraId="4CE6A445" w14:textId="77777777" w:rsidR="00926A44" w:rsidRDefault="0016163C" w:rsidP="00926A44">
      <w:pPr>
        <w:pStyle w:val="a3"/>
        <w:shd w:val="clear" w:color="auto" w:fill="FFFFFF"/>
        <w:spacing w:before="0" w:beforeAutospacing="0" w:after="0" w:afterAutospacing="0"/>
        <w:ind w:firstLine="709"/>
        <w:jc w:val="both"/>
        <w:rPr>
          <w:color w:val="000000"/>
          <w:sz w:val="28"/>
          <w:szCs w:val="28"/>
        </w:rPr>
      </w:pPr>
      <w:r w:rsidRPr="00926A44">
        <w:rPr>
          <w:b/>
          <w:bCs/>
          <w:color w:val="000000"/>
          <w:sz w:val="28"/>
          <w:szCs w:val="28"/>
        </w:rPr>
        <w:t>Первый этап</w:t>
      </w:r>
      <w:r w:rsidRPr="0016163C">
        <w:rPr>
          <w:color w:val="000000"/>
          <w:sz w:val="28"/>
          <w:szCs w:val="28"/>
        </w:rPr>
        <w:t xml:space="preserve"> – подготовительный, который уже начат и продлится вплоть до октября 2020 года. В сентябре 2020 года будет проведена </w:t>
      </w:r>
      <w:proofErr w:type="spellStart"/>
      <w:r w:rsidRPr="0016163C">
        <w:rPr>
          <w:color w:val="000000"/>
          <w:sz w:val="28"/>
          <w:szCs w:val="28"/>
        </w:rPr>
        <w:t>предпереписная</w:t>
      </w:r>
      <w:proofErr w:type="spellEnd"/>
      <w:r w:rsidRPr="0016163C">
        <w:rPr>
          <w:color w:val="000000"/>
          <w:sz w:val="28"/>
          <w:szCs w:val="28"/>
        </w:rPr>
        <w:t xml:space="preserve"> проверка по готовности к проведению переписи, уточнению числа и состава переписных участков и переписного персонала, в которой будут задействованы все члены комиссии. От качества проведения подготовительных работ будет зависеть результат, который мы получим на</w:t>
      </w:r>
    </w:p>
    <w:p w14:paraId="676B2F83" w14:textId="160AA5BC" w:rsidR="00926A44" w:rsidRDefault="0016163C" w:rsidP="00926A44">
      <w:pPr>
        <w:pStyle w:val="a3"/>
        <w:shd w:val="clear" w:color="auto" w:fill="FFFFFF"/>
        <w:spacing w:before="0" w:beforeAutospacing="0" w:after="0" w:afterAutospacing="0"/>
        <w:ind w:firstLine="709"/>
        <w:jc w:val="both"/>
        <w:rPr>
          <w:color w:val="000000"/>
          <w:sz w:val="28"/>
          <w:szCs w:val="28"/>
        </w:rPr>
      </w:pPr>
      <w:r w:rsidRPr="00926A44">
        <w:rPr>
          <w:b/>
          <w:bCs/>
          <w:color w:val="000000"/>
          <w:sz w:val="28"/>
          <w:szCs w:val="28"/>
        </w:rPr>
        <w:t>Втором этапе</w:t>
      </w:r>
      <w:r w:rsidRPr="0016163C">
        <w:rPr>
          <w:color w:val="000000"/>
          <w:sz w:val="28"/>
          <w:szCs w:val="28"/>
        </w:rPr>
        <w:t xml:space="preserve"> – этапе непосредственного проведения переписи с 1 по 31 октября 2020 года. </w:t>
      </w:r>
    </w:p>
    <w:p w14:paraId="5DC416A2" w14:textId="4738C1AF"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926A44">
        <w:rPr>
          <w:b/>
          <w:bCs/>
          <w:color w:val="000000"/>
          <w:sz w:val="28"/>
          <w:szCs w:val="28"/>
        </w:rPr>
        <w:t>Третий этап</w:t>
      </w:r>
      <w:r w:rsidRPr="0016163C">
        <w:rPr>
          <w:color w:val="000000"/>
          <w:sz w:val="28"/>
          <w:szCs w:val="28"/>
        </w:rPr>
        <w:t xml:space="preserve"> – обработка полученных сведений, формирование итогов переписи, их публикация и распространение.</w:t>
      </w:r>
    </w:p>
    <w:p w14:paraId="46A53F49" w14:textId="4533AE62"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Первоочередной задачей 2019 года явля</w:t>
      </w:r>
      <w:r w:rsidR="00926A44">
        <w:rPr>
          <w:color w:val="000000"/>
          <w:sz w:val="28"/>
          <w:szCs w:val="28"/>
        </w:rPr>
        <w:t>лась</w:t>
      </w:r>
      <w:r w:rsidRPr="0016163C">
        <w:rPr>
          <w:color w:val="000000"/>
          <w:sz w:val="28"/>
          <w:szCs w:val="28"/>
        </w:rPr>
        <w:t xml:space="preserve"> организация и проведение уточнения сведений о количестве домов и численности проживающего в них населения на территории </w:t>
      </w:r>
      <w:r w:rsidR="00613DE9">
        <w:rPr>
          <w:color w:val="000000"/>
          <w:sz w:val="28"/>
          <w:szCs w:val="28"/>
        </w:rPr>
        <w:t>города</w:t>
      </w:r>
      <w:r w:rsidRPr="0016163C">
        <w:rPr>
          <w:color w:val="000000"/>
          <w:sz w:val="28"/>
          <w:szCs w:val="28"/>
        </w:rPr>
        <w:t>, создание списков адресатов и картографических материалов ВПН-2020.</w:t>
      </w:r>
      <w:r w:rsidR="00926A44">
        <w:rPr>
          <w:color w:val="000000"/>
          <w:sz w:val="28"/>
          <w:szCs w:val="28"/>
        </w:rPr>
        <w:t xml:space="preserve"> С этой задачей город справился успешно.</w:t>
      </w:r>
    </w:p>
    <w:p w14:paraId="5D3456D8" w14:textId="77777777"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В соответствии с изменениями, внесенными в законодательство Федеральным законом от 28 марта 2017 года №40-ФЗ, сбор сведений о населении будет осуществляться с использованием сети «Интернет». При переписи будут использованы переписные электронные и бумажные вопросники и 3 способа сбора сведений о населении:</w:t>
      </w:r>
    </w:p>
    <w:p w14:paraId="3BF474F6" w14:textId="77777777"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 самостоятельное заполнение респондентами электронных вопросников в сети «Интернет»</w:t>
      </w:r>
    </w:p>
    <w:p w14:paraId="2C37C8B3" w14:textId="77777777"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lastRenderedPageBreak/>
        <w:t>- опрос и заполнение переписчиком электронных вопросников на планшетных компьютерах</w:t>
      </w:r>
    </w:p>
    <w:p w14:paraId="731B51DE" w14:textId="77777777"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 опрос и традиционное заполнение переписчиком бумажных вопросников.</w:t>
      </w:r>
    </w:p>
    <w:p w14:paraId="7A209F7D" w14:textId="3E0E1CC7"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 xml:space="preserve">Новый способ сбора информации о населении через «Интернет» был апробирован при проведении Пробной переписи населения 2018 года. Впервые любой житель России, имеющий подтвержденную учетную запись на Едином портале госуслуг, смог переписаться самостоятельно, заполнив электронный переписной лист на себя и членов своей семьи. </w:t>
      </w:r>
    </w:p>
    <w:p w14:paraId="6441CE0E" w14:textId="77777777" w:rsidR="0016163C" w:rsidRPr="0016163C" w:rsidRDefault="0016163C" w:rsidP="00926A44">
      <w:pPr>
        <w:pStyle w:val="a3"/>
        <w:shd w:val="clear" w:color="auto" w:fill="FFFFFF"/>
        <w:spacing w:before="0" w:beforeAutospacing="0" w:after="0" w:afterAutospacing="0"/>
        <w:ind w:firstLine="709"/>
        <w:jc w:val="both"/>
        <w:rPr>
          <w:color w:val="000000"/>
          <w:sz w:val="28"/>
          <w:szCs w:val="28"/>
        </w:rPr>
      </w:pPr>
      <w:r w:rsidRPr="0016163C">
        <w:rPr>
          <w:color w:val="000000"/>
          <w:sz w:val="28"/>
          <w:szCs w:val="28"/>
        </w:rPr>
        <w:t>Перепись населения по праву относится к одному из самых важных государственных мероприятий. Она является основным источником получения актуальных сведений о численности и национальном составе населения, его размещении на территории Российской Федерации, социально-экономических характеристиках.</w:t>
      </w:r>
    </w:p>
    <w:p w14:paraId="62E3A77C" w14:textId="77777777" w:rsidR="006F5E94" w:rsidRPr="0016163C" w:rsidRDefault="002C0B33" w:rsidP="00926A44">
      <w:pPr>
        <w:spacing w:after="0" w:line="240" w:lineRule="auto"/>
        <w:ind w:firstLine="709"/>
        <w:jc w:val="both"/>
        <w:rPr>
          <w:rFonts w:ascii="Times New Roman" w:hAnsi="Times New Roman" w:cs="Times New Roman"/>
          <w:sz w:val="28"/>
          <w:szCs w:val="28"/>
        </w:rPr>
      </w:pPr>
      <w:bookmarkStart w:id="0" w:name="_GoBack"/>
      <w:bookmarkEnd w:id="0"/>
    </w:p>
    <w:sectPr w:rsidR="006F5E94" w:rsidRPr="0016163C" w:rsidSect="00926A4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82"/>
    <w:rsid w:val="0016163C"/>
    <w:rsid w:val="002568FF"/>
    <w:rsid w:val="002C0B33"/>
    <w:rsid w:val="002C7A57"/>
    <w:rsid w:val="004545AF"/>
    <w:rsid w:val="00613DE9"/>
    <w:rsid w:val="006276D4"/>
    <w:rsid w:val="006A26D1"/>
    <w:rsid w:val="00705FD7"/>
    <w:rsid w:val="00926A44"/>
    <w:rsid w:val="009C7282"/>
    <w:rsid w:val="00AD407F"/>
    <w:rsid w:val="00B24433"/>
    <w:rsid w:val="00BF0236"/>
    <w:rsid w:val="00D85F9F"/>
    <w:rsid w:val="00E47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58FC"/>
  <w15:chartTrackingRefBased/>
  <w15:docId w15:val="{DBE9D751-A20F-48B4-9917-C4790B5A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3D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2020-03-12T07:40:00Z</dcterms:created>
  <dcterms:modified xsi:type="dcterms:W3CDTF">2020-03-12T07:41:00Z</dcterms:modified>
</cp:coreProperties>
</file>