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67" w:rsidRPr="006E5D76" w:rsidRDefault="006E5D76" w:rsidP="00BC45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D76">
        <w:rPr>
          <w:rFonts w:ascii="Times New Roman" w:hAnsi="Times New Roman" w:cs="Times New Roman"/>
          <w:sz w:val="28"/>
          <w:szCs w:val="28"/>
        </w:rPr>
        <w:t>Администрация города Сосновоборска извещает о том, что  Аукцион по продаже права на заключение договора аренды земельного участка, находящегося в государственной собственности с кадастровым номером 24:56:0101001:1044, общей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E5D76">
        <w:rPr>
          <w:rFonts w:ascii="Times New Roman" w:hAnsi="Times New Roman" w:cs="Times New Roman"/>
          <w:sz w:val="28"/>
          <w:szCs w:val="28"/>
        </w:rPr>
        <w:t>ю 2110,0 кв</w:t>
      </w:r>
      <w:proofErr w:type="gramStart"/>
      <w:r w:rsidRPr="006E5D7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C45AC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служебные гаражи, </w:t>
      </w:r>
      <w:r w:rsidRPr="006E5D76">
        <w:rPr>
          <w:rFonts w:ascii="Times New Roman" w:hAnsi="Times New Roman" w:cs="Times New Roman"/>
          <w:sz w:val="28"/>
          <w:szCs w:val="28"/>
        </w:rPr>
        <w:t xml:space="preserve"> пр</w:t>
      </w:r>
      <w:r w:rsidR="00BC45AC">
        <w:rPr>
          <w:rFonts w:ascii="Times New Roman" w:hAnsi="Times New Roman" w:cs="Times New Roman"/>
          <w:sz w:val="28"/>
          <w:szCs w:val="28"/>
        </w:rPr>
        <w:t>изнан несостоявшимся, в соотв</w:t>
      </w:r>
      <w:r w:rsidR="00A5711D">
        <w:rPr>
          <w:rFonts w:ascii="Times New Roman" w:hAnsi="Times New Roman" w:cs="Times New Roman"/>
          <w:sz w:val="28"/>
          <w:szCs w:val="28"/>
        </w:rPr>
        <w:t>етствии с п.13 ст.39.12 Земельного кодекса Российской Федерации.  В десятидневный срок будет заключен договор аренды земельного участка с единственным участником аукциона – ООО «Выбор-Сибирь» (ИНН2458015002).</w:t>
      </w:r>
    </w:p>
    <w:sectPr w:rsidR="00326967" w:rsidRPr="006E5D76" w:rsidSect="0032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D76"/>
    <w:rsid w:val="00326967"/>
    <w:rsid w:val="006E5D76"/>
    <w:rsid w:val="00A5711D"/>
    <w:rsid w:val="00BC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Кириенкова</dc:creator>
  <cp:keywords/>
  <dc:description/>
  <cp:lastModifiedBy>Кириенкова</cp:lastModifiedBy>
  <cp:revision>2</cp:revision>
  <dcterms:created xsi:type="dcterms:W3CDTF">2022-05-18T03:41:00Z</dcterms:created>
  <dcterms:modified xsi:type="dcterms:W3CDTF">2022-05-18T04:07:00Z</dcterms:modified>
</cp:coreProperties>
</file>