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C577" w14:textId="0734AA0D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 xml:space="preserve">В соответствии с частью 1 ст. 69.1 Федерального закона 218-ФЗ </w:t>
      </w:r>
      <w:proofErr w:type="gramStart"/>
      <w:r w:rsidRPr="00D64145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D6414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31"/>
        <w:gridCol w:w="2550"/>
        <w:gridCol w:w="3170"/>
      </w:tblGrid>
      <w:tr w:rsidR="00D64145" w:rsidRPr="00D64145" w14:paraId="766D6528" w14:textId="77777777" w:rsidTr="000C7902">
        <w:tc>
          <w:tcPr>
            <w:tcW w:w="594" w:type="dxa"/>
          </w:tcPr>
          <w:p w14:paraId="77EF0F1C" w14:textId="299ECC6B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7" w:type="dxa"/>
          </w:tcPr>
          <w:p w14:paraId="37F39823" w14:textId="77777777" w:rsid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410" w:type="dxa"/>
          </w:tcPr>
          <w:p w14:paraId="5444CB62" w14:textId="5D4DE461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254" w:type="dxa"/>
          </w:tcPr>
          <w:p w14:paraId="6E3B5D0B" w14:textId="54EC1AB8" w:rsidR="00D64145" w:rsidRPr="00D64145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D64145" w14:paraId="0A657D55" w14:textId="77777777" w:rsidTr="000C7902">
        <w:trPr>
          <w:trHeight w:val="1182"/>
        </w:trPr>
        <w:tc>
          <w:tcPr>
            <w:tcW w:w="594" w:type="dxa"/>
          </w:tcPr>
          <w:p w14:paraId="5DCE9A9A" w14:textId="58B3A95F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</w:tcPr>
          <w:p w14:paraId="00C90C86" w14:textId="77777777" w:rsidR="000C7902" w:rsidRDefault="00D64145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</w:t>
            </w:r>
          </w:p>
          <w:p w14:paraId="5A0DF583" w14:textId="3BF22714" w:rsidR="00D64145" w:rsidRPr="00D64145" w:rsidRDefault="00D64145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410" w:type="dxa"/>
          </w:tcPr>
          <w:p w14:paraId="64908E2F" w14:textId="72C02F60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24:56:0201004:1415</w:t>
            </w:r>
          </w:p>
        </w:tc>
        <w:tc>
          <w:tcPr>
            <w:tcW w:w="3254" w:type="dxa"/>
          </w:tcPr>
          <w:p w14:paraId="1BB80E85" w14:textId="77777777" w:rsidR="000C7902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1" w:name="_Hlk98942573"/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5FF02B40" w:rsidR="00D64145" w:rsidRPr="00D64145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1"/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 169</w:t>
            </w:r>
          </w:p>
        </w:tc>
      </w:tr>
      <w:tr w:rsidR="00D64145" w:rsidRPr="00D64145" w14:paraId="02B36B35" w14:textId="77777777" w:rsidTr="000C7902">
        <w:trPr>
          <w:trHeight w:val="1114"/>
        </w:trPr>
        <w:tc>
          <w:tcPr>
            <w:tcW w:w="594" w:type="dxa"/>
          </w:tcPr>
          <w:p w14:paraId="7285D9CD" w14:textId="5A20D0D2" w:rsidR="00D64145" w:rsidRPr="00D64145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7" w:type="dxa"/>
          </w:tcPr>
          <w:p w14:paraId="23A3BDF2" w14:textId="77777777" w:rsidR="000C7902" w:rsidRDefault="000C790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Шнайдер </w:t>
            </w:r>
          </w:p>
          <w:p w14:paraId="140188F5" w14:textId="6DD8723F" w:rsidR="00D64145" w:rsidRPr="00D64145" w:rsidRDefault="000C790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2410" w:type="dxa"/>
          </w:tcPr>
          <w:p w14:paraId="19EFDFAB" w14:textId="6DC0D01D" w:rsidR="00D64145" w:rsidRPr="00D64145" w:rsidRDefault="000C790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24:56:0201004:1592</w:t>
            </w:r>
          </w:p>
        </w:tc>
        <w:tc>
          <w:tcPr>
            <w:tcW w:w="3254" w:type="dxa"/>
          </w:tcPr>
          <w:p w14:paraId="4A8BFE61" w14:textId="77777777" w:rsidR="000C7902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0957543D" w:rsidR="00D64145" w:rsidRPr="00D64145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14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г. Сосновоборск, ул. 9-й пятилетки, д. 19, кв. 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86</w:t>
            </w:r>
          </w:p>
        </w:tc>
      </w:tr>
    </w:tbl>
    <w:p w14:paraId="30B9017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0C7902" w:rsidRDefault="000C7902" w:rsidP="000C790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56C19943" w:rsidR="00786AA6" w:rsidRPr="000C7902" w:rsidRDefault="000C7902" w:rsidP="000C79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7902">
        <w:rPr>
          <w:rFonts w:ascii="Times New Roman" w:hAnsi="Times New Roman" w:cs="Times New Roman"/>
          <w:b/>
          <w:bCs/>
          <w:sz w:val="28"/>
          <w:szCs w:val="28"/>
        </w:rPr>
        <w:tab/>
        <w:t>Возражения представляются в администрацию г. Сосновоборска по адресу: г. Сосновоборск, ул. Солнечная, д.2, каб. 204, (</w:t>
      </w:r>
      <w:proofErr w:type="spellStart"/>
      <w:r w:rsidRPr="000C7902">
        <w:rPr>
          <w:rFonts w:ascii="Times New Roman" w:hAnsi="Times New Roman" w:cs="Times New Roman"/>
          <w:b/>
          <w:bCs/>
          <w:sz w:val="28"/>
          <w:szCs w:val="28"/>
        </w:rPr>
        <w:t>пн-пт</w:t>
      </w:r>
      <w:proofErr w:type="spellEnd"/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8:00 до 17:00, обед с 12:00-13:00). </w:t>
      </w:r>
    </w:p>
    <w:sectPr w:rsidR="00786AA6" w:rsidRPr="000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A6"/>
    <w:rsid w:val="00012F2B"/>
    <w:rsid w:val="000C7902"/>
    <w:rsid w:val="00786AA6"/>
    <w:rsid w:val="00D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user</cp:lastModifiedBy>
  <cp:revision>2</cp:revision>
  <cp:lastPrinted>2022-10-05T04:04:00Z</cp:lastPrinted>
  <dcterms:created xsi:type="dcterms:W3CDTF">2022-10-27T09:19:00Z</dcterms:created>
  <dcterms:modified xsi:type="dcterms:W3CDTF">2022-10-27T09:19:00Z</dcterms:modified>
</cp:coreProperties>
</file>