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26" w:type="dxa"/>
        <w:tblLook w:val="04A0" w:firstRow="1" w:lastRow="0" w:firstColumn="1" w:lastColumn="0" w:noHBand="0" w:noVBand="1"/>
      </w:tblPr>
      <w:tblGrid>
        <w:gridCol w:w="3674"/>
        <w:gridCol w:w="4118"/>
        <w:gridCol w:w="3785"/>
        <w:gridCol w:w="3734"/>
        <w:gridCol w:w="15"/>
      </w:tblGrid>
      <w:tr w:rsidR="00570700" w:rsidTr="00034DAF">
        <w:trPr>
          <w:trHeight w:val="699"/>
        </w:trPr>
        <w:tc>
          <w:tcPr>
            <w:tcW w:w="15326" w:type="dxa"/>
            <w:gridSpan w:val="5"/>
          </w:tcPr>
          <w:p w:rsidR="00570700" w:rsidRPr="00577FCF" w:rsidRDefault="00570700" w:rsidP="00A92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Сосно</w:t>
            </w:r>
            <w:r w:rsidR="00A927C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борский</w:t>
            </w:r>
            <w:proofErr w:type="spellEnd"/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Совет депутатов 6 созыва</w:t>
            </w:r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(2020-2025 </w:t>
            </w:r>
            <w:proofErr w:type="spellStart"/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118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городском Совете</w:t>
            </w:r>
          </w:p>
        </w:tc>
        <w:tc>
          <w:tcPr>
            <w:tcW w:w="3785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округа</w:t>
            </w:r>
          </w:p>
        </w:tc>
      </w:tr>
      <w:tr w:rsidR="00034DAF" w:rsidTr="00034DAF">
        <w:trPr>
          <w:gridAfter w:val="1"/>
          <w:wAfter w:w="15" w:type="dxa"/>
        </w:trPr>
        <w:tc>
          <w:tcPr>
            <w:tcW w:w="3674" w:type="dxa"/>
          </w:tcPr>
          <w:p w:rsidR="00034DAF" w:rsidRPr="00577FC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4118" w:type="dxa"/>
          </w:tcPr>
          <w:p w:rsidR="00034DAF" w:rsidRPr="00034DAF" w:rsidRDefault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AF" w:rsidRPr="00034DAF" w:rsidRDefault="0003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034DAF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Сосновоборского</w:t>
            </w:r>
            <w:proofErr w:type="spellEnd"/>
            <w:r w:rsidRPr="0003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7519" w:type="dxa"/>
            <w:gridSpan w:val="2"/>
          </w:tcPr>
          <w:p w:rsidR="00034DAF" w:rsidRPr="00577FC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Батурин Андрей Викторович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</w:t>
            </w:r>
          </w:p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бюджетным вопросам</w:t>
            </w:r>
          </w:p>
        </w:tc>
        <w:tc>
          <w:tcPr>
            <w:tcW w:w="3785" w:type="dxa"/>
          </w:tcPr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5, 9, 11, 13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7, 8, 9, 11</w:t>
            </w:r>
          </w:p>
          <w:p w:rsidR="00570700" w:rsidRPr="00577FCF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5, 7, 9, 11, 13, 15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Молоканова Татьяна Михайловна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A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 w:rsidR="008839EE"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кого Совета депутатов, </w:t>
            </w:r>
          </w:p>
          <w:p w:rsidR="00034DAF" w:rsidRDefault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Pr="00577FCF" w:rsidRDefault="008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570700"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комиссии по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00" w:rsidRPr="00577FCF">
              <w:rPr>
                <w:rFonts w:ascii="Times New Roman" w:hAnsi="Times New Roman" w:cs="Times New Roman"/>
                <w:sz w:val="24"/>
                <w:szCs w:val="24"/>
              </w:rPr>
              <w:t>правовым вопросам</w:t>
            </w:r>
          </w:p>
        </w:tc>
        <w:tc>
          <w:tcPr>
            <w:tcW w:w="3785" w:type="dxa"/>
          </w:tcPr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Весенняя, 1, 4, 6, 8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14, 16, 18, 37, 41, 43, 45, 47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по улицам и переулкам: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поляна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Городской 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Дружный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Мирный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 Молодежная               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Полевой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Тихий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Центральный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Майский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переулок. Садовый   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</w:t>
            </w:r>
            <w:proofErr w:type="gramStart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30</w:t>
            </w:r>
            <w:proofErr w:type="gramEnd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  <w:p w:rsidR="00570700" w:rsidRPr="00570700" w:rsidRDefault="00570700" w:rsidP="0057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</w:t>
            </w:r>
            <w:proofErr w:type="gramStart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31</w:t>
            </w:r>
            <w:proofErr w:type="gramEnd"/>
            <w:r w:rsidRPr="0057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микрорайона</w:t>
            </w:r>
          </w:p>
          <w:p w:rsidR="00570700" w:rsidRPr="00577FCF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ДНТ Весна  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Бурцева Надежда Анатольевна</w:t>
            </w:r>
          </w:p>
        </w:tc>
        <w:tc>
          <w:tcPr>
            <w:tcW w:w="4118" w:type="dxa"/>
          </w:tcPr>
          <w:p w:rsidR="00034DAF" w:rsidRDefault="008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00" w:rsidRPr="00034DAF" w:rsidRDefault="008C77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экономике, собственности и городскому хозяйству</w:t>
            </w:r>
          </w:p>
        </w:tc>
        <w:tc>
          <w:tcPr>
            <w:tcW w:w="3785" w:type="dxa"/>
          </w:tcPr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Новоселов, </w:t>
            </w:r>
            <w:proofErr w:type="gramStart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4,  6</w:t>
            </w:r>
            <w:proofErr w:type="gramEnd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10,  18,  20,  22,  24,  28  </w:t>
            </w:r>
          </w:p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1, 3</w:t>
            </w:r>
          </w:p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 1</w:t>
            </w:r>
            <w:proofErr w:type="gramEnd"/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  <w:p w:rsidR="008C7788" w:rsidRPr="008C7788" w:rsidRDefault="008C7788" w:rsidP="008C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Труда, 1, 7, 9</w:t>
            </w:r>
          </w:p>
          <w:p w:rsidR="00570700" w:rsidRPr="00577FCF" w:rsidRDefault="008C7788" w:rsidP="008C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Энтузиастов, 4, 6, 10, 12</w:t>
            </w:r>
          </w:p>
        </w:tc>
        <w:tc>
          <w:tcPr>
            <w:tcW w:w="3734" w:type="dxa"/>
          </w:tcPr>
          <w:p w:rsidR="00570700" w:rsidRPr="00577FCF" w:rsidRDefault="00570700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F5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Залетаева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4118" w:type="dxa"/>
          </w:tcPr>
          <w:p w:rsidR="00034DAF" w:rsidRPr="00034DAF" w:rsidRDefault="00F565F6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570700" w:rsidRPr="00577FCF" w:rsidRDefault="00F5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правовым вопросам</w:t>
            </w:r>
          </w:p>
        </w:tc>
        <w:tc>
          <w:tcPr>
            <w:tcW w:w="3785" w:type="dxa"/>
          </w:tcPr>
          <w:p w:rsidR="00F565F6" w:rsidRPr="00F565F6" w:rsidRDefault="00F565F6" w:rsidP="00F5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пятилетки, 2, 3, 5, </w:t>
            </w:r>
            <w:proofErr w:type="gramStart"/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6,  8</w:t>
            </w:r>
            <w:proofErr w:type="gramEnd"/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9, 10,  12</w:t>
            </w:r>
          </w:p>
          <w:p w:rsidR="00F565F6" w:rsidRPr="00F565F6" w:rsidRDefault="00F565F6" w:rsidP="00F56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</w:t>
            </w:r>
            <w:proofErr w:type="gramStart"/>
            <w:r w:rsidRPr="00F5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комсомола,  31</w:t>
            </w:r>
            <w:proofErr w:type="gramEnd"/>
          </w:p>
          <w:p w:rsidR="00570700" w:rsidRPr="00577FCF" w:rsidRDefault="00F565F6" w:rsidP="00F5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13, 15, 17, 21, 23, 29, 31</w:t>
            </w:r>
          </w:p>
        </w:tc>
        <w:tc>
          <w:tcPr>
            <w:tcW w:w="3734" w:type="dxa"/>
          </w:tcPr>
          <w:p w:rsidR="00570700" w:rsidRPr="00577FCF" w:rsidRDefault="00F565F6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FCF" w:rsidTr="00034DAF">
        <w:trPr>
          <w:gridAfter w:val="1"/>
          <w:wAfter w:w="15" w:type="dxa"/>
        </w:trPr>
        <w:tc>
          <w:tcPr>
            <w:tcW w:w="3674" w:type="dxa"/>
          </w:tcPr>
          <w:p w:rsidR="00577FCF" w:rsidRPr="00577FCF" w:rsidRDefault="0057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118" w:type="dxa"/>
          </w:tcPr>
          <w:p w:rsidR="00577FCF" w:rsidRPr="00577FCF" w:rsidRDefault="00034DAF" w:rsidP="0003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Политической партии ЛДПР</w:t>
            </w:r>
            <w:r w:rsidR="009E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FCF">
              <w:rPr>
                <w:rFonts w:ascii="Times New Roman" w:hAnsi="Times New Roman" w:cs="Times New Roman"/>
                <w:sz w:val="24"/>
                <w:szCs w:val="24"/>
              </w:rPr>
              <w:t>Либерально демократической партии России, член постоянной комиссии по социальным вопросам</w:t>
            </w:r>
          </w:p>
        </w:tc>
        <w:tc>
          <w:tcPr>
            <w:tcW w:w="3785" w:type="dxa"/>
          </w:tcPr>
          <w:p w:rsidR="00577FCF" w:rsidRPr="00577FCF" w:rsidRDefault="00577FCF" w:rsidP="0057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5, 7, 10, 11, 12, 14</w:t>
            </w:r>
          </w:p>
          <w:p w:rsidR="00577FCF" w:rsidRPr="00577FCF" w:rsidRDefault="00577FCF" w:rsidP="0057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28, 32, 37</w:t>
            </w:r>
          </w:p>
          <w:p w:rsidR="00577FCF" w:rsidRPr="00F565F6" w:rsidRDefault="00577FCF" w:rsidP="00577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 11, 13, 15, 17,19</w:t>
            </w:r>
          </w:p>
        </w:tc>
        <w:tc>
          <w:tcPr>
            <w:tcW w:w="3734" w:type="dxa"/>
          </w:tcPr>
          <w:p w:rsidR="00577FCF" w:rsidRPr="00577FCF" w:rsidRDefault="00577FCF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9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Чайкина Елена Александровна</w:t>
            </w:r>
          </w:p>
        </w:tc>
        <w:tc>
          <w:tcPr>
            <w:tcW w:w="4118" w:type="dxa"/>
          </w:tcPr>
          <w:p w:rsidR="00034DAF" w:rsidRDefault="009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</w:t>
            </w:r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00" w:rsidRPr="00034DAF" w:rsidRDefault="008839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социальным вопросам</w:t>
            </w:r>
          </w:p>
        </w:tc>
        <w:tc>
          <w:tcPr>
            <w:tcW w:w="3785" w:type="dxa"/>
          </w:tcPr>
          <w:p w:rsidR="00954EC5" w:rsidRPr="00954EC5" w:rsidRDefault="00954EC5" w:rsidP="0095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Весенняя, 19, 30</w:t>
            </w:r>
          </w:p>
          <w:p w:rsidR="00954EC5" w:rsidRPr="00954EC5" w:rsidRDefault="00954EC5" w:rsidP="0095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комсомола, 42, 44, 46 </w:t>
            </w:r>
          </w:p>
          <w:p w:rsidR="00954EC5" w:rsidRPr="00954EC5" w:rsidRDefault="00954EC5" w:rsidP="00954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Юности, 31, 35, 37, 41, 43, 47, 49, 53 </w:t>
            </w:r>
          </w:p>
          <w:p w:rsidR="00570700" w:rsidRPr="00577FCF" w:rsidRDefault="00954EC5" w:rsidP="0095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Мира,1, 3</w:t>
            </w:r>
          </w:p>
        </w:tc>
        <w:tc>
          <w:tcPr>
            <w:tcW w:w="3734" w:type="dxa"/>
          </w:tcPr>
          <w:p w:rsidR="00570700" w:rsidRPr="00577FCF" w:rsidRDefault="00954EC5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570700" w:rsidTr="00034DAF">
        <w:trPr>
          <w:gridAfter w:val="1"/>
          <w:wAfter w:w="15" w:type="dxa"/>
        </w:trPr>
        <w:tc>
          <w:tcPr>
            <w:tcW w:w="3674" w:type="dxa"/>
          </w:tcPr>
          <w:p w:rsidR="00570700" w:rsidRPr="00577FCF" w:rsidRDefault="00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Ткаченко Надежда Николаевна</w:t>
            </w:r>
          </w:p>
        </w:tc>
        <w:tc>
          <w:tcPr>
            <w:tcW w:w="4118" w:type="dxa"/>
          </w:tcPr>
          <w:p w:rsidR="00034DAF" w:rsidRDefault="00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700" w:rsidRPr="00034DAF" w:rsidRDefault="009B5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экономике, собственности и городскому хозяйству</w:t>
            </w:r>
          </w:p>
        </w:tc>
        <w:tc>
          <w:tcPr>
            <w:tcW w:w="3785" w:type="dxa"/>
          </w:tcPr>
          <w:p w:rsidR="009B5640" w:rsidRPr="009B5640" w:rsidRDefault="009B5640" w:rsidP="009B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Весенняя,  13</w:t>
            </w:r>
            <w:proofErr w:type="gramEnd"/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17, 18, 20, 22, 26, 28, 34</w:t>
            </w:r>
          </w:p>
          <w:p w:rsidR="009B5640" w:rsidRPr="009B5640" w:rsidRDefault="009B5640" w:rsidP="009B5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30, 36, 38, 40 корпус 1, 40 корпус 2.</w:t>
            </w:r>
          </w:p>
          <w:p w:rsidR="00570700" w:rsidRPr="00577FCF" w:rsidRDefault="009B5640" w:rsidP="009B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Мира, 5  </w:t>
            </w:r>
          </w:p>
        </w:tc>
        <w:tc>
          <w:tcPr>
            <w:tcW w:w="3734" w:type="dxa"/>
          </w:tcPr>
          <w:p w:rsidR="00570700" w:rsidRPr="00577FCF" w:rsidRDefault="009B5640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3E14" w:rsidTr="00034DAF">
        <w:trPr>
          <w:gridAfter w:val="1"/>
          <w:wAfter w:w="15" w:type="dxa"/>
        </w:trPr>
        <w:tc>
          <w:tcPr>
            <w:tcW w:w="3674" w:type="dxa"/>
          </w:tcPr>
          <w:p w:rsidR="006B3E14" w:rsidRPr="00577FCF" w:rsidRDefault="006B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18" w:type="dxa"/>
          </w:tcPr>
          <w:p w:rsidR="00034DAF" w:rsidRPr="00034DAF" w:rsidRDefault="006B3E14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6B3E14" w:rsidRPr="00577FCF" w:rsidRDefault="006B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3785" w:type="dxa"/>
          </w:tcPr>
          <w:p w:rsidR="006B3E14" w:rsidRPr="006B3E14" w:rsidRDefault="006B3E14" w:rsidP="006B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пятилетки, 18, 20, 22, 26, 28, 30 </w:t>
            </w:r>
          </w:p>
          <w:p w:rsidR="006B3E14" w:rsidRPr="006B3E14" w:rsidRDefault="006B3E14" w:rsidP="006B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15</w:t>
            </w:r>
          </w:p>
          <w:p w:rsidR="006B3E14" w:rsidRPr="00577FCF" w:rsidRDefault="006B3E14" w:rsidP="006B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18, 22, 26</w:t>
            </w:r>
          </w:p>
        </w:tc>
        <w:tc>
          <w:tcPr>
            <w:tcW w:w="3734" w:type="dxa"/>
          </w:tcPr>
          <w:p w:rsidR="006B3E14" w:rsidRPr="00577FCF" w:rsidRDefault="006B3E14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19E9" w:rsidTr="00034DAF">
        <w:trPr>
          <w:gridAfter w:val="1"/>
          <w:wAfter w:w="15" w:type="dxa"/>
        </w:trPr>
        <w:tc>
          <w:tcPr>
            <w:tcW w:w="3674" w:type="dxa"/>
          </w:tcPr>
          <w:p w:rsidR="00C219E9" w:rsidRPr="00577FCF" w:rsidRDefault="00C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Кривулин Алексей Викторович</w:t>
            </w:r>
          </w:p>
        </w:tc>
        <w:tc>
          <w:tcPr>
            <w:tcW w:w="4118" w:type="dxa"/>
          </w:tcPr>
          <w:p w:rsidR="00034DAF" w:rsidRPr="00034DAF" w:rsidRDefault="00C219E9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C219E9" w:rsidRPr="00577FCF" w:rsidRDefault="00C219E9" w:rsidP="00C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постоянной комиссии по социальным вопросам</w:t>
            </w:r>
          </w:p>
        </w:tc>
        <w:tc>
          <w:tcPr>
            <w:tcW w:w="3785" w:type="dxa"/>
          </w:tcPr>
          <w:p w:rsidR="00C219E9" w:rsidRPr="00C219E9" w:rsidRDefault="00C219E9" w:rsidP="00C2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пятилетки, 19</w:t>
            </w:r>
          </w:p>
          <w:p w:rsidR="00C219E9" w:rsidRPr="00C219E9" w:rsidRDefault="00C219E9" w:rsidP="00C2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5, 9, 11, 13, 17, 19, 21, 23, 27</w:t>
            </w:r>
          </w:p>
          <w:p w:rsidR="00C219E9" w:rsidRPr="00577FCF" w:rsidRDefault="00C219E9" w:rsidP="00C21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 29, 33</w:t>
            </w:r>
          </w:p>
        </w:tc>
        <w:tc>
          <w:tcPr>
            <w:tcW w:w="3734" w:type="dxa"/>
          </w:tcPr>
          <w:p w:rsidR="00C219E9" w:rsidRPr="00577FCF" w:rsidRDefault="00C219E9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0F0F" w:rsidTr="00034DAF">
        <w:trPr>
          <w:gridAfter w:val="1"/>
          <w:wAfter w:w="15" w:type="dxa"/>
        </w:trPr>
        <w:tc>
          <w:tcPr>
            <w:tcW w:w="3674" w:type="dxa"/>
          </w:tcPr>
          <w:p w:rsidR="00940F0F" w:rsidRPr="00577FCF" w:rsidRDefault="0094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118" w:type="dxa"/>
          </w:tcPr>
          <w:p w:rsidR="00034DAF" w:rsidRPr="00034DAF" w:rsidRDefault="00940F0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940F0F" w:rsidRPr="00577FCF" w:rsidRDefault="00940F0F" w:rsidP="00C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член постоянной комиссии по бюджетным вопросам</w:t>
            </w:r>
          </w:p>
        </w:tc>
        <w:tc>
          <w:tcPr>
            <w:tcW w:w="3785" w:type="dxa"/>
          </w:tcPr>
          <w:p w:rsidR="00940F0F" w:rsidRPr="00940F0F" w:rsidRDefault="00940F0F" w:rsidP="00940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4, 8, 12, 14</w:t>
            </w:r>
          </w:p>
          <w:p w:rsidR="00940F0F" w:rsidRPr="00940F0F" w:rsidRDefault="00940F0F" w:rsidP="00940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18, 19, 21, 23, 27, 31</w:t>
            </w:r>
          </w:p>
          <w:p w:rsidR="00940F0F" w:rsidRPr="00577FCF" w:rsidRDefault="00940F0F" w:rsidP="00940F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пятилетки, 11, 17  </w:t>
            </w:r>
          </w:p>
        </w:tc>
        <w:tc>
          <w:tcPr>
            <w:tcW w:w="3734" w:type="dxa"/>
          </w:tcPr>
          <w:p w:rsidR="00940F0F" w:rsidRPr="00577FCF" w:rsidRDefault="00940F0F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633" w:rsidTr="00034DAF">
        <w:trPr>
          <w:gridAfter w:val="1"/>
          <w:wAfter w:w="15" w:type="dxa"/>
        </w:trPr>
        <w:tc>
          <w:tcPr>
            <w:tcW w:w="3674" w:type="dxa"/>
          </w:tcPr>
          <w:p w:rsidR="00C66633" w:rsidRPr="00577FCF" w:rsidRDefault="00C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Клапоцкая</w:t>
            </w:r>
            <w:proofErr w:type="spellEnd"/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18" w:type="dxa"/>
          </w:tcPr>
          <w:p w:rsidR="00034DAF" w:rsidRPr="00034DAF" w:rsidRDefault="00C66633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Выдвинута избирательным объединением </w:t>
            </w:r>
            <w:proofErr w:type="spellStart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="00034DAF"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C66633" w:rsidRPr="00577FCF" w:rsidRDefault="00C66633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 xml:space="preserve"> член постоянной комиссии по экономике, собственности и городскому хозяйству</w:t>
            </w:r>
          </w:p>
        </w:tc>
        <w:tc>
          <w:tcPr>
            <w:tcW w:w="3785" w:type="dxa"/>
          </w:tcPr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Заводская, 1 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Ленинского комсомола, 2  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15, 17, 19, 23, 25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 20, 24</w:t>
            </w:r>
          </w:p>
          <w:p w:rsidR="00C66633" w:rsidRPr="00577FCF" w:rsidRDefault="00C66633" w:rsidP="00C6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1, 3</w:t>
            </w:r>
          </w:p>
        </w:tc>
        <w:tc>
          <w:tcPr>
            <w:tcW w:w="3734" w:type="dxa"/>
          </w:tcPr>
          <w:p w:rsidR="00C66633" w:rsidRPr="00577FCF" w:rsidRDefault="00C66633" w:rsidP="0003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Pr="00577FCF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Тоцкая Ольга Юрьевна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Pr="00577FCF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правовым вопросам</w:t>
            </w:r>
          </w:p>
        </w:tc>
        <w:tc>
          <w:tcPr>
            <w:tcW w:w="7519" w:type="dxa"/>
            <w:gridSpan w:val="2"/>
          </w:tcPr>
          <w:p w:rsidR="00D57CF9" w:rsidRPr="00577FCF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Егор Николаевич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118" w:type="dxa"/>
          </w:tcPr>
          <w:p w:rsidR="00034DAF" w:rsidRPr="00034DAF" w:rsidRDefault="00034DAF" w:rsidP="00034D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034D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местное отделение Красноярского регионального отделения Всероссийской политической партии «ЕДИНАЯ РОССИЯ»</w:t>
            </w:r>
          </w:p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Алексей Петрович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остоянной комиссии по бюджетным</w:t>
            </w: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Валентинович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4118" w:type="dxa"/>
          </w:tcPr>
          <w:p w:rsidR="00D57CF9" w:rsidRPr="009E3EF7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ЛДПР - Либерально демократической партии России, член постоянной комиссии по бюджетным вопросам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  <w:tr w:rsidR="00D57CF9" w:rsidTr="00034DAF">
        <w:trPr>
          <w:gridAfter w:val="1"/>
          <w:wAfter w:w="15" w:type="dxa"/>
        </w:trPr>
        <w:tc>
          <w:tcPr>
            <w:tcW w:w="3674" w:type="dxa"/>
          </w:tcPr>
          <w:p w:rsidR="00D57CF9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 Валентина Борисовна</w:t>
            </w:r>
          </w:p>
        </w:tc>
        <w:tc>
          <w:tcPr>
            <w:tcW w:w="4118" w:type="dxa"/>
          </w:tcPr>
          <w:p w:rsidR="00D57CF9" w:rsidRPr="00D57CF9" w:rsidRDefault="00D57CF9" w:rsidP="009F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ФЕДЕРАЦИИ», член постоянной комиссии по экономике, собственности и городскому хозяйству</w:t>
            </w:r>
          </w:p>
        </w:tc>
        <w:tc>
          <w:tcPr>
            <w:tcW w:w="7519" w:type="dxa"/>
            <w:gridSpan w:val="2"/>
          </w:tcPr>
          <w:p w:rsidR="00D57CF9" w:rsidRPr="009E3EF7" w:rsidRDefault="00D5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по  </w:t>
            </w:r>
            <w:proofErr w:type="spellStart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>общетерриториальному</w:t>
            </w:r>
            <w:proofErr w:type="spellEnd"/>
            <w:r w:rsidRPr="009E3EF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</w:tr>
    </w:tbl>
    <w:p w:rsidR="001834A7" w:rsidRDefault="001834A7"/>
    <w:p w:rsidR="00F4698F" w:rsidRDefault="00E67929">
      <w:pPr>
        <w:rPr>
          <w:rFonts w:ascii="Times New Roman" w:hAnsi="Times New Roman" w:cs="Times New Roman"/>
          <w:sz w:val="28"/>
          <w:szCs w:val="28"/>
        </w:rPr>
      </w:pPr>
      <w:r w:rsidRPr="00E67929">
        <w:rPr>
          <w:rFonts w:ascii="Times New Roman" w:hAnsi="Times New Roman" w:cs="Times New Roman"/>
          <w:sz w:val="28"/>
          <w:szCs w:val="28"/>
        </w:rPr>
        <w:t>Депутаты фракции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проводят прием избирателей в Общественной приемной, расположенной в ГДК «Мечта» по адресу: г.</w:t>
      </w:r>
      <w:r w:rsidR="00F4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Сосновоборск, ул. </w:t>
      </w:r>
      <w:r w:rsidR="00F4698F">
        <w:rPr>
          <w:rFonts w:ascii="Times New Roman" w:hAnsi="Times New Roman" w:cs="Times New Roman"/>
          <w:sz w:val="28"/>
          <w:szCs w:val="28"/>
        </w:rPr>
        <w:t>Ленинского Комсомола, 7</w:t>
      </w:r>
      <w:r w:rsidR="008B2D3A">
        <w:rPr>
          <w:rFonts w:ascii="Times New Roman" w:hAnsi="Times New Roman" w:cs="Times New Roman"/>
          <w:sz w:val="28"/>
          <w:szCs w:val="28"/>
        </w:rPr>
        <w:t>, еженедельно по вторникам с 17 до 19 часов</w:t>
      </w:r>
      <w:r w:rsidR="00F4698F">
        <w:rPr>
          <w:rFonts w:ascii="Times New Roman" w:hAnsi="Times New Roman" w:cs="Times New Roman"/>
          <w:sz w:val="28"/>
          <w:szCs w:val="28"/>
        </w:rPr>
        <w:t>.</w:t>
      </w:r>
    </w:p>
    <w:p w:rsidR="00F4698F" w:rsidRDefault="008B2D3A" w:rsidP="00F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фракции ЛДПР</w:t>
      </w:r>
      <w:r w:rsidR="00E67929">
        <w:rPr>
          <w:rFonts w:ascii="Times New Roman" w:hAnsi="Times New Roman" w:cs="Times New Roman"/>
          <w:sz w:val="28"/>
          <w:szCs w:val="28"/>
        </w:rPr>
        <w:t xml:space="preserve"> </w:t>
      </w:r>
      <w:r w:rsidR="00F4698F">
        <w:rPr>
          <w:rFonts w:ascii="Times New Roman" w:hAnsi="Times New Roman" w:cs="Times New Roman"/>
          <w:sz w:val="28"/>
          <w:szCs w:val="28"/>
        </w:rPr>
        <w:t xml:space="preserve">проводят прием избирателей в Общественной приемной, расположенной по адресу: г. Сосновоборск, ул. </w:t>
      </w:r>
      <w:r w:rsidR="00F4698F" w:rsidRPr="00F4698F">
        <w:rPr>
          <w:rFonts w:ascii="Times New Roman" w:hAnsi="Times New Roman" w:cs="Times New Roman"/>
          <w:sz w:val="28"/>
          <w:szCs w:val="28"/>
        </w:rPr>
        <w:t>Ленинского Комсомола,</w:t>
      </w:r>
      <w:r w:rsidR="00F4698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, еженедельно по понедельникам </w:t>
      </w:r>
      <w:r w:rsidR="00A90A5B">
        <w:rPr>
          <w:rFonts w:ascii="Times New Roman" w:hAnsi="Times New Roman" w:cs="Times New Roman"/>
          <w:sz w:val="28"/>
          <w:szCs w:val="28"/>
        </w:rPr>
        <w:t>с 10 часов</w:t>
      </w:r>
      <w:r w:rsidR="00F4698F">
        <w:rPr>
          <w:rFonts w:ascii="Times New Roman" w:hAnsi="Times New Roman" w:cs="Times New Roman"/>
          <w:sz w:val="28"/>
          <w:szCs w:val="28"/>
        </w:rPr>
        <w:t>.</w:t>
      </w:r>
    </w:p>
    <w:p w:rsidR="00F4698F" w:rsidRDefault="00F4698F" w:rsidP="00F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от партии КПРФ проводит встречи избирателей в местном отделении КПРФ, расположенном по адресу: г. Сосновоборск, ул. Солнечная, 3, оф. 2а.</w:t>
      </w:r>
      <w:bookmarkStart w:id="0" w:name="_GoBack"/>
      <w:bookmarkEnd w:id="0"/>
    </w:p>
    <w:p w:rsidR="00F4698F" w:rsidRPr="00F4698F" w:rsidRDefault="00F4698F" w:rsidP="00F4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приема </w:t>
      </w:r>
      <w:r w:rsidR="00F51059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в местных средствах </w:t>
      </w:r>
      <w:r w:rsidR="00894296"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sectPr w:rsidR="00F4698F" w:rsidRPr="00F4698F" w:rsidSect="00034DA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C1"/>
    <w:rsid w:val="000102F9"/>
    <w:rsid w:val="00034DAF"/>
    <w:rsid w:val="0018336B"/>
    <w:rsid w:val="001834A7"/>
    <w:rsid w:val="00570700"/>
    <w:rsid w:val="00577FCF"/>
    <w:rsid w:val="0068134D"/>
    <w:rsid w:val="006B3E14"/>
    <w:rsid w:val="008839EE"/>
    <w:rsid w:val="00894296"/>
    <w:rsid w:val="008B2D3A"/>
    <w:rsid w:val="008C7788"/>
    <w:rsid w:val="00940F0F"/>
    <w:rsid w:val="00954EC5"/>
    <w:rsid w:val="009B5640"/>
    <w:rsid w:val="009E3EF7"/>
    <w:rsid w:val="009F6179"/>
    <w:rsid w:val="00A90A5B"/>
    <w:rsid w:val="00A927C3"/>
    <w:rsid w:val="00C219E9"/>
    <w:rsid w:val="00C66633"/>
    <w:rsid w:val="00D57CF9"/>
    <w:rsid w:val="00E67929"/>
    <w:rsid w:val="00F4698F"/>
    <w:rsid w:val="00F51059"/>
    <w:rsid w:val="00F565F6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F4A"/>
  <w15:chartTrackingRefBased/>
  <w15:docId w15:val="{0B9F760C-2194-485A-8039-DBCFCDB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Пользователь</cp:lastModifiedBy>
  <cp:revision>5</cp:revision>
  <dcterms:created xsi:type="dcterms:W3CDTF">2021-03-11T07:17:00Z</dcterms:created>
  <dcterms:modified xsi:type="dcterms:W3CDTF">2021-03-15T01:37:00Z</dcterms:modified>
</cp:coreProperties>
</file>