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0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2E7BD5">
        <w:rPr>
          <w:rFonts w:ascii="Times New Roman" w:hAnsi="Times New Roman" w:cs="Times New Roman"/>
          <w:sz w:val="24"/>
          <w:szCs w:val="24"/>
        </w:rPr>
        <w:t>12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2E7BD5">
        <w:rPr>
          <w:rFonts w:ascii="Times New Roman" w:hAnsi="Times New Roman" w:cs="Times New Roman"/>
          <w:sz w:val="24"/>
          <w:szCs w:val="24"/>
        </w:rPr>
        <w:t>Рудь О.М.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</w:t>
      </w:r>
      <w:r w:rsidR="002E7BD5">
        <w:rPr>
          <w:rFonts w:ascii="Times New Roman" w:hAnsi="Times New Roman" w:cs="Times New Roman"/>
          <w:sz w:val="24"/>
          <w:szCs w:val="24"/>
        </w:rPr>
        <w:t>59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</w:t>
      </w:r>
      <w:r w:rsidR="002E7BD5">
        <w:rPr>
          <w:rFonts w:ascii="Times New Roman" w:hAnsi="Times New Roman" w:cs="Times New Roman"/>
          <w:sz w:val="24"/>
          <w:szCs w:val="24"/>
        </w:rPr>
        <w:t>2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2E7BD5">
        <w:rPr>
          <w:rFonts w:ascii="Times New Roman" w:hAnsi="Times New Roman" w:cs="Times New Roman"/>
          <w:sz w:val="24"/>
          <w:szCs w:val="24"/>
        </w:rPr>
        <w:t>61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>ведение дачного хозяйства</w:t>
      </w:r>
      <w:r w:rsidR="00DB38D3">
        <w:rPr>
          <w:rFonts w:ascii="Times New Roman" w:hAnsi="Times New Roman" w:cs="Times New Roman"/>
          <w:sz w:val="24"/>
          <w:szCs w:val="24"/>
        </w:rPr>
        <w:t xml:space="preserve">, </w:t>
      </w:r>
      <w:r w:rsidR="002E7BD5">
        <w:rPr>
          <w:rFonts w:ascii="Times New Roman" w:hAnsi="Times New Roman" w:cs="Times New Roman"/>
          <w:sz w:val="24"/>
          <w:szCs w:val="24"/>
        </w:rPr>
        <w:t>для дачного строительства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прекращена распоряжением органа муниципального земельного контроля администрации города Сосновоборска от 1</w:t>
      </w:r>
      <w:r w:rsidR="00AE6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.09.2020 №</w:t>
      </w:r>
      <w:r w:rsidR="002E7BD5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связи с невозможностью проведения.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A3572"/>
    <w:rsid w:val="002C0AE6"/>
    <w:rsid w:val="002C6FFD"/>
    <w:rsid w:val="002E0F02"/>
    <w:rsid w:val="002E7BD5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1FBE"/>
    <w:rsid w:val="006D4BF8"/>
    <w:rsid w:val="006F271E"/>
    <w:rsid w:val="007C5841"/>
    <w:rsid w:val="007E6436"/>
    <w:rsid w:val="007E78D1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AE6056"/>
    <w:rsid w:val="00BA4AC2"/>
    <w:rsid w:val="00BD7882"/>
    <w:rsid w:val="00C25CB7"/>
    <w:rsid w:val="00C56E7E"/>
    <w:rsid w:val="00C97504"/>
    <w:rsid w:val="00CC6B73"/>
    <w:rsid w:val="00DA70C6"/>
    <w:rsid w:val="00DB38D3"/>
    <w:rsid w:val="00DE0612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A4FC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37</cp:revision>
  <cp:lastPrinted>2020-08-19T09:13:00Z</cp:lastPrinted>
  <dcterms:created xsi:type="dcterms:W3CDTF">2019-07-30T03:01:00Z</dcterms:created>
  <dcterms:modified xsi:type="dcterms:W3CDTF">2020-09-24T02:41:00Z</dcterms:modified>
</cp:coreProperties>
</file>