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Look w:val="04A0" w:firstRow="1" w:lastRow="0" w:firstColumn="1" w:lastColumn="0" w:noHBand="0" w:noVBand="1"/>
      </w:tblPr>
      <w:tblGrid>
        <w:gridCol w:w="6771"/>
        <w:gridCol w:w="3260"/>
      </w:tblGrid>
      <w:tr w:rsidR="00006F24" w:rsidRPr="0064469E" w14:paraId="05FA64BA" w14:textId="77777777" w:rsidTr="0036432C">
        <w:trPr>
          <w:trHeight w:val="1281"/>
        </w:trPr>
        <w:tc>
          <w:tcPr>
            <w:tcW w:w="6771" w:type="dxa"/>
            <w:shd w:val="clear" w:color="auto" w:fill="auto"/>
          </w:tcPr>
          <w:p w14:paraId="5FB6E49F" w14:textId="77777777" w:rsidR="00006F24" w:rsidRPr="0064469E" w:rsidRDefault="00006F24" w:rsidP="0036432C">
            <w:pPr>
              <w:tabs>
                <w:tab w:val="left" w:pos="5985"/>
              </w:tabs>
              <w:suppressAutoHyphens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14:paraId="066D9E61" w14:textId="77777777" w:rsidR="00006F24" w:rsidRPr="0064469E" w:rsidRDefault="00006F24" w:rsidP="0036432C">
            <w:pPr>
              <w:tabs>
                <w:tab w:val="left" w:pos="5985"/>
              </w:tabs>
              <w:suppressAutoHyphens/>
              <w:jc w:val="center"/>
              <w:rPr>
                <w:lang w:eastAsia="ar-SA"/>
              </w:rPr>
            </w:pPr>
            <w:r w:rsidRPr="0064469E">
              <w:rPr>
                <w:lang w:eastAsia="ar-SA"/>
              </w:rPr>
              <w:t>Приложение</w:t>
            </w:r>
          </w:p>
          <w:p w14:paraId="366190F5" w14:textId="77777777" w:rsidR="00006F24" w:rsidRPr="0064469E" w:rsidRDefault="00006F24" w:rsidP="0036432C">
            <w:pPr>
              <w:tabs>
                <w:tab w:val="left" w:pos="5985"/>
              </w:tabs>
              <w:suppressAutoHyphens/>
              <w:jc w:val="center"/>
              <w:rPr>
                <w:lang w:eastAsia="ar-SA"/>
              </w:rPr>
            </w:pPr>
            <w:r w:rsidRPr="0064469E">
              <w:rPr>
                <w:lang w:eastAsia="ar-SA"/>
              </w:rPr>
              <w:t>к постановлению</w:t>
            </w:r>
          </w:p>
          <w:p w14:paraId="5802D6CD" w14:textId="77777777" w:rsidR="00006F24" w:rsidRPr="0064469E" w:rsidRDefault="00006F24" w:rsidP="0036432C">
            <w:pPr>
              <w:tabs>
                <w:tab w:val="left" w:pos="5985"/>
              </w:tabs>
              <w:suppressAutoHyphens/>
              <w:jc w:val="center"/>
              <w:rPr>
                <w:lang w:eastAsia="ar-SA"/>
              </w:rPr>
            </w:pPr>
            <w:r w:rsidRPr="0064469E">
              <w:rPr>
                <w:lang w:eastAsia="ar-SA"/>
              </w:rPr>
              <w:t>Администрации</w:t>
            </w:r>
          </w:p>
          <w:p w14:paraId="7FF76177" w14:textId="77777777" w:rsidR="00006F24" w:rsidRPr="0064469E" w:rsidRDefault="00006F24" w:rsidP="0036432C">
            <w:pPr>
              <w:tabs>
                <w:tab w:val="left" w:pos="5985"/>
              </w:tabs>
              <w:suppressAutoHyphens/>
              <w:jc w:val="center"/>
              <w:rPr>
                <w:lang w:eastAsia="ar-SA"/>
              </w:rPr>
            </w:pPr>
            <w:r w:rsidRPr="0064469E">
              <w:rPr>
                <w:lang w:eastAsia="ar-SA"/>
              </w:rPr>
              <w:t>г. Сосновоборска</w:t>
            </w:r>
          </w:p>
          <w:p w14:paraId="5063211E" w14:textId="77777777" w:rsidR="00006F24" w:rsidRPr="0064469E" w:rsidRDefault="00006F24" w:rsidP="0036432C">
            <w:pPr>
              <w:tabs>
                <w:tab w:val="left" w:pos="5985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от 05.04.2022</w:t>
            </w:r>
            <w:r w:rsidRPr="0064469E">
              <w:rPr>
                <w:lang w:eastAsia="ar-SA"/>
              </w:rPr>
              <w:t xml:space="preserve"> № </w:t>
            </w:r>
            <w:r>
              <w:rPr>
                <w:lang w:eastAsia="ar-SA"/>
              </w:rPr>
              <w:t>517</w:t>
            </w:r>
          </w:p>
        </w:tc>
      </w:tr>
    </w:tbl>
    <w:p w14:paraId="71F6EB77" w14:textId="77777777" w:rsidR="00006F24" w:rsidRPr="0064469E" w:rsidRDefault="00006F24" w:rsidP="00006F24">
      <w:pPr>
        <w:keepNext/>
        <w:tabs>
          <w:tab w:val="num" w:pos="0"/>
        </w:tabs>
        <w:suppressAutoHyphens/>
        <w:spacing w:line="220" w:lineRule="exact"/>
        <w:ind w:left="432" w:hanging="432"/>
        <w:jc w:val="right"/>
        <w:outlineLvl w:val="0"/>
        <w:rPr>
          <w:b/>
          <w:bCs/>
          <w:spacing w:val="38"/>
          <w:lang w:eastAsia="en-US"/>
        </w:rPr>
      </w:pPr>
    </w:p>
    <w:tbl>
      <w:tblPr>
        <w:tblW w:w="1309" w:type="dxa"/>
        <w:tblInd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9"/>
      </w:tblGrid>
      <w:tr w:rsidR="00006F24" w:rsidRPr="0064469E" w14:paraId="35FE7AAB" w14:textId="77777777" w:rsidTr="0036432C">
        <w:trPr>
          <w:trHeight w:val="1242"/>
        </w:trPr>
        <w:tc>
          <w:tcPr>
            <w:tcW w:w="1309" w:type="dxa"/>
            <w:shd w:val="clear" w:color="auto" w:fill="auto"/>
          </w:tcPr>
          <w:p w14:paraId="28B42167" w14:textId="77777777" w:rsidR="00006F24" w:rsidRPr="00A72994" w:rsidRDefault="00006F24" w:rsidP="0036432C">
            <w:pPr>
              <w:keepNext/>
              <w:tabs>
                <w:tab w:val="num" w:pos="0"/>
              </w:tabs>
              <w:suppressAutoHyphens/>
              <w:spacing w:line="220" w:lineRule="exact"/>
              <w:jc w:val="center"/>
              <w:outlineLvl w:val="0"/>
              <w:rPr>
                <w:b/>
                <w:color w:val="000000"/>
                <w:spacing w:val="38"/>
                <w:sz w:val="28"/>
                <w:szCs w:val="28"/>
                <w:lang w:eastAsia="ar-SA"/>
              </w:rPr>
            </w:pPr>
          </w:p>
          <w:p w14:paraId="217238EC" w14:textId="77777777" w:rsidR="00006F24" w:rsidRPr="0064469E" w:rsidRDefault="00006F24" w:rsidP="0036432C">
            <w:pPr>
              <w:keepNext/>
              <w:tabs>
                <w:tab w:val="num" w:pos="0"/>
              </w:tabs>
              <w:suppressAutoHyphens/>
              <w:spacing w:line="220" w:lineRule="exact"/>
              <w:jc w:val="center"/>
              <w:outlineLvl w:val="0"/>
              <w:rPr>
                <w:b/>
                <w:bCs/>
                <w:spacing w:val="38"/>
                <w:sz w:val="28"/>
                <w:szCs w:val="28"/>
                <w:lang w:eastAsia="en-US"/>
              </w:rPr>
            </w:pPr>
            <w:r w:rsidRPr="00A72994">
              <w:rPr>
                <w:b/>
                <w:color w:val="000000"/>
                <w:spacing w:val="38"/>
                <w:sz w:val="28"/>
                <w:szCs w:val="28"/>
                <w:lang w:eastAsia="ar-SA"/>
              </w:rPr>
              <w:t>QR-код</w:t>
            </w:r>
          </w:p>
        </w:tc>
      </w:tr>
    </w:tbl>
    <w:p w14:paraId="7EB4D027" w14:textId="77777777" w:rsidR="00006F24" w:rsidRPr="0064469E" w:rsidRDefault="00006F24" w:rsidP="00006F24">
      <w:pPr>
        <w:keepNext/>
        <w:tabs>
          <w:tab w:val="num" w:pos="0"/>
        </w:tabs>
        <w:suppressAutoHyphens/>
        <w:spacing w:line="220" w:lineRule="exact"/>
        <w:outlineLvl w:val="0"/>
        <w:rPr>
          <w:b/>
          <w:bCs/>
          <w:spacing w:val="38"/>
          <w:lang w:eastAsia="en-US"/>
        </w:rPr>
      </w:pPr>
    </w:p>
    <w:p w14:paraId="79A266CB" w14:textId="77777777" w:rsidR="00006F24" w:rsidRPr="0064469E" w:rsidRDefault="00006F24" w:rsidP="00006F24">
      <w:pPr>
        <w:keepNext/>
        <w:tabs>
          <w:tab w:val="num" w:pos="0"/>
          <w:tab w:val="left" w:pos="2040"/>
        </w:tabs>
        <w:suppressAutoHyphens/>
        <w:ind w:firstLine="567"/>
        <w:jc w:val="center"/>
        <w:outlineLvl w:val="1"/>
        <w:rPr>
          <w:rFonts w:eastAsia="Arial Unicode MS"/>
          <w:bCs/>
          <w:sz w:val="28"/>
          <w:lang w:eastAsia="en-US"/>
        </w:rPr>
      </w:pPr>
      <w:r w:rsidRPr="0064469E">
        <w:rPr>
          <w:rFonts w:eastAsia="Arial Unicode MS"/>
          <w:bCs/>
          <w:sz w:val="28"/>
          <w:lang w:eastAsia="en-US"/>
        </w:rPr>
        <w:t>ПРОВЕРОЧНЫЙ ЛИСТ</w:t>
      </w:r>
    </w:p>
    <w:p w14:paraId="664E790C" w14:textId="77777777" w:rsidR="00006F24" w:rsidRPr="0064469E" w:rsidRDefault="00006F24" w:rsidP="00006F24">
      <w:pPr>
        <w:keepNext/>
        <w:tabs>
          <w:tab w:val="num" w:pos="0"/>
          <w:tab w:val="left" w:pos="2040"/>
        </w:tabs>
        <w:suppressAutoHyphens/>
        <w:ind w:firstLine="567"/>
        <w:jc w:val="center"/>
        <w:outlineLvl w:val="1"/>
        <w:rPr>
          <w:rFonts w:eastAsia="Arial Unicode MS"/>
          <w:bCs/>
          <w:lang w:eastAsia="en-US"/>
        </w:rPr>
      </w:pPr>
      <w:r w:rsidRPr="0064469E">
        <w:rPr>
          <w:rFonts w:eastAsia="Arial Unicode MS"/>
          <w:bCs/>
          <w:sz w:val="28"/>
          <w:lang w:eastAsia="en-US"/>
        </w:rPr>
        <w:t xml:space="preserve"> </w:t>
      </w:r>
      <w:r w:rsidRPr="0064469E">
        <w:rPr>
          <w:rFonts w:eastAsia="Arial Unicode MS"/>
          <w:bCs/>
          <w:lang w:eastAsia="en-US"/>
        </w:rPr>
        <w:t>(список контрольных вопросов),</w:t>
      </w:r>
    </w:p>
    <w:p w14:paraId="6B86B293" w14:textId="77777777" w:rsidR="00006F24" w:rsidRPr="0064469E" w:rsidRDefault="00006F24" w:rsidP="00006F24">
      <w:pPr>
        <w:keepNext/>
        <w:tabs>
          <w:tab w:val="num" w:pos="0"/>
          <w:tab w:val="left" w:pos="2040"/>
        </w:tabs>
        <w:suppressAutoHyphens/>
        <w:ind w:firstLine="567"/>
        <w:jc w:val="center"/>
        <w:outlineLvl w:val="1"/>
        <w:rPr>
          <w:rFonts w:eastAsia="Arial Unicode MS"/>
          <w:bCs/>
          <w:lang w:eastAsia="ar-SA"/>
        </w:rPr>
      </w:pPr>
      <w:r w:rsidRPr="0064469E">
        <w:rPr>
          <w:rFonts w:eastAsia="Arial Unicode MS"/>
          <w:bCs/>
          <w:lang w:eastAsia="en-US"/>
        </w:rPr>
        <w:t xml:space="preserve">применяемый при </w:t>
      </w:r>
      <w:r w:rsidRPr="0064469E">
        <w:rPr>
          <w:rFonts w:eastAsia="Arial Unicode MS"/>
          <w:bCs/>
          <w:lang w:eastAsia="ar-SA"/>
        </w:rPr>
        <w:t>проведении проверок по муниципальному жилищному контролю на территории муниципального образования город Сосновоборск</w:t>
      </w:r>
    </w:p>
    <w:p w14:paraId="297D9CDA" w14:textId="77777777" w:rsidR="00006F24" w:rsidRPr="0064469E" w:rsidRDefault="00006F24" w:rsidP="00006F24">
      <w:pPr>
        <w:suppressAutoHyphens/>
        <w:rPr>
          <w:lang w:eastAsia="ar-SA"/>
        </w:rPr>
      </w:pPr>
    </w:p>
    <w:p w14:paraId="52F71CF4" w14:textId="76E0F766" w:rsidR="00006F24" w:rsidRPr="0064469E" w:rsidRDefault="00006F24" w:rsidP="00006F24">
      <w:pPr>
        <w:suppressAutoHyphens/>
        <w:spacing w:line="220" w:lineRule="atLeast"/>
        <w:jc w:val="center"/>
        <w:outlineLvl w:val="1"/>
        <w:rPr>
          <w:u w:val="single"/>
          <w:lang w:eastAsia="ar-SA"/>
        </w:rPr>
      </w:pPr>
      <w:r w:rsidRPr="0064469E">
        <w:rPr>
          <w:u w:val="single"/>
          <w:lang w:eastAsia="ar-SA"/>
        </w:rPr>
        <w:t>Управление градостроительства, имущественных и земельных отношений администрации город</w:t>
      </w:r>
      <w:r>
        <w:rPr>
          <w:u w:val="single"/>
          <w:lang w:eastAsia="ar-SA"/>
        </w:rPr>
        <w:t>а</w:t>
      </w:r>
      <w:r w:rsidRPr="0064469E">
        <w:rPr>
          <w:u w:val="single"/>
          <w:lang w:eastAsia="ar-SA"/>
        </w:rPr>
        <w:t xml:space="preserve"> Сосновоборска </w:t>
      </w:r>
    </w:p>
    <w:p w14:paraId="6D1E9A99" w14:textId="77777777" w:rsidR="00006F24" w:rsidRPr="0064469E" w:rsidRDefault="00006F24" w:rsidP="00006F24">
      <w:pPr>
        <w:suppressAutoHyphens/>
        <w:spacing w:line="220" w:lineRule="atLeast"/>
        <w:jc w:val="center"/>
        <w:outlineLvl w:val="1"/>
        <w:rPr>
          <w:sz w:val="22"/>
          <w:szCs w:val="22"/>
          <w:lang w:eastAsia="ar-SA"/>
        </w:rPr>
      </w:pPr>
      <w:r w:rsidRPr="0064469E">
        <w:rPr>
          <w:sz w:val="22"/>
          <w:szCs w:val="22"/>
          <w:lang w:eastAsia="ar-SA"/>
        </w:rPr>
        <w:t>(Наименование органа муниципального контроля)</w:t>
      </w:r>
    </w:p>
    <w:p w14:paraId="4A1DD73E" w14:textId="77777777" w:rsidR="00006F24" w:rsidRPr="0064469E" w:rsidRDefault="00006F24" w:rsidP="00006F24">
      <w:pPr>
        <w:suppressAutoHyphens/>
        <w:spacing w:line="220" w:lineRule="atLeast"/>
        <w:jc w:val="center"/>
        <w:outlineLvl w:val="1"/>
        <w:rPr>
          <w:lang w:eastAsia="ar-SA"/>
        </w:rPr>
      </w:pPr>
    </w:p>
    <w:p w14:paraId="75D74282" w14:textId="77777777" w:rsidR="00006F24" w:rsidRPr="0064469E" w:rsidRDefault="00006F24" w:rsidP="00006F24">
      <w:pPr>
        <w:widowControl w:val="0"/>
        <w:suppressAutoHyphens/>
        <w:autoSpaceDE w:val="0"/>
        <w:jc w:val="both"/>
        <w:rPr>
          <w:lang w:eastAsia="ar-SA"/>
        </w:rPr>
      </w:pPr>
      <w:r w:rsidRPr="0064469E">
        <w:rPr>
          <w:lang w:eastAsia="ar-SA"/>
        </w:rPr>
        <w:t xml:space="preserve">1.  Вид контрольного мероприятия: </w:t>
      </w:r>
      <w:bookmarkStart w:id="0" w:name="_GoBack"/>
      <w:bookmarkEnd w:id="0"/>
    </w:p>
    <w:p w14:paraId="5E1F5F06" w14:textId="77777777" w:rsidR="00006F24" w:rsidRPr="0064469E" w:rsidRDefault="00006F24" w:rsidP="00006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64469E">
        <w:rPr>
          <w:lang w:eastAsia="en-US"/>
        </w:rPr>
        <w:t>______________________________________________________________________</w:t>
      </w:r>
    </w:p>
    <w:p w14:paraId="748D554C" w14:textId="77777777" w:rsidR="00006F24" w:rsidRPr="0064469E" w:rsidRDefault="00006F24" w:rsidP="00006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69E">
        <w:rPr>
          <w:lang w:eastAsia="en-US"/>
        </w:rPr>
        <w:t>2. Контролируемое лицо (Фамилия, имя, отчество (при наличии) гражданина или</w:t>
      </w:r>
      <w:r w:rsidRPr="0064469E">
        <w:rPr>
          <w:b/>
          <w:lang w:eastAsia="en-US"/>
        </w:rPr>
        <w:t xml:space="preserve"> </w:t>
      </w:r>
      <w:r w:rsidRPr="0064469E">
        <w:rPr>
          <w:lang w:eastAsia="en-US"/>
        </w:rPr>
        <w:t xml:space="preserve"> индивидуального предпринимателя</w:t>
      </w:r>
      <w:r w:rsidRPr="0064469E">
        <w:rPr>
          <w:b/>
          <w:lang w:eastAsia="en-US"/>
        </w:rPr>
        <w:t xml:space="preserve">, </w:t>
      </w:r>
      <w:r w:rsidRPr="0064469E">
        <w:t>его идентификационный номер налогоплательщика и (или) основной государственный регистрационный номер индивидуального</w:t>
      </w:r>
      <w:r w:rsidRPr="0064469E">
        <w:rPr>
          <w:rFonts w:ascii="Courier New" w:hAnsi="Courier New" w:cs="Courier New"/>
        </w:rPr>
        <w:t xml:space="preserve"> </w:t>
      </w:r>
      <w:r w:rsidRPr="0064469E">
        <w:t xml:space="preserve">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 обособленных структурных подразделений), </w:t>
      </w:r>
    </w:p>
    <w:p w14:paraId="6D0E48EE" w14:textId="77777777" w:rsidR="00006F24" w:rsidRPr="0064469E" w:rsidRDefault="00006F24" w:rsidP="00006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64469E">
        <w:rPr>
          <w:lang w:eastAsia="en-US"/>
        </w:rPr>
        <w:t xml:space="preserve">__________________________________________________________________________________ </w:t>
      </w:r>
    </w:p>
    <w:p w14:paraId="5810CA45" w14:textId="77777777" w:rsidR="00006F24" w:rsidRPr="0064469E" w:rsidRDefault="00006F24" w:rsidP="00006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  <w:lang w:eastAsia="en-US"/>
        </w:rPr>
      </w:pPr>
    </w:p>
    <w:p w14:paraId="172CA3FE" w14:textId="77777777" w:rsidR="00006F24" w:rsidRPr="0064469E" w:rsidRDefault="00006F24" w:rsidP="00006F24">
      <w:pPr>
        <w:widowControl w:val="0"/>
        <w:pBdr>
          <w:top w:val="single" w:sz="4" w:space="1" w:color="auto"/>
          <w:between w:val="single" w:sz="4" w:space="1" w:color="auto"/>
          <w:bar w:val="single" w:sz="4" w:color="auto"/>
        </w:pBdr>
        <w:tabs>
          <w:tab w:val="left" w:pos="284"/>
          <w:tab w:val="left" w:pos="426"/>
        </w:tabs>
        <w:suppressAutoHyphens/>
        <w:autoSpaceDE w:val="0"/>
        <w:jc w:val="both"/>
        <w:rPr>
          <w:lang w:eastAsia="ar-SA"/>
        </w:rPr>
      </w:pPr>
      <w:r w:rsidRPr="0064469E">
        <w:rPr>
          <w:lang w:eastAsia="ar-SA"/>
        </w:rPr>
        <w:t xml:space="preserve">3. Форма проверочного листа утверждена постановлением Администрации города Сосновоборска от «___» ___________ 20__ г. №____ </w:t>
      </w:r>
    </w:p>
    <w:p w14:paraId="269C0278" w14:textId="77777777" w:rsidR="00006F24" w:rsidRPr="0064469E" w:rsidRDefault="00006F24" w:rsidP="00006F24">
      <w:pPr>
        <w:keepNext/>
        <w:tabs>
          <w:tab w:val="num" w:pos="0"/>
          <w:tab w:val="left" w:pos="2040"/>
        </w:tabs>
        <w:suppressAutoHyphens/>
        <w:jc w:val="both"/>
        <w:outlineLvl w:val="1"/>
        <w:rPr>
          <w:rFonts w:eastAsia="Arial Unicode MS"/>
          <w:bCs/>
          <w:lang w:eastAsia="en-US"/>
        </w:rPr>
      </w:pPr>
      <w:r w:rsidRPr="0064469E">
        <w:rPr>
          <w:rFonts w:eastAsia="Arial Unicode MS"/>
          <w:bCs/>
          <w:lang w:eastAsia="en-US"/>
        </w:rPr>
        <w:t>4. Место проведения плановой проверки с заполнением проверочного листа и (или) используемые гражданином, юридическим лицом, индивидуальным предпринимателем  __________________________________________________________________________________ __________________________________________________________________________________</w:t>
      </w:r>
    </w:p>
    <w:p w14:paraId="4A177C1A" w14:textId="77777777" w:rsidR="00006F24" w:rsidRPr="0064469E" w:rsidRDefault="00006F24" w:rsidP="00006F24">
      <w:pPr>
        <w:suppressAutoHyphens/>
        <w:rPr>
          <w:lang w:eastAsia="en-US"/>
        </w:rPr>
      </w:pPr>
      <w:r w:rsidRPr="0064469E">
        <w:rPr>
          <w:lang w:eastAsia="en-US"/>
        </w:rPr>
        <w:t>5. Объект муниципального контроля___________________________________________________</w:t>
      </w:r>
    </w:p>
    <w:p w14:paraId="0200C85E" w14:textId="77777777" w:rsidR="00006F24" w:rsidRPr="0064469E" w:rsidRDefault="00006F24" w:rsidP="00006F24">
      <w:pPr>
        <w:keepNext/>
        <w:tabs>
          <w:tab w:val="num" w:pos="0"/>
          <w:tab w:val="left" w:pos="2040"/>
        </w:tabs>
        <w:suppressAutoHyphens/>
        <w:jc w:val="both"/>
        <w:outlineLvl w:val="1"/>
        <w:rPr>
          <w:rFonts w:eastAsia="Arial Unicode MS"/>
          <w:bCs/>
          <w:lang w:eastAsia="en-US"/>
        </w:rPr>
      </w:pPr>
      <w:r w:rsidRPr="0064469E">
        <w:rPr>
          <w:rFonts w:eastAsia="Arial Unicode MS"/>
          <w:bCs/>
          <w:lang w:eastAsia="en-US"/>
        </w:rPr>
        <w:t>6. Реквизиты решения о проведении контрольного (надзорного) мероприятия: __________________________________________________________________________________</w:t>
      </w:r>
    </w:p>
    <w:p w14:paraId="7313663B" w14:textId="77777777" w:rsidR="00006F24" w:rsidRPr="0064469E" w:rsidRDefault="00006F24" w:rsidP="00006F24">
      <w:pPr>
        <w:keepNext/>
        <w:tabs>
          <w:tab w:val="num" w:pos="0"/>
          <w:tab w:val="left" w:pos="2040"/>
        </w:tabs>
        <w:suppressAutoHyphens/>
        <w:ind w:left="1008" w:hanging="1008"/>
        <w:jc w:val="center"/>
        <w:outlineLvl w:val="4"/>
        <w:rPr>
          <w:rFonts w:eastAsia="Arial Unicode MS"/>
          <w:bCs/>
          <w:sz w:val="22"/>
          <w:szCs w:val="22"/>
          <w:lang w:eastAsia="en-US"/>
        </w:rPr>
      </w:pPr>
      <w:r w:rsidRPr="0064469E">
        <w:rPr>
          <w:rFonts w:eastAsia="Arial Unicode MS"/>
          <w:b/>
          <w:bCs/>
          <w:lang w:eastAsia="en-US"/>
        </w:rPr>
        <w:t xml:space="preserve">                                                            </w:t>
      </w:r>
      <w:r w:rsidRPr="0064469E">
        <w:rPr>
          <w:rFonts w:eastAsia="Arial Unicode MS"/>
          <w:bCs/>
          <w:sz w:val="22"/>
          <w:szCs w:val="22"/>
          <w:lang w:eastAsia="en-US"/>
        </w:rPr>
        <w:t xml:space="preserve">(номер, дата решения о проведении мероприятия)             </w:t>
      </w:r>
    </w:p>
    <w:p w14:paraId="4A45EC75" w14:textId="77777777" w:rsidR="00006F24" w:rsidRPr="0064469E" w:rsidRDefault="00006F24" w:rsidP="00006F24">
      <w:pPr>
        <w:keepNext/>
        <w:tabs>
          <w:tab w:val="num" w:pos="0"/>
          <w:tab w:val="left" w:pos="2040"/>
        </w:tabs>
        <w:suppressAutoHyphens/>
        <w:jc w:val="both"/>
        <w:outlineLvl w:val="1"/>
        <w:rPr>
          <w:rFonts w:eastAsia="Arial Unicode MS"/>
          <w:bCs/>
          <w:lang w:eastAsia="en-US"/>
        </w:rPr>
      </w:pPr>
      <w:r w:rsidRPr="0064469E">
        <w:rPr>
          <w:rFonts w:eastAsia="Arial Unicode MS"/>
          <w:bCs/>
          <w:lang w:eastAsia="en-US"/>
        </w:rPr>
        <w:t>7. Учетный номер проверки и дата присвоения учетного номера проверки в едином реестре проверок __________________________________________________________________________</w:t>
      </w:r>
    </w:p>
    <w:p w14:paraId="778D1B31" w14:textId="77777777" w:rsidR="00006F24" w:rsidRPr="0064469E" w:rsidRDefault="00006F24" w:rsidP="00006F24">
      <w:pPr>
        <w:keepNext/>
        <w:tabs>
          <w:tab w:val="num" w:pos="0"/>
          <w:tab w:val="left" w:pos="2040"/>
        </w:tabs>
        <w:suppressAutoHyphens/>
        <w:ind w:firstLine="567"/>
        <w:jc w:val="center"/>
        <w:outlineLvl w:val="1"/>
        <w:rPr>
          <w:rFonts w:eastAsia="Arial Unicode MS"/>
          <w:bCs/>
          <w:sz w:val="22"/>
          <w:szCs w:val="22"/>
          <w:lang w:eastAsia="en-US"/>
        </w:rPr>
      </w:pPr>
      <w:r w:rsidRPr="0064469E">
        <w:rPr>
          <w:rFonts w:eastAsia="Arial Unicode MS"/>
          <w:bCs/>
          <w:lang w:eastAsia="en-US"/>
        </w:rPr>
        <w:t xml:space="preserve">                                                        </w:t>
      </w:r>
      <w:r w:rsidRPr="0064469E">
        <w:rPr>
          <w:rFonts w:eastAsia="Arial Unicode MS"/>
          <w:bCs/>
          <w:sz w:val="22"/>
          <w:szCs w:val="22"/>
          <w:lang w:eastAsia="en-US"/>
        </w:rPr>
        <w:t>(указывается учетный номер проверки и дата</w:t>
      </w:r>
    </w:p>
    <w:p w14:paraId="7B592D12" w14:textId="77777777" w:rsidR="00006F24" w:rsidRPr="0064469E" w:rsidRDefault="00006F24" w:rsidP="00006F24">
      <w:pPr>
        <w:keepNext/>
        <w:tabs>
          <w:tab w:val="num" w:pos="0"/>
          <w:tab w:val="left" w:pos="2040"/>
        </w:tabs>
        <w:suppressAutoHyphens/>
        <w:ind w:firstLine="567"/>
        <w:jc w:val="center"/>
        <w:outlineLvl w:val="1"/>
        <w:rPr>
          <w:rFonts w:eastAsia="Arial Unicode MS"/>
          <w:bCs/>
          <w:sz w:val="22"/>
          <w:szCs w:val="22"/>
          <w:lang w:eastAsia="en-US"/>
        </w:rPr>
      </w:pPr>
      <w:r w:rsidRPr="0064469E">
        <w:rPr>
          <w:rFonts w:eastAsia="Arial Unicode MS"/>
          <w:bCs/>
          <w:sz w:val="22"/>
          <w:szCs w:val="22"/>
          <w:lang w:eastAsia="en-US"/>
        </w:rPr>
        <w:t xml:space="preserve">                                                       его присвоения в едином реестре проверок)</w:t>
      </w:r>
    </w:p>
    <w:p w14:paraId="2722F890" w14:textId="77777777" w:rsidR="00006F24" w:rsidRPr="0064469E" w:rsidRDefault="00006F24" w:rsidP="00006F24">
      <w:pPr>
        <w:keepNext/>
        <w:tabs>
          <w:tab w:val="num" w:pos="0"/>
          <w:tab w:val="left" w:pos="2040"/>
        </w:tabs>
        <w:suppressAutoHyphens/>
        <w:jc w:val="both"/>
        <w:outlineLvl w:val="1"/>
        <w:rPr>
          <w:rFonts w:eastAsia="Arial Unicode MS"/>
          <w:b/>
          <w:bCs/>
          <w:lang w:eastAsia="en-US"/>
        </w:rPr>
      </w:pPr>
      <w:r w:rsidRPr="0064469E">
        <w:rPr>
          <w:rFonts w:eastAsia="Arial Unicode MS"/>
          <w:bCs/>
          <w:lang w:eastAsia="en-US"/>
        </w:rPr>
        <w:t xml:space="preserve">8. Должность, фамилия и инициалы должностного лица администрации </w:t>
      </w:r>
      <w:r w:rsidRPr="0064469E">
        <w:rPr>
          <w:rFonts w:eastAsia="Arial Unicode MS"/>
          <w:lang w:eastAsia="ar-SA"/>
        </w:rPr>
        <w:t>города Сосновоборска</w:t>
      </w:r>
      <w:r w:rsidRPr="0064469E">
        <w:rPr>
          <w:rFonts w:eastAsia="Arial Unicode MS"/>
          <w:bCs/>
          <w:lang w:eastAsia="en-US"/>
        </w:rPr>
        <w:t>, проводящего плановую проверку и заполняющего проверочный лист __________________________________________________________________________________ ________________________</w:t>
      </w:r>
      <w:r w:rsidRPr="0064469E">
        <w:rPr>
          <w:rFonts w:eastAsia="Arial Unicode MS"/>
          <w:b/>
          <w:bCs/>
          <w:lang w:eastAsia="en-US"/>
        </w:rPr>
        <w:t>__________________________________________________________</w:t>
      </w:r>
    </w:p>
    <w:p w14:paraId="03A66AE2" w14:textId="77777777" w:rsidR="00006F24" w:rsidRPr="0064469E" w:rsidRDefault="00006F24" w:rsidP="00006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en-US"/>
        </w:rPr>
      </w:pPr>
      <w:r w:rsidRPr="0064469E">
        <w:rPr>
          <w:color w:val="22272F"/>
          <w:lang w:eastAsia="ar-SA"/>
        </w:rPr>
        <w:t>9.</w:t>
      </w:r>
      <w:r w:rsidRPr="0064469E">
        <w:rPr>
          <w:lang w:eastAsia="en-US"/>
        </w:rPr>
        <w:t xml:space="preserve"> Перечень вопросов, отражающих содержание обязательных требований, ответы на которые однозначно свидетельствуют о соблюдении или несоблюдении проверяемым лицом, обязательных требований, составляющих предмет проверки:</w:t>
      </w:r>
    </w:p>
    <w:p w14:paraId="225F06EB" w14:textId="77777777" w:rsidR="00006F24" w:rsidRDefault="00006F24" w:rsidP="00006F24">
      <w:pPr>
        <w:tabs>
          <w:tab w:val="left" w:pos="284"/>
          <w:tab w:val="left" w:pos="1134"/>
        </w:tabs>
        <w:snapToGrid w:val="0"/>
        <w:jc w:val="both"/>
        <w:rPr>
          <w:sz w:val="28"/>
          <w:szCs w:val="28"/>
        </w:rPr>
      </w:pPr>
    </w:p>
    <w:p w14:paraId="32991C4B" w14:textId="77777777" w:rsidR="00006F24" w:rsidRDefault="00006F24" w:rsidP="00006F24">
      <w:pPr>
        <w:tabs>
          <w:tab w:val="left" w:pos="284"/>
          <w:tab w:val="left" w:pos="1134"/>
        </w:tabs>
        <w:snapToGrid w:val="0"/>
        <w:jc w:val="both"/>
        <w:rPr>
          <w:sz w:val="28"/>
          <w:szCs w:val="28"/>
        </w:rPr>
      </w:pPr>
    </w:p>
    <w:p w14:paraId="36DF488E" w14:textId="77777777" w:rsidR="00006F24" w:rsidRDefault="00006F24" w:rsidP="00006F24">
      <w:pPr>
        <w:tabs>
          <w:tab w:val="left" w:pos="284"/>
          <w:tab w:val="left" w:pos="1134"/>
        </w:tabs>
        <w:snapToGrid w:val="0"/>
        <w:jc w:val="both"/>
        <w:rPr>
          <w:sz w:val="28"/>
          <w:szCs w:val="28"/>
        </w:rPr>
      </w:pPr>
    </w:p>
    <w:p w14:paraId="2EEF4B39" w14:textId="77777777" w:rsidR="00006F24" w:rsidRDefault="00006F24" w:rsidP="00006F24">
      <w:pPr>
        <w:tabs>
          <w:tab w:val="left" w:pos="284"/>
          <w:tab w:val="left" w:pos="1134"/>
        </w:tabs>
        <w:snapToGrid w:val="0"/>
        <w:jc w:val="both"/>
        <w:rPr>
          <w:sz w:val="28"/>
          <w:szCs w:val="28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827"/>
        <w:gridCol w:w="2410"/>
        <w:gridCol w:w="709"/>
        <w:gridCol w:w="709"/>
        <w:gridCol w:w="708"/>
        <w:gridCol w:w="1134"/>
      </w:tblGrid>
      <w:tr w:rsidR="00006F24" w:rsidRPr="004F148D" w14:paraId="386CC7BF" w14:textId="77777777" w:rsidTr="0036432C">
        <w:trPr>
          <w:trHeight w:val="570"/>
          <w:tblHeader/>
        </w:trPr>
        <w:tc>
          <w:tcPr>
            <w:tcW w:w="596" w:type="dxa"/>
            <w:vMerge w:val="restart"/>
            <w:shd w:val="clear" w:color="auto" w:fill="auto"/>
          </w:tcPr>
          <w:p w14:paraId="2D25A92B" w14:textId="77777777" w:rsidR="00006F24" w:rsidRPr="004F148D" w:rsidRDefault="00006F24" w:rsidP="0036432C">
            <w:pPr>
              <w:jc w:val="center"/>
            </w:pPr>
            <w:r w:rsidRPr="004F148D">
              <w:lastRenderedPageBreak/>
              <w:t>№</w:t>
            </w:r>
            <w:r w:rsidRPr="004F148D">
              <w:br/>
              <w:t>п/п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18D799D6" w14:textId="77777777" w:rsidR="00006F24" w:rsidRPr="004F148D" w:rsidRDefault="00006F24" w:rsidP="0036432C">
            <w:pPr>
              <w:jc w:val="center"/>
            </w:pPr>
            <w:r w:rsidRPr="004F148D">
              <w:rPr>
                <w:lang w:eastAsia="en-US"/>
              </w:rPr>
              <w:t>Вопросы, отражающие содержание обязательных требований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22355799" w14:textId="77777777" w:rsidR="00006F24" w:rsidRPr="004F148D" w:rsidRDefault="00006F24" w:rsidP="0036432C">
            <w:pPr>
              <w:jc w:val="center"/>
            </w:pPr>
            <w:r w:rsidRPr="004F148D">
              <w:rPr>
                <w:lang w:eastAsia="en-US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  <w:r w:rsidRPr="004F148D">
              <w:t xml:space="preserve"> я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36E4C8A" w14:textId="77777777" w:rsidR="00006F24" w:rsidRPr="004F148D" w:rsidRDefault="00006F24" w:rsidP="0036432C">
            <w:pPr>
              <w:jc w:val="center"/>
            </w:pPr>
            <w:r w:rsidRPr="004F148D">
              <w:t>Ответы на вопросы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97B40AB" w14:textId="77777777" w:rsidR="00006F24" w:rsidRPr="004F148D" w:rsidRDefault="00006F24" w:rsidP="0036432C">
            <w:pPr>
              <w:jc w:val="center"/>
            </w:pPr>
            <w:r w:rsidRPr="004F148D">
              <w:t>Примечание</w:t>
            </w:r>
          </w:p>
        </w:tc>
      </w:tr>
      <w:tr w:rsidR="00006F24" w:rsidRPr="004F148D" w14:paraId="772B46B7" w14:textId="77777777" w:rsidTr="0036432C">
        <w:trPr>
          <w:trHeight w:val="1832"/>
          <w:tblHeader/>
        </w:trPr>
        <w:tc>
          <w:tcPr>
            <w:tcW w:w="596" w:type="dxa"/>
            <w:vMerge/>
            <w:shd w:val="clear" w:color="auto" w:fill="auto"/>
          </w:tcPr>
          <w:p w14:paraId="4037CC3E" w14:textId="77777777" w:rsidR="00006F24" w:rsidRPr="004F148D" w:rsidRDefault="00006F24" w:rsidP="0036432C">
            <w:pPr>
              <w:jc w:val="center"/>
            </w:pPr>
          </w:p>
        </w:tc>
        <w:tc>
          <w:tcPr>
            <w:tcW w:w="3827" w:type="dxa"/>
            <w:vMerge/>
            <w:shd w:val="clear" w:color="auto" w:fill="auto"/>
          </w:tcPr>
          <w:p w14:paraId="37A348E8" w14:textId="77777777" w:rsidR="00006F24" w:rsidRPr="004F148D" w:rsidRDefault="00006F24" w:rsidP="0036432C">
            <w:pPr>
              <w:jc w:val="center"/>
              <w:rPr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0E30B2B8" w14:textId="77777777" w:rsidR="00006F24" w:rsidRPr="004F148D" w:rsidRDefault="00006F24" w:rsidP="0036432C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7D44E66D" w14:textId="77777777" w:rsidR="00006F24" w:rsidRPr="004F148D" w:rsidRDefault="00006F24" w:rsidP="0036432C">
            <w:pPr>
              <w:jc w:val="center"/>
            </w:pPr>
            <w:r w:rsidRPr="004F148D">
              <w:t xml:space="preserve"> да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5748DC88" w14:textId="77777777" w:rsidR="00006F24" w:rsidRPr="004F148D" w:rsidRDefault="00006F24" w:rsidP="0036432C">
            <w:pPr>
              <w:jc w:val="center"/>
            </w:pPr>
            <w:r w:rsidRPr="004F148D">
              <w:t>нет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14:paraId="21412DD7" w14:textId="77777777" w:rsidR="00006F24" w:rsidRPr="004F148D" w:rsidRDefault="00006F24" w:rsidP="0036432C">
            <w:pPr>
              <w:jc w:val="center"/>
            </w:pPr>
            <w:r w:rsidRPr="004F148D">
              <w:t>Не применимо</w:t>
            </w:r>
          </w:p>
        </w:tc>
        <w:tc>
          <w:tcPr>
            <w:tcW w:w="1134" w:type="dxa"/>
            <w:vMerge/>
            <w:shd w:val="clear" w:color="auto" w:fill="auto"/>
          </w:tcPr>
          <w:p w14:paraId="5C88622D" w14:textId="77777777" w:rsidR="00006F24" w:rsidRPr="004F148D" w:rsidRDefault="00006F24" w:rsidP="0036432C">
            <w:pPr>
              <w:jc w:val="center"/>
            </w:pPr>
          </w:p>
        </w:tc>
      </w:tr>
    </w:tbl>
    <w:p w14:paraId="5244C9AC" w14:textId="77777777" w:rsidR="00006F24" w:rsidRPr="004F148D" w:rsidRDefault="00006F24" w:rsidP="00006F24">
      <w:pPr>
        <w:outlineLvl w:val="1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969"/>
        <w:gridCol w:w="2268"/>
        <w:gridCol w:w="709"/>
        <w:gridCol w:w="709"/>
        <w:gridCol w:w="708"/>
        <w:gridCol w:w="1247"/>
      </w:tblGrid>
      <w:tr w:rsidR="00006F24" w:rsidRPr="004F148D" w14:paraId="6158F01E" w14:textId="77777777" w:rsidTr="0036432C">
        <w:tc>
          <w:tcPr>
            <w:tcW w:w="596" w:type="dxa"/>
            <w:shd w:val="clear" w:color="auto" w:fill="auto"/>
          </w:tcPr>
          <w:p w14:paraId="33F9BA9B" w14:textId="77777777" w:rsidR="00006F24" w:rsidRPr="00A72994" w:rsidRDefault="00006F24" w:rsidP="0036432C">
            <w:pPr>
              <w:pStyle w:val="ConsPlusNormal"/>
              <w:jc w:val="center"/>
              <w:rPr>
                <w:highlight w:val="yellow"/>
              </w:rPr>
            </w:pPr>
            <w:r w:rsidRPr="004F148D">
              <w:t>1</w:t>
            </w:r>
          </w:p>
        </w:tc>
        <w:tc>
          <w:tcPr>
            <w:tcW w:w="3969" w:type="dxa"/>
            <w:shd w:val="clear" w:color="auto" w:fill="auto"/>
          </w:tcPr>
          <w:p w14:paraId="0E788E19" w14:textId="77777777" w:rsidR="00006F24" w:rsidRPr="004F148D" w:rsidRDefault="00006F24" w:rsidP="0036432C">
            <w:pPr>
              <w:pStyle w:val="a3"/>
            </w:pPr>
            <w:r w:rsidRPr="004F148D">
              <w:t>Соблюдаются ли требования по содержанию придомовой территории в теплый период года?</w:t>
            </w:r>
          </w:p>
        </w:tc>
        <w:tc>
          <w:tcPr>
            <w:tcW w:w="2268" w:type="dxa"/>
            <w:shd w:val="clear" w:color="auto" w:fill="auto"/>
          </w:tcPr>
          <w:p w14:paraId="41F01AFE" w14:textId="77777777" w:rsidR="00006F24" w:rsidRPr="004F148D" w:rsidRDefault="00006F24" w:rsidP="0036432C">
            <w:pPr>
              <w:pStyle w:val="ConsPlusNormal"/>
            </w:pPr>
            <w:r w:rsidRPr="004F148D">
              <w:t>Пункт 25 постановления Правительства РФ от 03.04.2013 №290</w:t>
            </w:r>
          </w:p>
        </w:tc>
        <w:tc>
          <w:tcPr>
            <w:tcW w:w="709" w:type="dxa"/>
            <w:shd w:val="clear" w:color="auto" w:fill="auto"/>
          </w:tcPr>
          <w:p w14:paraId="334847CF" w14:textId="77777777" w:rsidR="00006F24" w:rsidRPr="00A72994" w:rsidRDefault="00006F24" w:rsidP="0036432C">
            <w:pPr>
              <w:pStyle w:val="a5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76F79940" w14:textId="77777777" w:rsidR="00006F24" w:rsidRPr="00A72994" w:rsidRDefault="00006F24" w:rsidP="0036432C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14:paraId="13BF3047" w14:textId="77777777" w:rsidR="00006F24" w:rsidRPr="00A72994" w:rsidRDefault="00006F24" w:rsidP="0036432C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247" w:type="dxa"/>
            <w:shd w:val="clear" w:color="auto" w:fill="auto"/>
          </w:tcPr>
          <w:p w14:paraId="28ABC95E" w14:textId="77777777" w:rsidR="00006F24" w:rsidRPr="00A72994" w:rsidRDefault="00006F24" w:rsidP="0036432C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006F24" w:rsidRPr="004F148D" w14:paraId="5510F6AE" w14:textId="77777777" w:rsidTr="0036432C">
        <w:tc>
          <w:tcPr>
            <w:tcW w:w="596" w:type="dxa"/>
            <w:shd w:val="clear" w:color="auto" w:fill="auto"/>
          </w:tcPr>
          <w:p w14:paraId="2C0087FD" w14:textId="77777777" w:rsidR="00006F24" w:rsidRPr="004F148D" w:rsidRDefault="00006F24" w:rsidP="0036432C">
            <w:pPr>
              <w:pStyle w:val="ConsPlusNormal"/>
              <w:jc w:val="center"/>
            </w:pPr>
            <w:r w:rsidRPr="004F148D">
              <w:t>2</w:t>
            </w:r>
          </w:p>
        </w:tc>
        <w:tc>
          <w:tcPr>
            <w:tcW w:w="3969" w:type="dxa"/>
            <w:shd w:val="clear" w:color="auto" w:fill="auto"/>
          </w:tcPr>
          <w:p w14:paraId="2B6DCDA0" w14:textId="77777777" w:rsidR="00006F24" w:rsidRPr="004F148D" w:rsidRDefault="00006F24" w:rsidP="0036432C">
            <w:pPr>
              <w:pStyle w:val="a3"/>
            </w:pPr>
            <w:r w:rsidRPr="004F148D">
              <w:t>Соблюдаются ли требования по содержанию придомовой территории в холодный период года?</w:t>
            </w:r>
          </w:p>
        </w:tc>
        <w:tc>
          <w:tcPr>
            <w:tcW w:w="2268" w:type="dxa"/>
            <w:shd w:val="clear" w:color="auto" w:fill="auto"/>
          </w:tcPr>
          <w:p w14:paraId="2E764F5D" w14:textId="77777777" w:rsidR="00006F24" w:rsidRPr="004F148D" w:rsidRDefault="00006F24" w:rsidP="0036432C">
            <w:pPr>
              <w:pStyle w:val="ConsPlusNormal"/>
            </w:pPr>
            <w:r w:rsidRPr="004F148D">
              <w:t>Пункт 24 постановления Правительства РФ от 03.04.2013 №290</w:t>
            </w:r>
          </w:p>
        </w:tc>
        <w:tc>
          <w:tcPr>
            <w:tcW w:w="709" w:type="dxa"/>
            <w:shd w:val="clear" w:color="auto" w:fill="auto"/>
          </w:tcPr>
          <w:p w14:paraId="0BCF6D44" w14:textId="77777777" w:rsidR="00006F24" w:rsidRPr="00A72994" w:rsidRDefault="00006F24" w:rsidP="0036432C">
            <w:pPr>
              <w:pStyle w:val="a5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2F9F924F" w14:textId="77777777" w:rsidR="00006F24" w:rsidRPr="00A72994" w:rsidRDefault="00006F24" w:rsidP="0036432C">
            <w:pPr>
              <w:pStyle w:val="a5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17BCBAEA" w14:textId="77777777" w:rsidR="00006F24" w:rsidRPr="00A72994" w:rsidRDefault="00006F24" w:rsidP="0036432C">
            <w:pPr>
              <w:pStyle w:val="a5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47" w:type="dxa"/>
            <w:shd w:val="clear" w:color="auto" w:fill="auto"/>
          </w:tcPr>
          <w:p w14:paraId="3E5B7129" w14:textId="77777777" w:rsidR="00006F24" w:rsidRPr="00A72994" w:rsidRDefault="00006F24" w:rsidP="0036432C">
            <w:pPr>
              <w:pStyle w:val="a5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06F24" w:rsidRPr="004F148D" w14:paraId="6A0D8877" w14:textId="77777777" w:rsidTr="0036432C">
        <w:tc>
          <w:tcPr>
            <w:tcW w:w="596" w:type="dxa"/>
            <w:shd w:val="clear" w:color="auto" w:fill="auto"/>
          </w:tcPr>
          <w:p w14:paraId="06D44150" w14:textId="77777777" w:rsidR="00006F24" w:rsidRPr="004F148D" w:rsidRDefault="00006F24" w:rsidP="0036432C">
            <w:pPr>
              <w:pStyle w:val="ConsPlusNormal"/>
              <w:jc w:val="center"/>
            </w:pPr>
            <w:r w:rsidRPr="004F148D">
              <w:t>3</w:t>
            </w:r>
          </w:p>
        </w:tc>
        <w:tc>
          <w:tcPr>
            <w:tcW w:w="3969" w:type="dxa"/>
            <w:shd w:val="clear" w:color="auto" w:fill="auto"/>
          </w:tcPr>
          <w:p w14:paraId="17DA5436" w14:textId="77777777" w:rsidR="00006F24" w:rsidRPr="004F148D" w:rsidRDefault="00006F24" w:rsidP="0036432C">
            <w:pPr>
              <w:pStyle w:val="a3"/>
            </w:pPr>
            <w:r w:rsidRPr="004F148D">
              <w:t>Соблюдаются ли требования в области обращения с твердыми коммунальными отходами?</w:t>
            </w:r>
          </w:p>
        </w:tc>
        <w:tc>
          <w:tcPr>
            <w:tcW w:w="2268" w:type="dxa"/>
            <w:shd w:val="clear" w:color="auto" w:fill="auto"/>
          </w:tcPr>
          <w:p w14:paraId="2DDD4D4C" w14:textId="77777777" w:rsidR="00006F24" w:rsidRPr="004F148D" w:rsidRDefault="00006F24" w:rsidP="0036432C">
            <w:pPr>
              <w:pStyle w:val="ConsPlusNormal"/>
            </w:pPr>
            <w:r w:rsidRPr="004F148D">
              <w:t>Пункт 26(1) постановления Правительства РФ от 03.04.2013 №290</w:t>
            </w:r>
          </w:p>
        </w:tc>
        <w:tc>
          <w:tcPr>
            <w:tcW w:w="709" w:type="dxa"/>
            <w:shd w:val="clear" w:color="auto" w:fill="auto"/>
          </w:tcPr>
          <w:p w14:paraId="1DEB207F" w14:textId="77777777" w:rsidR="00006F24" w:rsidRPr="00A72994" w:rsidRDefault="00006F24" w:rsidP="0036432C">
            <w:pPr>
              <w:pStyle w:val="a5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604A7157" w14:textId="77777777" w:rsidR="00006F24" w:rsidRPr="00A72994" w:rsidRDefault="00006F24" w:rsidP="0036432C">
            <w:pPr>
              <w:pStyle w:val="a5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22EB0234" w14:textId="77777777" w:rsidR="00006F24" w:rsidRPr="00A72994" w:rsidRDefault="00006F24" w:rsidP="0036432C">
            <w:pPr>
              <w:pStyle w:val="a5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47" w:type="dxa"/>
            <w:shd w:val="clear" w:color="auto" w:fill="auto"/>
          </w:tcPr>
          <w:p w14:paraId="2CC05870" w14:textId="77777777" w:rsidR="00006F24" w:rsidRPr="00A72994" w:rsidRDefault="00006F24" w:rsidP="0036432C">
            <w:pPr>
              <w:pStyle w:val="a5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06F24" w:rsidRPr="004F148D" w14:paraId="3D75860D" w14:textId="77777777" w:rsidTr="0036432C">
        <w:tc>
          <w:tcPr>
            <w:tcW w:w="596" w:type="dxa"/>
            <w:shd w:val="clear" w:color="auto" w:fill="auto"/>
          </w:tcPr>
          <w:p w14:paraId="24393DE2" w14:textId="77777777" w:rsidR="00006F24" w:rsidRPr="004F148D" w:rsidRDefault="00006F24" w:rsidP="0036432C">
            <w:pPr>
              <w:pStyle w:val="ConsPlusNormal"/>
              <w:jc w:val="center"/>
            </w:pPr>
            <w:r w:rsidRPr="004F148D">
              <w:t>4</w:t>
            </w:r>
          </w:p>
        </w:tc>
        <w:tc>
          <w:tcPr>
            <w:tcW w:w="3969" w:type="dxa"/>
            <w:shd w:val="clear" w:color="auto" w:fill="auto"/>
          </w:tcPr>
          <w:p w14:paraId="4307DC38" w14:textId="77777777" w:rsidR="00006F24" w:rsidRPr="004F148D" w:rsidRDefault="00006F24" w:rsidP="0036432C">
            <w:pPr>
              <w:pStyle w:val="a3"/>
            </w:pPr>
            <w:r w:rsidRPr="004F148D">
              <w:t>Соблюдаются ли требования по содержанию стен, фасадов многоквартирных домов?</w:t>
            </w:r>
          </w:p>
        </w:tc>
        <w:tc>
          <w:tcPr>
            <w:tcW w:w="2268" w:type="dxa"/>
            <w:shd w:val="clear" w:color="auto" w:fill="auto"/>
          </w:tcPr>
          <w:p w14:paraId="1F98375F" w14:textId="77777777" w:rsidR="00006F24" w:rsidRPr="004F148D" w:rsidRDefault="00006F24" w:rsidP="0036432C">
            <w:pPr>
              <w:pStyle w:val="ConsPlusNormal"/>
            </w:pPr>
            <w:r w:rsidRPr="004F148D">
              <w:t xml:space="preserve">Пункт 3, </w:t>
            </w:r>
            <w:proofErr w:type="gramStart"/>
            <w:r w:rsidRPr="004F148D">
              <w:t>9  постановления</w:t>
            </w:r>
            <w:proofErr w:type="gramEnd"/>
            <w:r w:rsidRPr="004F148D">
              <w:t xml:space="preserve"> Правительства РФ от 03.04.2013 №290</w:t>
            </w:r>
          </w:p>
        </w:tc>
        <w:tc>
          <w:tcPr>
            <w:tcW w:w="709" w:type="dxa"/>
            <w:shd w:val="clear" w:color="auto" w:fill="auto"/>
          </w:tcPr>
          <w:p w14:paraId="2D9107FC" w14:textId="77777777" w:rsidR="00006F24" w:rsidRPr="00A72994" w:rsidRDefault="00006F24" w:rsidP="0036432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2FEC2B89" w14:textId="77777777" w:rsidR="00006F24" w:rsidRPr="00A72994" w:rsidRDefault="00006F24" w:rsidP="0036432C">
            <w:pPr>
              <w:pStyle w:val="a5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124EEA35" w14:textId="77777777" w:rsidR="00006F24" w:rsidRPr="00A72994" w:rsidRDefault="00006F24" w:rsidP="0036432C">
            <w:pPr>
              <w:pStyle w:val="a5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47" w:type="dxa"/>
            <w:shd w:val="clear" w:color="auto" w:fill="auto"/>
          </w:tcPr>
          <w:p w14:paraId="787BB902" w14:textId="77777777" w:rsidR="00006F24" w:rsidRPr="00A72994" w:rsidRDefault="00006F24" w:rsidP="0036432C">
            <w:pPr>
              <w:pStyle w:val="a5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06F24" w:rsidRPr="004F148D" w14:paraId="0A6503D6" w14:textId="77777777" w:rsidTr="0036432C">
        <w:tc>
          <w:tcPr>
            <w:tcW w:w="596" w:type="dxa"/>
            <w:shd w:val="clear" w:color="auto" w:fill="auto"/>
          </w:tcPr>
          <w:p w14:paraId="60A4722B" w14:textId="77777777" w:rsidR="00006F24" w:rsidRPr="004F148D" w:rsidRDefault="00006F24" w:rsidP="0036432C">
            <w:pPr>
              <w:pStyle w:val="ConsPlusNormal"/>
              <w:jc w:val="center"/>
            </w:pPr>
            <w:r w:rsidRPr="004F148D">
              <w:t>5</w:t>
            </w:r>
          </w:p>
        </w:tc>
        <w:tc>
          <w:tcPr>
            <w:tcW w:w="3969" w:type="dxa"/>
            <w:shd w:val="clear" w:color="auto" w:fill="auto"/>
          </w:tcPr>
          <w:p w14:paraId="1FBCC679" w14:textId="77777777" w:rsidR="00006F24" w:rsidRPr="004F148D" w:rsidRDefault="00006F24" w:rsidP="0036432C">
            <w:pPr>
              <w:pStyle w:val="a3"/>
            </w:pPr>
            <w:r w:rsidRPr="004F148D"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2268" w:type="dxa"/>
            <w:shd w:val="clear" w:color="auto" w:fill="auto"/>
          </w:tcPr>
          <w:p w14:paraId="2816C42F" w14:textId="77777777" w:rsidR="00006F24" w:rsidRPr="004F148D" w:rsidRDefault="00006F24" w:rsidP="0036432C">
            <w:pPr>
              <w:pStyle w:val="ConsPlusNormal"/>
            </w:pPr>
            <w:r w:rsidRPr="004F148D">
              <w:t xml:space="preserve">Пункт 4, </w:t>
            </w:r>
            <w:proofErr w:type="gramStart"/>
            <w:r w:rsidRPr="004F148D">
              <w:t>7  постановления</w:t>
            </w:r>
            <w:proofErr w:type="gramEnd"/>
            <w:r w:rsidRPr="004F148D">
              <w:t xml:space="preserve"> Правительства РФ от 03.04.2013 №290</w:t>
            </w:r>
          </w:p>
        </w:tc>
        <w:tc>
          <w:tcPr>
            <w:tcW w:w="709" w:type="dxa"/>
            <w:shd w:val="clear" w:color="auto" w:fill="auto"/>
          </w:tcPr>
          <w:p w14:paraId="0C7109B5" w14:textId="77777777" w:rsidR="00006F24" w:rsidRPr="00A72994" w:rsidRDefault="00006F24" w:rsidP="0036432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678E14EE" w14:textId="77777777" w:rsidR="00006F24" w:rsidRPr="00A72994" w:rsidRDefault="00006F24" w:rsidP="0036432C">
            <w:pPr>
              <w:pStyle w:val="a5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50C5E6CC" w14:textId="77777777" w:rsidR="00006F24" w:rsidRPr="00A72994" w:rsidRDefault="00006F24" w:rsidP="0036432C">
            <w:pPr>
              <w:pStyle w:val="a5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47" w:type="dxa"/>
            <w:shd w:val="clear" w:color="auto" w:fill="auto"/>
          </w:tcPr>
          <w:p w14:paraId="5333EF02" w14:textId="77777777" w:rsidR="00006F24" w:rsidRPr="00A72994" w:rsidRDefault="00006F24" w:rsidP="0036432C">
            <w:pPr>
              <w:pStyle w:val="a5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06F24" w:rsidRPr="004F148D" w14:paraId="063E0AEC" w14:textId="77777777" w:rsidTr="0036432C">
        <w:tc>
          <w:tcPr>
            <w:tcW w:w="596" w:type="dxa"/>
            <w:shd w:val="clear" w:color="auto" w:fill="auto"/>
          </w:tcPr>
          <w:p w14:paraId="6050CFA1" w14:textId="77777777" w:rsidR="00006F24" w:rsidRPr="004F148D" w:rsidRDefault="00006F24" w:rsidP="0036432C">
            <w:pPr>
              <w:pStyle w:val="ConsPlusNormal"/>
              <w:jc w:val="center"/>
            </w:pPr>
            <w:r w:rsidRPr="004F148D">
              <w:t>6</w:t>
            </w:r>
          </w:p>
        </w:tc>
        <w:tc>
          <w:tcPr>
            <w:tcW w:w="3969" w:type="dxa"/>
            <w:shd w:val="clear" w:color="auto" w:fill="auto"/>
          </w:tcPr>
          <w:p w14:paraId="173A37BF" w14:textId="77777777" w:rsidR="00006F24" w:rsidRPr="004F148D" w:rsidRDefault="00006F24" w:rsidP="0036432C">
            <w:pPr>
              <w:pStyle w:val="a3"/>
            </w:pPr>
            <w:r w:rsidRPr="004F148D"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2268" w:type="dxa"/>
            <w:shd w:val="clear" w:color="auto" w:fill="auto"/>
          </w:tcPr>
          <w:p w14:paraId="2F794F36" w14:textId="77777777" w:rsidR="00006F24" w:rsidRPr="004F148D" w:rsidRDefault="00006F24" w:rsidP="0036432C">
            <w:pPr>
              <w:pStyle w:val="ConsPlusNormal"/>
            </w:pPr>
            <w:r w:rsidRPr="004F148D">
              <w:t>Пункт 2.6.1- 2.6.13 постановление Госстроя РФ 27.09.2003 №170</w:t>
            </w:r>
          </w:p>
        </w:tc>
        <w:tc>
          <w:tcPr>
            <w:tcW w:w="709" w:type="dxa"/>
            <w:shd w:val="clear" w:color="auto" w:fill="auto"/>
          </w:tcPr>
          <w:p w14:paraId="5BE0A6A1" w14:textId="77777777" w:rsidR="00006F24" w:rsidRPr="00A72994" w:rsidRDefault="00006F24" w:rsidP="0036432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54654A6D" w14:textId="77777777" w:rsidR="00006F24" w:rsidRPr="00A72994" w:rsidRDefault="00006F24" w:rsidP="0036432C">
            <w:pPr>
              <w:pStyle w:val="a5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4CE50C91" w14:textId="77777777" w:rsidR="00006F24" w:rsidRPr="00A72994" w:rsidRDefault="00006F24" w:rsidP="0036432C">
            <w:pPr>
              <w:pStyle w:val="a5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47" w:type="dxa"/>
            <w:shd w:val="clear" w:color="auto" w:fill="auto"/>
          </w:tcPr>
          <w:p w14:paraId="0A1FEFC5" w14:textId="77777777" w:rsidR="00006F24" w:rsidRPr="00A72994" w:rsidRDefault="00006F24" w:rsidP="0036432C">
            <w:pPr>
              <w:pStyle w:val="a5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06F24" w:rsidRPr="004F148D" w14:paraId="4CA0E81E" w14:textId="77777777" w:rsidTr="0036432C">
        <w:tc>
          <w:tcPr>
            <w:tcW w:w="596" w:type="dxa"/>
            <w:shd w:val="clear" w:color="auto" w:fill="auto"/>
          </w:tcPr>
          <w:p w14:paraId="1535B59C" w14:textId="77777777" w:rsidR="00006F24" w:rsidRPr="005334A0" w:rsidRDefault="00006F24" w:rsidP="0036432C">
            <w:pPr>
              <w:pStyle w:val="ConsPlusNormal"/>
              <w:jc w:val="center"/>
            </w:pPr>
            <w:r w:rsidRPr="005334A0">
              <w:t>7</w:t>
            </w:r>
          </w:p>
        </w:tc>
        <w:tc>
          <w:tcPr>
            <w:tcW w:w="3969" w:type="dxa"/>
            <w:shd w:val="clear" w:color="auto" w:fill="auto"/>
          </w:tcPr>
          <w:p w14:paraId="4884EC27" w14:textId="77777777" w:rsidR="00006F24" w:rsidRPr="005334A0" w:rsidRDefault="00006F24" w:rsidP="0036432C">
            <w:pPr>
              <w:pStyle w:val="a3"/>
            </w:pPr>
            <w:r w:rsidRPr="005334A0">
              <w:t>Соблюдаются ли требования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доме?</w:t>
            </w:r>
          </w:p>
        </w:tc>
        <w:tc>
          <w:tcPr>
            <w:tcW w:w="2268" w:type="dxa"/>
            <w:shd w:val="clear" w:color="auto" w:fill="auto"/>
          </w:tcPr>
          <w:p w14:paraId="2E645CC6" w14:textId="77777777" w:rsidR="00006F24" w:rsidRPr="004F148D" w:rsidRDefault="00006F24" w:rsidP="0036432C">
            <w:pPr>
              <w:pStyle w:val="ConsPlusNormal"/>
            </w:pPr>
            <w:r w:rsidRPr="004F148D">
              <w:t xml:space="preserve">Часть </w:t>
            </w:r>
            <w:r w:rsidRPr="00A72994">
              <w:rPr>
                <w:lang w:val="en-US"/>
              </w:rPr>
              <w:t>II</w:t>
            </w:r>
            <w:r w:rsidRPr="004F148D">
              <w:t xml:space="preserve"> Постановления Правительства РФ от 28.01.2006 №47</w:t>
            </w:r>
          </w:p>
        </w:tc>
        <w:tc>
          <w:tcPr>
            <w:tcW w:w="709" w:type="dxa"/>
            <w:shd w:val="clear" w:color="auto" w:fill="auto"/>
          </w:tcPr>
          <w:p w14:paraId="5B47F224" w14:textId="77777777" w:rsidR="00006F24" w:rsidRPr="00A72994" w:rsidRDefault="00006F24" w:rsidP="0036432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72214397" w14:textId="77777777" w:rsidR="00006F24" w:rsidRPr="00A72994" w:rsidRDefault="00006F24" w:rsidP="0036432C">
            <w:pPr>
              <w:pStyle w:val="a5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012AE302" w14:textId="77777777" w:rsidR="00006F24" w:rsidRPr="00A72994" w:rsidRDefault="00006F24" w:rsidP="0036432C">
            <w:pPr>
              <w:pStyle w:val="a5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47" w:type="dxa"/>
            <w:shd w:val="clear" w:color="auto" w:fill="auto"/>
          </w:tcPr>
          <w:p w14:paraId="65536D9C" w14:textId="77777777" w:rsidR="00006F24" w:rsidRPr="00A72994" w:rsidRDefault="00006F24" w:rsidP="0036432C">
            <w:pPr>
              <w:pStyle w:val="a5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06F24" w:rsidRPr="004F148D" w14:paraId="1BE7593C" w14:textId="77777777" w:rsidTr="0036432C">
        <w:tc>
          <w:tcPr>
            <w:tcW w:w="596" w:type="dxa"/>
            <w:shd w:val="clear" w:color="auto" w:fill="auto"/>
          </w:tcPr>
          <w:p w14:paraId="53F5A229" w14:textId="77777777" w:rsidR="00006F24" w:rsidRPr="00A72994" w:rsidRDefault="00006F24" w:rsidP="0036432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729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14:paraId="115AE1E1" w14:textId="77777777" w:rsidR="00006F24" w:rsidRPr="005334A0" w:rsidRDefault="00006F24" w:rsidP="0036432C">
            <w:pPr>
              <w:pStyle w:val="a3"/>
            </w:pPr>
            <w:r w:rsidRPr="005334A0">
              <w:t>Соблюдаются ли требования к формированию фондов капитального ремонта?</w:t>
            </w:r>
          </w:p>
        </w:tc>
        <w:tc>
          <w:tcPr>
            <w:tcW w:w="2268" w:type="dxa"/>
            <w:shd w:val="clear" w:color="auto" w:fill="auto"/>
          </w:tcPr>
          <w:p w14:paraId="66982630" w14:textId="77777777" w:rsidR="00006F24" w:rsidRPr="00A72994" w:rsidRDefault="00006F24" w:rsidP="0036432C">
            <w:pPr>
              <w:pStyle w:val="a5"/>
              <w:rPr>
                <w:rFonts w:ascii="Times New Roman" w:hAnsi="Times New Roman"/>
              </w:rPr>
            </w:pPr>
            <w:r w:rsidRPr="00A72994">
              <w:rPr>
                <w:rFonts w:ascii="Times New Roman" w:hAnsi="Times New Roman"/>
              </w:rPr>
              <w:t>Статья 170, 172 Жилищного кодекса Российской Федерации</w:t>
            </w:r>
          </w:p>
        </w:tc>
        <w:tc>
          <w:tcPr>
            <w:tcW w:w="709" w:type="dxa"/>
            <w:shd w:val="clear" w:color="auto" w:fill="auto"/>
          </w:tcPr>
          <w:p w14:paraId="75FDFB24" w14:textId="77777777" w:rsidR="00006F24" w:rsidRPr="00A72994" w:rsidRDefault="00006F24" w:rsidP="0036432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2B989003" w14:textId="77777777" w:rsidR="00006F24" w:rsidRPr="00A72994" w:rsidRDefault="00006F24" w:rsidP="0036432C">
            <w:pPr>
              <w:pStyle w:val="a5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16D9875A" w14:textId="77777777" w:rsidR="00006F24" w:rsidRPr="00A72994" w:rsidRDefault="00006F24" w:rsidP="0036432C">
            <w:pPr>
              <w:pStyle w:val="a5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47" w:type="dxa"/>
            <w:shd w:val="clear" w:color="auto" w:fill="auto"/>
          </w:tcPr>
          <w:p w14:paraId="322A4D61" w14:textId="77777777" w:rsidR="00006F24" w:rsidRPr="00A72994" w:rsidRDefault="00006F24" w:rsidP="0036432C">
            <w:pPr>
              <w:pStyle w:val="a5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06F24" w:rsidRPr="004F148D" w14:paraId="72F92AC7" w14:textId="77777777" w:rsidTr="0036432C">
        <w:tc>
          <w:tcPr>
            <w:tcW w:w="596" w:type="dxa"/>
            <w:shd w:val="clear" w:color="auto" w:fill="auto"/>
          </w:tcPr>
          <w:p w14:paraId="155701DB" w14:textId="77777777" w:rsidR="00006F24" w:rsidRPr="00A72994" w:rsidRDefault="00006F24" w:rsidP="0036432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7299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14:paraId="45EEE4BB" w14:textId="77777777" w:rsidR="00006F24" w:rsidRPr="004F148D" w:rsidRDefault="00006F24" w:rsidP="0036432C">
            <w:pPr>
              <w:pStyle w:val="a3"/>
            </w:pPr>
            <w:r w:rsidRPr="004F148D">
              <w:t xml:space="preserve">Соблюдаются ли требования к созданию и деятельности юридических лиц, индивидуальных предпринимателей, осуществляющих </w:t>
            </w:r>
            <w:r w:rsidRPr="004F148D">
              <w:lastRenderedPageBreak/>
              <w:t>управление многоквартирными домами, оказывающих услуги и (или) выполняющих работы по содержанию и ремонту общего имущества в многоквартирных домах?</w:t>
            </w:r>
          </w:p>
        </w:tc>
        <w:tc>
          <w:tcPr>
            <w:tcW w:w="2268" w:type="dxa"/>
            <w:shd w:val="clear" w:color="auto" w:fill="auto"/>
          </w:tcPr>
          <w:p w14:paraId="78C9C048" w14:textId="77777777" w:rsidR="00006F24" w:rsidRPr="00A72994" w:rsidRDefault="00006F24" w:rsidP="0036432C">
            <w:pPr>
              <w:pStyle w:val="a5"/>
              <w:rPr>
                <w:rFonts w:ascii="Times New Roman" w:hAnsi="Times New Roman"/>
              </w:rPr>
            </w:pPr>
            <w:r w:rsidRPr="00A72994">
              <w:rPr>
                <w:rFonts w:ascii="Times New Roman" w:hAnsi="Times New Roman"/>
              </w:rPr>
              <w:lastRenderedPageBreak/>
              <w:t>Статья 161 Жилищного кодекса Российской Федерации</w:t>
            </w:r>
          </w:p>
        </w:tc>
        <w:tc>
          <w:tcPr>
            <w:tcW w:w="709" w:type="dxa"/>
            <w:shd w:val="clear" w:color="auto" w:fill="auto"/>
          </w:tcPr>
          <w:p w14:paraId="6EE28F00" w14:textId="77777777" w:rsidR="00006F24" w:rsidRPr="00A72994" w:rsidRDefault="00006F24" w:rsidP="0036432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0494F528" w14:textId="77777777" w:rsidR="00006F24" w:rsidRPr="00A72994" w:rsidRDefault="00006F24" w:rsidP="0036432C">
            <w:pPr>
              <w:pStyle w:val="a5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618DA046" w14:textId="77777777" w:rsidR="00006F24" w:rsidRPr="00A72994" w:rsidRDefault="00006F24" w:rsidP="0036432C">
            <w:pPr>
              <w:pStyle w:val="a5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47" w:type="dxa"/>
            <w:shd w:val="clear" w:color="auto" w:fill="auto"/>
          </w:tcPr>
          <w:p w14:paraId="114A85BC" w14:textId="77777777" w:rsidR="00006F24" w:rsidRPr="00A72994" w:rsidRDefault="00006F24" w:rsidP="0036432C">
            <w:pPr>
              <w:pStyle w:val="a5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06F24" w:rsidRPr="004F148D" w14:paraId="45E1316E" w14:textId="77777777" w:rsidTr="0036432C">
        <w:tc>
          <w:tcPr>
            <w:tcW w:w="596" w:type="dxa"/>
            <w:shd w:val="clear" w:color="auto" w:fill="auto"/>
          </w:tcPr>
          <w:p w14:paraId="5BEAF7F2" w14:textId="77777777" w:rsidR="00006F24" w:rsidRPr="004F148D" w:rsidRDefault="00006F24" w:rsidP="0036432C">
            <w:pPr>
              <w:pStyle w:val="ConsPlusNormal"/>
              <w:jc w:val="center"/>
            </w:pPr>
            <w:r w:rsidRPr="004F148D">
              <w:t>10</w:t>
            </w:r>
          </w:p>
        </w:tc>
        <w:tc>
          <w:tcPr>
            <w:tcW w:w="3969" w:type="dxa"/>
            <w:shd w:val="clear" w:color="auto" w:fill="auto"/>
          </w:tcPr>
          <w:p w14:paraId="6036EF3B" w14:textId="77777777" w:rsidR="00006F24" w:rsidRPr="004F148D" w:rsidRDefault="00006F24" w:rsidP="0036432C">
            <w:pPr>
              <w:pStyle w:val="a3"/>
            </w:pPr>
            <w:r w:rsidRPr="004F148D">
              <w:t>Соблюдаются ли требования к предоставлению коммунальных услуг собственникам и пользователям помещений в многоквартирных домах и жилых домов?</w:t>
            </w:r>
          </w:p>
        </w:tc>
        <w:tc>
          <w:tcPr>
            <w:tcW w:w="2268" w:type="dxa"/>
            <w:shd w:val="clear" w:color="auto" w:fill="auto"/>
          </w:tcPr>
          <w:p w14:paraId="36848EFD" w14:textId="77777777" w:rsidR="00006F24" w:rsidRPr="004F148D" w:rsidRDefault="00006F24" w:rsidP="0036432C">
            <w:pPr>
              <w:pStyle w:val="ConsPlusNormal"/>
            </w:pPr>
            <w:r w:rsidRPr="004F148D">
              <w:t>Постановление Правительства РФ от 06.05.2011 № 354</w:t>
            </w:r>
          </w:p>
        </w:tc>
        <w:tc>
          <w:tcPr>
            <w:tcW w:w="709" w:type="dxa"/>
            <w:shd w:val="clear" w:color="auto" w:fill="auto"/>
          </w:tcPr>
          <w:p w14:paraId="166E509C" w14:textId="77777777" w:rsidR="00006F24" w:rsidRPr="00A72994" w:rsidRDefault="00006F24" w:rsidP="0036432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21173C34" w14:textId="77777777" w:rsidR="00006F24" w:rsidRPr="00A72994" w:rsidRDefault="00006F24" w:rsidP="0036432C">
            <w:pPr>
              <w:pStyle w:val="a5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136D4DF7" w14:textId="77777777" w:rsidR="00006F24" w:rsidRPr="00A72994" w:rsidRDefault="00006F24" w:rsidP="0036432C">
            <w:pPr>
              <w:pStyle w:val="a5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47" w:type="dxa"/>
            <w:shd w:val="clear" w:color="auto" w:fill="auto"/>
          </w:tcPr>
          <w:p w14:paraId="6354C39C" w14:textId="77777777" w:rsidR="00006F24" w:rsidRPr="00A72994" w:rsidRDefault="00006F24" w:rsidP="0036432C">
            <w:pPr>
              <w:pStyle w:val="a5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06F24" w:rsidRPr="004F148D" w14:paraId="7112A3BD" w14:textId="77777777" w:rsidTr="0036432C">
        <w:tc>
          <w:tcPr>
            <w:tcW w:w="596" w:type="dxa"/>
            <w:shd w:val="clear" w:color="auto" w:fill="auto"/>
          </w:tcPr>
          <w:p w14:paraId="6B32292B" w14:textId="77777777" w:rsidR="00006F24" w:rsidRPr="004F148D" w:rsidRDefault="00006F24" w:rsidP="0036432C">
            <w:pPr>
              <w:pStyle w:val="ConsPlusNormal"/>
              <w:jc w:val="center"/>
            </w:pPr>
            <w:r w:rsidRPr="004F148D">
              <w:t>11</w:t>
            </w:r>
          </w:p>
        </w:tc>
        <w:tc>
          <w:tcPr>
            <w:tcW w:w="3969" w:type="dxa"/>
            <w:shd w:val="clear" w:color="auto" w:fill="auto"/>
          </w:tcPr>
          <w:p w14:paraId="7E623926" w14:textId="77777777" w:rsidR="00006F24" w:rsidRPr="004F148D" w:rsidRDefault="00006F24" w:rsidP="0036432C">
            <w:pPr>
              <w:pStyle w:val="a3"/>
            </w:pPr>
            <w:r w:rsidRPr="004F148D">
              <w:t>Соблюдаются ли правила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продолжительность?</w:t>
            </w:r>
          </w:p>
        </w:tc>
        <w:tc>
          <w:tcPr>
            <w:tcW w:w="2268" w:type="dxa"/>
            <w:shd w:val="clear" w:color="auto" w:fill="auto"/>
          </w:tcPr>
          <w:p w14:paraId="1937619D" w14:textId="77777777" w:rsidR="00006F24" w:rsidRPr="004F148D" w:rsidRDefault="00006F24" w:rsidP="0036432C">
            <w:pPr>
              <w:pStyle w:val="ConsPlusNormal"/>
            </w:pPr>
            <w:r w:rsidRPr="004F148D">
              <w:t>Постановление Правительства РФ от 13.08.2006 № 491</w:t>
            </w:r>
          </w:p>
        </w:tc>
        <w:tc>
          <w:tcPr>
            <w:tcW w:w="709" w:type="dxa"/>
            <w:shd w:val="clear" w:color="auto" w:fill="auto"/>
          </w:tcPr>
          <w:p w14:paraId="7CA892C8" w14:textId="77777777" w:rsidR="00006F24" w:rsidRPr="00A72994" w:rsidRDefault="00006F24" w:rsidP="0036432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6A13FF2F" w14:textId="77777777" w:rsidR="00006F24" w:rsidRPr="00A72994" w:rsidRDefault="00006F24" w:rsidP="0036432C">
            <w:pPr>
              <w:pStyle w:val="a5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1C31AA15" w14:textId="77777777" w:rsidR="00006F24" w:rsidRPr="00A72994" w:rsidRDefault="00006F24" w:rsidP="0036432C">
            <w:pPr>
              <w:pStyle w:val="a5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47" w:type="dxa"/>
            <w:shd w:val="clear" w:color="auto" w:fill="auto"/>
          </w:tcPr>
          <w:p w14:paraId="3856B2B5" w14:textId="77777777" w:rsidR="00006F24" w:rsidRPr="00A72994" w:rsidRDefault="00006F24" w:rsidP="0036432C">
            <w:pPr>
              <w:pStyle w:val="a5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06F24" w:rsidRPr="004F148D" w14:paraId="740A5F68" w14:textId="77777777" w:rsidTr="0036432C">
        <w:tc>
          <w:tcPr>
            <w:tcW w:w="596" w:type="dxa"/>
            <w:shd w:val="clear" w:color="auto" w:fill="auto"/>
          </w:tcPr>
          <w:p w14:paraId="73208FA1" w14:textId="77777777" w:rsidR="00006F24" w:rsidRPr="004F148D" w:rsidRDefault="00006F24" w:rsidP="0036432C">
            <w:pPr>
              <w:pStyle w:val="ConsPlusNormal"/>
              <w:jc w:val="center"/>
            </w:pPr>
            <w:r w:rsidRPr="004F148D">
              <w:t>12</w:t>
            </w:r>
          </w:p>
        </w:tc>
        <w:tc>
          <w:tcPr>
            <w:tcW w:w="3969" w:type="dxa"/>
            <w:shd w:val="clear" w:color="auto" w:fill="auto"/>
          </w:tcPr>
          <w:p w14:paraId="43330B00" w14:textId="77777777" w:rsidR="00006F24" w:rsidRPr="004F148D" w:rsidRDefault="00006F24" w:rsidP="0036432C">
            <w:pPr>
              <w:pStyle w:val="a3"/>
            </w:pPr>
            <w:r w:rsidRPr="004F148D">
              <w:t>Соблюдаются ли правила содержания общего имущества в многоквартирном доме и правил изменения размера платы за содержание жилого помещения?</w:t>
            </w:r>
          </w:p>
        </w:tc>
        <w:tc>
          <w:tcPr>
            <w:tcW w:w="2268" w:type="dxa"/>
            <w:shd w:val="clear" w:color="auto" w:fill="auto"/>
          </w:tcPr>
          <w:p w14:paraId="1839CE0D" w14:textId="77777777" w:rsidR="00006F24" w:rsidRPr="004F148D" w:rsidRDefault="00006F24" w:rsidP="0036432C">
            <w:pPr>
              <w:pStyle w:val="ConsPlusNormal"/>
            </w:pPr>
            <w:r w:rsidRPr="004F148D">
              <w:t xml:space="preserve">Часть </w:t>
            </w:r>
            <w:r w:rsidRPr="00A72994">
              <w:rPr>
                <w:lang w:val="en-US"/>
              </w:rPr>
              <w:t>II</w:t>
            </w:r>
            <w:r w:rsidRPr="004F148D">
              <w:t xml:space="preserve"> постановления Правительства РФ от 13.08.2006 № 491, Часть </w:t>
            </w:r>
            <w:r w:rsidRPr="00A72994">
              <w:rPr>
                <w:lang w:val="en-US"/>
              </w:rPr>
              <w:t>VI</w:t>
            </w:r>
            <w:r w:rsidRPr="004F148D">
              <w:t xml:space="preserve"> постановления Правительства РФ от 06.05.2011 № 354</w:t>
            </w:r>
          </w:p>
        </w:tc>
        <w:tc>
          <w:tcPr>
            <w:tcW w:w="709" w:type="dxa"/>
            <w:shd w:val="clear" w:color="auto" w:fill="auto"/>
          </w:tcPr>
          <w:p w14:paraId="7CA29466" w14:textId="77777777" w:rsidR="00006F24" w:rsidRPr="00A72994" w:rsidRDefault="00006F24" w:rsidP="0036432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0423F86E" w14:textId="77777777" w:rsidR="00006F24" w:rsidRPr="00A72994" w:rsidRDefault="00006F24" w:rsidP="0036432C">
            <w:pPr>
              <w:pStyle w:val="a5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72FE52AC" w14:textId="77777777" w:rsidR="00006F24" w:rsidRPr="00A72994" w:rsidRDefault="00006F24" w:rsidP="0036432C">
            <w:pPr>
              <w:pStyle w:val="a5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47" w:type="dxa"/>
            <w:shd w:val="clear" w:color="auto" w:fill="auto"/>
          </w:tcPr>
          <w:p w14:paraId="21B691F6" w14:textId="77777777" w:rsidR="00006F24" w:rsidRPr="00A72994" w:rsidRDefault="00006F24" w:rsidP="0036432C">
            <w:pPr>
              <w:pStyle w:val="a5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06F24" w:rsidRPr="004F148D" w14:paraId="50C9DF35" w14:textId="77777777" w:rsidTr="0036432C">
        <w:tc>
          <w:tcPr>
            <w:tcW w:w="596" w:type="dxa"/>
            <w:shd w:val="clear" w:color="auto" w:fill="auto"/>
          </w:tcPr>
          <w:p w14:paraId="4CFB1F34" w14:textId="77777777" w:rsidR="00006F24" w:rsidRPr="004F148D" w:rsidRDefault="00006F24" w:rsidP="0036432C">
            <w:pPr>
              <w:pStyle w:val="ConsPlusNormal"/>
              <w:jc w:val="center"/>
            </w:pPr>
            <w:r w:rsidRPr="004F148D">
              <w:t>13</w:t>
            </w:r>
          </w:p>
        </w:tc>
        <w:tc>
          <w:tcPr>
            <w:tcW w:w="3969" w:type="dxa"/>
            <w:shd w:val="clear" w:color="auto" w:fill="auto"/>
          </w:tcPr>
          <w:p w14:paraId="58E8E2A2" w14:textId="77777777" w:rsidR="00006F24" w:rsidRPr="004F148D" w:rsidRDefault="00006F24" w:rsidP="0036432C">
            <w:pPr>
              <w:pStyle w:val="a3"/>
            </w:pPr>
            <w:r w:rsidRPr="004F148D">
              <w:t>Соблюдаются ли правила предоставления, приостановки и ограничения предоставления коммунальных услуг пользователям помещений в многоквартирных домах и жилых домов?</w:t>
            </w:r>
          </w:p>
        </w:tc>
        <w:tc>
          <w:tcPr>
            <w:tcW w:w="2268" w:type="dxa"/>
            <w:shd w:val="clear" w:color="auto" w:fill="auto"/>
          </w:tcPr>
          <w:p w14:paraId="794B4B65" w14:textId="77777777" w:rsidR="00006F24" w:rsidRPr="004F148D" w:rsidRDefault="00006F24" w:rsidP="0036432C">
            <w:pPr>
              <w:pStyle w:val="ConsPlusNormal"/>
            </w:pPr>
            <w:r w:rsidRPr="004F148D">
              <w:t xml:space="preserve">Часть </w:t>
            </w:r>
            <w:r w:rsidRPr="00A72994">
              <w:rPr>
                <w:lang w:val="en-US"/>
              </w:rPr>
              <w:t>XI</w:t>
            </w:r>
            <w:r w:rsidRPr="004F148D">
              <w:t xml:space="preserve"> постановления Правительства РФ от 06.05.2011 № 354</w:t>
            </w:r>
          </w:p>
        </w:tc>
        <w:tc>
          <w:tcPr>
            <w:tcW w:w="709" w:type="dxa"/>
            <w:shd w:val="clear" w:color="auto" w:fill="auto"/>
          </w:tcPr>
          <w:p w14:paraId="58986D22" w14:textId="77777777" w:rsidR="00006F24" w:rsidRPr="00A72994" w:rsidRDefault="00006F24" w:rsidP="0036432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6A9F8C89" w14:textId="77777777" w:rsidR="00006F24" w:rsidRPr="00A72994" w:rsidRDefault="00006F24" w:rsidP="0036432C">
            <w:pPr>
              <w:pStyle w:val="a5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05DF6626" w14:textId="77777777" w:rsidR="00006F24" w:rsidRPr="00A72994" w:rsidRDefault="00006F24" w:rsidP="0036432C">
            <w:pPr>
              <w:pStyle w:val="a5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47" w:type="dxa"/>
            <w:shd w:val="clear" w:color="auto" w:fill="auto"/>
          </w:tcPr>
          <w:p w14:paraId="665E7560" w14:textId="77777777" w:rsidR="00006F24" w:rsidRPr="00A72994" w:rsidRDefault="00006F24" w:rsidP="0036432C">
            <w:pPr>
              <w:pStyle w:val="a5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06F24" w:rsidRPr="004F148D" w14:paraId="1CD1BC25" w14:textId="77777777" w:rsidTr="0036432C">
        <w:tc>
          <w:tcPr>
            <w:tcW w:w="596" w:type="dxa"/>
            <w:shd w:val="clear" w:color="auto" w:fill="auto"/>
          </w:tcPr>
          <w:p w14:paraId="6B84CD57" w14:textId="77777777" w:rsidR="00006F24" w:rsidRPr="004F148D" w:rsidRDefault="00006F24" w:rsidP="0036432C">
            <w:pPr>
              <w:pStyle w:val="ConsPlusNormal"/>
              <w:jc w:val="center"/>
            </w:pPr>
            <w:r w:rsidRPr="004F148D">
              <w:t>14</w:t>
            </w:r>
          </w:p>
        </w:tc>
        <w:tc>
          <w:tcPr>
            <w:tcW w:w="3969" w:type="dxa"/>
            <w:shd w:val="clear" w:color="auto" w:fill="auto"/>
          </w:tcPr>
          <w:p w14:paraId="60C681AF" w14:textId="77777777" w:rsidR="00006F24" w:rsidRPr="004F148D" w:rsidRDefault="00006F24" w:rsidP="0036432C">
            <w:pPr>
              <w:pStyle w:val="a3"/>
            </w:pPr>
            <w:r w:rsidRPr="004F148D">
              <w:t>Соблюдаются ли требования энергетической эффективности и оснащенности помещений многоквартирных домов и жилых домов приборами учета используемых энергетических ресурсов?</w:t>
            </w:r>
          </w:p>
        </w:tc>
        <w:tc>
          <w:tcPr>
            <w:tcW w:w="2268" w:type="dxa"/>
            <w:shd w:val="clear" w:color="auto" w:fill="auto"/>
          </w:tcPr>
          <w:p w14:paraId="3A69F2D0" w14:textId="77777777" w:rsidR="00006F24" w:rsidRPr="004F148D" w:rsidRDefault="00006F24" w:rsidP="0036432C">
            <w:pPr>
              <w:pStyle w:val="ConsPlusNormal"/>
            </w:pPr>
            <w:r w:rsidRPr="00A72994">
              <w:rPr>
                <w:bCs/>
                <w:kern w:val="36"/>
              </w:rPr>
              <w:t>ст. 11 Федеральный закон "Об энергосбережении и о повышении энергетической эффективности, и о внесении изменений в отдельные законодательные акты Российской Федерации" от 23.11.2009 N 261-ФЗ</w:t>
            </w:r>
          </w:p>
        </w:tc>
        <w:tc>
          <w:tcPr>
            <w:tcW w:w="709" w:type="dxa"/>
            <w:shd w:val="clear" w:color="auto" w:fill="auto"/>
          </w:tcPr>
          <w:p w14:paraId="0D94E00B" w14:textId="77777777" w:rsidR="00006F24" w:rsidRPr="00A72994" w:rsidRDefault="00006F24" w:rsidP="0036432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2363CE9B" w14:textId="77777777" w:rsidR="00006F24" w:rsidRPr="00A72994" w:rsidRDefault="00006F24" w:rsidP="0036432C">
            <w:pPr>
              <w:pStyle w:val="a5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46F9C429" w14:textId="77777777" w:rsidR="00006F24" w:rsidRPr="00A72994" w:rsidRDefault="00006F24" w:rsidP="0036432C">
            <w:pPr>
              <w:pStyle w:val="a5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47" w:type="dxa"/>
            <w:shd w:val="clear" w:color="auto" w:fill="auto"/>
          </w:tcPr>
          <w:p w14:paraId="76E7270B" w14:textId="77777777" w:rsidR="00006F24" w:rsidRPr="00A72994" w:rsidRDefault="00006F24" w:rsidP="0036432C">
            <w:pPr>
              <w:pStyle w:val="a5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06F24" w:rsidRPr="004F148D" w14:paraId="56647A27" w14:textId="77777777" w:rsidTr="0036432C">
        <w:tc>
          <w:tcPr>
            <w:tcW w:w="596" w:type="dxa"/>
            <w:shd w:val="clear" w:color="auto" w:fill="auto"/>
          </w:tcPr>
          <w:p w14:paraId="352BA7B1" w14:textId="77777777" w:rsidR="00006F24" w:rsidRPr="004F148D" w:rsidRDefault="00006F24" w:rsidP="0036432C">
            <w:pPr>
              <w:pStyle w:val="ConsPlusNormal"/>
              <w:jc w:val="center"/>
            </w:pPr>
            <w:r w:rsidRPr="004F148D">
              <w:t>15</w:t>
            </w:r>
          </w:p>
        </w:tc>
        <w:tc>
          <w:tcPr>
            <w:tcW w:w="3969" w:type="dxa"/>
            <w:shd w:val="clear" w:color="auto" w:fill="auto"/>
          </w:tcPr>
          <w:p w14:paraId="66CCF961" w14:textId="77777777" w:rsidR="00006F24" w:rsidRPr="004F148D" w:rsidRDefault="00006F24" w:rsidP="0036432C">
            <w:pPr>
              <w:pStyle w:val="a3"/>
            </w:pPr>
            <w:r w:rsidRPr="004F148D">
              <w:t>Соблюдаются ли требования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системе?</w:t>
            </w:r>
          </w:p>
        </w:tc>
        <w:tc>
          <w:tcPr>
            <w:tcW w:w="2268" w:type="dxa"/>
            <w:shd w:val="clear" w:color="auto" w:fill="auto"/>
          </w:tcPr>
          <w:p w14:paraId="6087F466" w14:textId="77777777" w:rsidR="00006F24" w:rsidRPr="004F148D" w:rsidRDefault="00006F24" w:rsidP="0036432C">
            <w:pPr>
              <w:pStyle w:val="ConsPlusNormal"/>
            </w:pPr>
            <w:r w:rsidRPr="00A72994">
              <w:rPr>
                <w:shd w:val="clear" w:color="auto" w:fill="FFFFFF"/>
              </w:rPr>
              <w:t>ст. 6, 7, 8 Федерального закона от 21.07.2014 № 209-ФЗ «О государственной информационной системе жилищно-</w:t>
            </w:r>
            <w:r w:rsidRPr="00A72994">
              <w:rPr>
                <w:shd w:val="clear" w:color="auto" w:fill="FFFFFF"/>
              </w:rPr>
              <w:lastRenderedPageBreak/>
              <w:t>коммунального хозяйства»</w:t>
            </w:r>
          </w:p>
        </w:tc>
        <w:tc>
          <w:tcPr>
            <w:tcW w:w="709" w:type="dxa"/>
            <w:shd w:val="clear" w:color="auto" w:fill="auto"/>
          </w:tcPr>
          <w:p w14:paraId="5AB7D80D" w14:textId="77777777" w:rsidR="00006F24" w:rsidRPr="00A72994" w:rsidRDefault="00006F24" w:rsidP="0036432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59E8533F" w14:textId="77777777" w:rsidR="00006F24" w:rsidRPr="00A72994" w:rsidRDefault="00006F24" w:rsidP="0036432C">
            <w:pPr>
              <w:pStyle w:val="a5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40CE80A3" w14:textId="77777777" w:rsidR="00006F24" w:rsidRPr="00A72994" w:rsidRDefault="00006F24" w:rsidP="0036432C">
            <w:pPr>
              <w:pStyle w:val="a5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47" w:type="dxa"/>
            <w:shd w:val="clear" w:color="auto" w:fill="auto"/>
          </w:tcPr>
          <w:p w14:paraId="4D29C481" w14:textId="77777777" w:rsidR="00006F24" w:rsidRPr="00A72994" w:rsidRDefault="00006F24" w:rsidP="0036432C">
            <w:pPr>
              <w:pStyle w:val="a5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06F24" w:rsidRPr="004F148D" w14:paraId="5C9DAE59" w14:textId="77777777" w:rsidTr="0036432C">
        <w:tc>
          <w:tcPr>
            <w:tcW w:w="596" w:type="dxa"/>
            <w:shd w:val="clear" w:color="auto" w:fill="auto"/>
          </w:tcPr>
          <w:p w14:paraId="67AF1C95" w14:textId="77777777" w:rsidR="00006F24" w:rsidRPr="004F148D" w:rsidRDefault="00006F24" w:rsidP="0036432C">
            <w:pPr>
              <w:pStyle w:val="ConsPlusNormal"/>
              <w:jc w:val="center"/>
            </w:pPr>
            <w:r w:rsidRPr="004F148D">
              <w:t>16</w:t>
            </w:r>
          </w:p>
        </w:tc>
        <w:tc>
          <w:tcPr>
            <w:tcW w:w="3969" w:type="dxa"/>
            <w:shd w:val="clear" w:color="auto" w:fill="auto"/>
          </w:tcPr>
          <w:p w14:paraId="43E867FB" w14:textId="77777777" w:rsidR="00006F24" w:rsidRPr="004F148D" w:rsidRDefault="00006F24" w:rsidP="0036432C">
            <w:pPr>
              <w:pStyle w:val="a3"/>
            </w:pPr>
            <w:r w:rsidRPr="004F148D">
              <w:t>Соблюдаются ли требования требований к обеспечению доступности для инвалидов помещений в многоквартирных домах?</w:t>
            </w:r>
          </w:p>
        </w:tc>
        <w:tc>
          <w:tcPr>
            <w:tcW w:w="2268" w:type="dxa"/>
            <w:shd w:val="clear" w:color="auto" w:fill="auto"/>
          </w:tcPr>
          <w:p w14:paraId="45E9D895" w14:textId="77777777" w:rsidR="00006F24" w:rsidRPr="004F148D" w:rsidRDefault="00006F24" w:rsidP="0036432C">
            <w:pPr>
              <w:ind w:right="50"/>
            </w:pPr>
            <w:r w:rsidRPr="004F148D">
              <w:t xml:space="preserve">Раздел </w:t>
            </w:r>
            <w:r w:rsidRPr="00A72994">
              <w:rPr>
                <w:lang w:val="en-US"/>
              </w:rPr>
              <w:t>III</w:t>
            </w:r>
            <w:r w:rsidRPr="004F148D">
              <w:t xml:space="preserve"> Постановления Правительства РФ от 09.07.2016 N 649 (ред. от 10.02.2020) "О мерах по приспособлению жилых помещений и общего имущества в многоквартирном доме с учетом потребностей инвалидов"</w:t>
            </w:r>
          </w:p>
        </w:tc>
        <w:tc>
          <w:tcPr>
            <w:tcW w:w="709" w:type="dxa"/>
            <w:shd w:val="clear" w:color="auto" w:fill="auto"/>
          </w:tcPr>
          <w:p w14:paraId="3726A226" w14:textId="77777777" w:rsidR="00006F24" w:rsidRPr="00A72994" w:rsidRDefault="00006F24" w:rsidP="0036432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6027535C" w14:textId="77777777" w:rsidR="00006F24" w:rsidRPr="00A72994" w:rsidRDefault="00006F24" w:rsidP="0036432C">
            <w:pPr>
              <w:pStyle w:val="a5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5FB5DC2B" w14:textId="77777777" w:rsidR="00006F24" w:rsidRPr="00A72994" w:rsidRDefault="00006F24" w:rsidP="0036432C">
            <w:pPr>
              <w:pStyle w:val="a5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47" w:type="dxa"/>
            <w:shd w:val="clear" w:color="auto" w:fill="auto"/>
          </w:tcPr>
          <w:p w14:paraId="5ECC3F1A" w14:textId="77777777" w:rsidR="00006F24" w:rsidRPr="00A72994" w:rsidRDefault="00006F24" w:rsidP="0036432C">
            <w:pPr>
              <w:pStyle w:val="a5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06F24" w:rsidRPr="004F148D" w14:paraId="42E8F1C9" w14:textId="77777777" w:rsidTr="0036432C">
        <w:tc>
          <w:tcPr>
            <w:tcW w:w="596" w:type="dxa"/>
            <w:shd w:val="clear" w:color="auto" w:fill="auto"/>
          </w:tcPr>
          <w:p w14:paraId="2836675F" w14:textId="77777777" w:rsidR="00006F24" w:rsidRPr="004F148D" w:rsidRDefault="00006F24" w:rsidP="0036432C">
            <w:pPr>
              <w:pStyle w:val="ConsPlusNormal"/>
              <w:jc w:val="center"/>
            </w:pPr>
            <w:r w:rsidRPr="004F148D">
              <w:t>17</w:t>
            </w:r>
          </w:p>
        </w:tc>
        <w:tc>
          <w:tcPr>
            <w:tcW w:w="3969" w:type="dxa"/>
            <w:shd w:val="clear" w:color="auto" w:fill="auto"/>
          </w:tcPr>
          <w:p w14:paraId="4A287596" w14:textId="77777777" w:rsidR="00006F24" w:rsidRPr="004F148D" w:rsidRDefault="00006F24" w:rsidP="0036432C">
            <w:pPr>
              <w:pStyle w:val="a3"/>
            </w:pPr>
            <w:r w:rsidRPr="004F148D">
              <w:t>Соблюдаются ли требования к предоставлению жилых помещений в наемных домах социального использования?</w:t>
            </w:r>
          </w:p>
        </w:tc>
        <w:tc>
          <w:tcPr>
            <w:tcW w:w="2268" w:type="dxa"/>
            <w:shd w:val="clear" w:color="auto" w:fill="auto"/>
          </w:tcPr>
          <w:p w14:paraId="0D33DFAD" w14:textId="77777777" w:rsidR="00006F24" w:rsidRPr="004F148D" w:rsidRDefault="00006F24" w:rsidP="0036432C">
            <w:pPr>
              <w:ind w:right="50"/>
            </w:pPr>
            <w:r w:rsidRPr="004F148D">
              <w:t>ст. 91.15 Жилищного Кодекса РФ</w:t>
            </w:r>
          </w:p>
        </w:tc>
        <w:tc>
          <w:tcPr>
            <w:tcW w:w="709" w:type="dxa"/>
            <w:shd w:val="clear" w:color="auto" w:fill="auto"/>
          </w:tcPr>
          <w:p w14:paraId="1A189DB5" w14:textId="77777777" w:rsidR="00006F24" w:rsidRPr="00A72994" w:rsidRDefault="00006F24" w:rsidP="0036432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3D66E286" w14:textId="77777777" w:rsidR="00006F24" w:rsidRPr="00A72994" w:rsidRDefault="00006F24" w:rsidP="0036432C">
            <w:pPr>
              <w:pStyle w:val="a5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2F0D0A3E" w14:textId="77777777" w:rsidR="00006F24" w:rsidRPr="00A72994" w:rsidRDefault="00006F24" w:rsidP="0036432C">
            <w:pPr>
              <w:pStyle w:val="a5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47" w:type="dxa"/>
            <w:shd w:val="clear" w:color="auto" w:fill="auto"/>
          </w:tcPr>
          <w:p w14:paraId="224EC504" w14:textId="77777777" w:rsidR="00006F24" w:rsidRPr="00A72994" w:rsidRDefault="00006F24" w:rsidP="0036432C">
            <w:pPr>
              <w:pStyle w:val="a5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06F24" w:rsidRPr="004F148D" w14:paraId="40738D57" w14:textId="77777777" w:rsidTr="0036432C">
        <w:tc>
          <w:tcPr>
            <w:tcW w:w="596" w:type="dxa"/>
            <w:shd w:val="clear" w:color="auto" w:fill="auto"/>
          </w:tcPr>
          <w:p w14:paraId="7D9082DC" w14:textId="77777777" w:rsidR="00006F24" w:rsidRPr="004F148D" w:rsidRDefault="00006F24" w:rsidP="0036432C">
            <w:pPr>
              <w:pStyle w:val="ConsPlusNormal"/>
              <w:jc w:val="center"/>
            </w:pPr>
            <w:r>
              <w:t>1</w:t>
            </w:r>
            <w:r w:rsidRPr="004F148D">
              <w:t>8</w:t>
            </w:r>
          </w:p>
        </w:tc>
        <w:tc>
          <w:tcPr>
            <w:tcW w:w="3969" w:type="dxa"/>
            <w:shd w:val="clear" w:color="auto" w:fill="auto"/>
          </w:tcPr>
          <w:p w14:paraId="2BF91FC5" w14:textId="77777777" w:rsidR="00006F24" w:rsidRPr="004F148D" w:rsidRDefault="00006F24" w:rsidP="0036432C">
            <w:r w:rsidRPr="004F148D">
              <w:t>Используется ли жилое помещение в соответствии с его назначением?</w:t>
            </w:r>
          </w:p>
        </w:tc>
        <w:tc>
          <w:tcPr>
            <w:tcW w:w="2268" w:type="dxa"/>
            <w:shd w:val="clear" w:color="auto" w:fill="auto"/>
          </w:tcPr>
          <w:p w14:paraId="0F448723" w14:textId="77777777" w:rsidR="00006F24" w:rsidRPr="004F148D" w:rsidRDefault="00006F24" w:rsidP="0036432C">
            <w:r w:rsidRPr="004F148D">
              <w:t xml:space="preserve">ст. 17 Жилищного Кодекса РФ, пункт 10 части </w:t>
            </w:r>
            <w:r w:rsidRPr="00A72994">
              <w:rPr>
                <w:lang w:val="en-US"/>
              </w:rPr>
              <w:t>III</w:t>
            </w:r>
            <w:r w:rsidRPr="004F148D">
              <w:t xml:space="preserve"> приказа Минстроя РФ от 14.05.2021 №292/</w:t>
            </w:r>
            <w:proofErr w:type="spellStart"/>
            <w:r w:rsidRPr="004F148D">
              <w:t>пр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5300F087" w14:textId="77777777" w:rsidR="00006F24" w:rsidRPr="00A72994" w:rsidRDefault="00006F24" w:rsidP="0036432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66184854" w14:textId="77777777" w:rsidR="00006F24" w:rsidRPr="00A72994" w:rsidRDefault="00006F24" w:rsidP="0036432C">
            <w:pPr>
              <w:pStyle w:val="a5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4C9B9DD3" w14:textId="77777777" w:rsidR="00006F24" w:rsidRPr="00A72994" w:rsidRDefault="00006F24" w:rsidP="0036432C">
            <w:pPr>
              <w:pStyle w:val="a5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47" w:type="dxa"/>
            <w:shd w:val="clear" w:color="auto" w:fill="auto"/>
          </w:tcPr>
          <w:p w14:paraId="0902834B" w14:textId="77777777" w:rsidR="00006F24" w:rsidRPr="00A72994" w:rsidRDefault="00006F24" w:rsidP="0036432C">
            <w:pPr>
              <w:pStyle w:val="a5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06F24" w:rsidRPr="004F148D" w14:paraId="2ABF8A9C" w14:textId="77777777" w:rsidTr="0036432C">
        <w:tc>
          <w:tcPr>
            <w:tcW w:w="596" w:type="dxa"/>
            <w:shd w:val="clear" w:color="auto" w:fill="auto"/>
          </w:tcPr>
          <w:p w14:paraId="2C022C2E" w14:textId="77777777" w:rsidR="00006F24" w:rsidRPr="004F148D" w:rsidRDefault="00006F24" w:rsidP="0036432C">
            <w:pPr>
              <w:pStyle w:val="ConsPlusNormal"/>
              <w:jc w:val="center"/>
            </w:pPr>
            <w:r w:rsidRPr="004F148D">
              <w:t>19</w:t>
            </w:r>
          </w:p>
        </w:tc>
        <w:tc>
          <w:tcPr>
            <w:tcW w:w="3969" w:type="dxa"/>
            <w:shd w:val="clear" w:color="auto" w:fill="auto"/>
          </w:tcPr>
          <w:p w14:paraId="6A65B7ED" w14:textId="77777777" w:rsidR="00006F24" w:rsidRPr="004F148D" w:rsidRDefault="00006F24" w:rsidP="0036432C">
            <w:r w:rsidRPr="004F148D">
              <w:t>Наниматель обеспечивает сохранность жилого помещения, не допускает выполнение в жилом помещении работ или совершение других действий, приводящих к его порче?</w:t>
            </w:r>
          </w:p>
        </w:tc>
        <w:tc>
          <w:tcPr>
            <w:tcW w:w="2268" w:type="dxa"/>
            <w:shd w:val="clear" w:color="auto" w:fill="auto"/>
          </w:tcPr>
          <w:p w14:paraId="5B4DE96B" w14:textId="77777777" w:rsidR="00006F24" w:rsidRPr="004F148D" w:rsidRDefault="00006F24" w:rsidP="0036432C">
            <w:r w:rsidRPr="004F148D">
              <w:t xml:space="preserve">пункт 22 части </w:t>
            </w:r>
            <w:r w:rsidRPr="00A72994">
              <w:rPr>
                <w:lang w:val="en-US"/>
              </w:rPr>
              <w:t>V</w:t>
            </w:r>
            <w:r w:rsidRPr="004F148D">
              <w:t xml:space="preserve"> приказа Минстроя РФ от 14.05.2021 №292/</w:t>
            </w:r>
            <w:proofErr w:type="spellStart"/>
            <w:r w:rsidRPr="004F148D">
              <w:t>пр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5700A468" w14:textId="77777777" w:rsidR="00006F24" w:rsidRPr="00A72994" w:rsidRDefault="00006F24" w:rsidP="0036432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4EB01142" w14:textId="77777777" w:rsidR="00006F24" w:rsidRPr="00A72994" w:rsidRDefault="00006F24" w:rsidP="0036432C">
            <w:pPr>
              <w:pStyle w:val="a5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5392E4E5" w14:textId="77777777" w:rsidR="00006F24" w:rsidRPr="00A72994" w:rsidRDefault="00006F24" w:rsidP="0036432C">
            <w:pPr>
              <w:pStyle w:val="a5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47" w:type="dxa"/>
            <w:shd w:val="clear" w:color="auto" w:fill="auto"/>
          </w:tcPr>
          <w:p w14:paraId="45640FD0" w14:textId="77777777" w:rsidR="00006F24" w:rsidRPr="00A72994" w:rsidRDefault="00006F24" w:rsidP="0036432C">
            <w:pPr>
              <w:pStyle w:val="a5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06F24" w:rsidRPr="004F148D" w14:paraId="59A2267A" w14:textId="77777777" w:rsidTr="0036432C">
        <w:tc>
          <w:tcPr>
            <w:tcW w:w="596" w:type="dxa"/>
            <w:shd w:val="clear" w:color="auto" w:fill="auto"/>
          </w:tcPr>
          <w:p w14:paraId="113559AB" w14:textId="77777777" w:rsidR="00006F24" w:rsidRPr="004F148D" w:rsidRDefault="00006F24" w:rsidP="0036432C">
            <w:pPr>
              <w:pStyle w:val="ConsPlusNormal"/>
              <w:jc w:val="center"/>
            </w:pPr>
            <w:r w:rsidRPr="004F148D">
              <w:t>20</w:t>
            </w:r>
          </w:p>
        </w:tc>
        <w:tc>
          <w:tcPr>
            <w:tcW w:w="3969" w:type="dxa"/>
            <w:shd w:val="clear" w:color="auto" w:fill="auto"/>
          </w:tcPr>
          <w:p w14:paraId="46BDA42D" w14:textId="77777777" w:rsidR="00006F24" w:rsidRPr="004F148D" w:rsidRDefault="00006F24" w:rsidP="0036432C">
            <w:pPr>
              <w:pStyle w:val="ConsPlusNormal"/>
            </w:pPr>
            <w:r w:rsidRPr="004F148D">
              <w:t>Переустройство и (или) перепланировку жилого помещения в нарушение установленного порядка?</w:t>
            </w:r>
          </w:p>
        </w:tc>
        <w:tc>
          <w:tcPr>
            <w:tcW w:w="2268" w:type="dxa"/>
            <w:shd w:val="clear" w:color="auto" w:fill="auto"/>
          </w:tcPr>
          <w:p w14:paraId="74502EE2" w14:textId="77777777" w:rsidR="00006F24" w:rsidRPr="004F148D" w:rsidRDefault="00006F24" w:rsidP="0036432C">
            <w:r w:rsidRPr="004F148D">
              <w:t>Статьи 25-29 Жилищного Кодекса РФ</w:t>
            </w:r>
          </w:p>
        </w:tc>
        <w:tc>
          <w:tcPr>
            <w:tcW w:w="709" w:type="dxa"/>
            <w:shd w:val="clear" w:color="auto" w:fill="auto"/>
          </w:tcPr>
          <w:p w14:paraId="43237A74" w14:textId="77777777" w:rsidR="00006F24" w:rsidRPr="00A72994" w:rsidRDefault="00006F24" w:rsidP="0036432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431D92C6" w14:textId="77777777" w:rsidR="00006F24" w:rsidRPr="00A72994" w:rsidRDefault="00006F24" w:rsidP="0036432C">
            <w:pPr>
              <w:pStyle w:val="a5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60949F94" w14:textId="77777777" w:rsidR="00006F24" w:rsidRPr="00A72994" w:rsidRDefault="00006F24" w:rsidP="0036432C">
            <w:pPr>
              <w:pStyle w:val="a5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47" w:type="dxa"/>
            <w:shd w:val="clear" w:color="auto" w:fill="auto"/>
          </w:tcPr>
          <w:p w14:paraId="40BACEF3" w14:textId="77777777" w:rsidR="00006F24" w:rsidRPr="00A72994" w:rsidRDefault="00006F24" w:rsidP="0036432C">
            <w:pPr>
              <w:pStyle w:val="a5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14:paraId="3CAB0D3B" w14:textId="77777777" w:rsidR="00006F24" w:rsidRPr="0064469E" w:rsidRDefault="00006F24" w:rsidP="00006F24">
      <w:pPr>
        <w:rPr>
          <w:vanish/>
        </w:rPr>
      </w:pPr>
    </w:p>
    <w:tbl>
      <w:tblPr>
        <w:tblpPr w:leftFromText="180" w:rightFromText="180" w:vertAnchor="text" w:horzAnchor="margin" w:tblpY="217"/>
        <w:tblW w:w="1040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408"/>
      </w:tblGrid>
      <w:tr w:rsidR="00006F24" w14:paraId="7868E81F" w14:textId="77777777" w:rsidTr="0036432C">
        <w:trPr>
          <w:trHeight w:val="1738"/>
        </w:trPr>
        <w:tc>
          <w:tcPr>
            <w:tcW w:w="10408" w:type="dxa"/>
          </w:tcPr>
          <w:p w14:paraId="09277464" w14:textId="77777777" w:rsidR="00006F24" w:rsidRPr="00F31F60" w:rsidRDefault="00006F24" w:rsidP="003643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14:paraId="49A8DFA4" w14:textId="77777777" w:rsidR="00006F24" w:rsidRDefault="00006F24" w:rsidP="0036432C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_________________________________                     _____________             ________________________________</w:t>
            </w:r>
          </w:p>
          <w:p w14:paraId="6E988312" w14:textId="77777777" w:rsidR="00006F24" w:rsidRPr="001F795F" w:rsidRDefault="00006F24" w:rsidP="003643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F795F">
              <w:rPr>
                <w:sz w:val="22"/>
                <w:szCs w:val="22"/>
                <w:lang w:eastAsia="en-US"/>
              </w:rPr>
              <w:t xml:space="preserve">(должность лица, заполнившего             </w:t>
            </w:r>
            <w:proofErr w:type="gramStart"/>
            <w:r w:rsidRPr="001F795F">
              <w:rPr>
                <w:sz w:val="22"/>
                <w:szCs w:val="22"/>
                <w:lang w:eastAsia="en-US"/>
              </w:rPr>
              <w:t xml:space="preserve">   (</w:t>
            </w:r>
            <w:proofErr w:type="gramEnd"/>
            <w:r w:rsidRPr="001F795F">
              <w:rPr>
                <w:sz w:val="22"/>
                <w:szCs w:val="22"/>
                <w:lang w:eastAsia="en-US"/>
              </w:rPr>
              <w:t xml:space="preserve">подпись)             (фамилия, имя, отчество (при наличии) </w:t>
            </w:r>
          </w:p>
          <w:p w14:paraId="6BE94A57" w14:textId="77777777" w:rsidR="00006F24" w:rsidRPr="001F795F" w:rsidRDefault="00006F24" w:rsidP="0036432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F795F">
              <w:rPr>
                <w:sz w:val="22"/>
                <w:szCs w:val="22"/>
                <w:lang w:eastAsia="en-US"/>
              </w:rPr>
              <w:t xml:space="preserve">    </w:t>
            </w:r>
            <w:r>
              <w:rPr>
                <w:sz w:val="22"/>
                <w:szCs w:val="22"/>
                <w:lang w:eastAsia="en-US"/>
              </w:rPr>
              <w:t xml:space="preserve">           </w:t>
            </w:r>
            <w:r w:rsidRPr="001F795F">
              <w:rPr>
                <w:sz w:val="22"/>
                <w:szCs w:val="22"/>
                <w:lang w:eastAsia="en-US"/>
              </w:rPr>
              <w:t xml:space="preserve"> проверочный </w:t>
            </w:r>
            <w:proofErr w:type="gramStart"/>
            <w:r w:rsidRPr="001F795F">
              <w:rPr>
                <w:sz w:val="22"/>
                <w:szCs w:val="22"/>
                <w:lang w:eastAsia="en-US"/>
              </w:rPr>
              <w:t xml:space="preserve">лист)   </w:t>
            </w:r>
            <w:proofErr w:type="gramEnd"/>
            <w:r w:rsidRPr="001F795F">
              <w:rPr>
                <w:sz w:val="22"/>
                <w:szCs w:val="22"/>
                <w:lang w:eastAsia="en-US"/>
              </w:rPr>
              <w:t xml:space="preserve">                                                            лица заполнившего проверочный лист)</w:t>
            </w:r>
          </w:p>
          <w:p w14:paraId="6FD5CEBC" w14:textId="77777777" w:rsidR="00006F24" w:rsidRDefault="00006F24" w:rsidP="0036432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14:paraId="6B9DE7C4" w14:textId="77777777" w:rsidR="00006F24" w:rsidRPr="001601D8" w:rsidRDefault="00006F24" w:rsidP="00006F24">
      <w:r w:rsidRPr="001601D8">
        <w:t>"__" _________________ 20__ г.</w:t>
      </w:r>
    </w:p>
    <w:p w14:paraId="23D149CF" w14:textId="77777777" w:rsidR="00006F24" w:rsidRPr="001F795F" w:rsidRDefault="00006F24" w:rsidP="00006F24">
      <w:pPr>
        <w:rPr>
          <w:sz w:val="22"/>
          <w:szCs w:val="22"/>
        </w:rPr>
      </w:pPr>
      <w:r w:rsidRPr="001F795F">
        <w:rPr>
          <w:sz w:val="22"/>
          <w:szCs w:val="22"/>
        </w:rPr>
        <w:t xml:space="preserve"> (указывается дата заполнения</w:t>
      </w:r>
    </w:p>
    <w:p w14:paraId="2F094A90" w14:textId="77777777" w:rsidR="00006F24" w:rsidRPr="001F795F" w:rsidRDefault="00006F24" w:rsidP="00006F24">
      <w:pPr>
        <w:rPr>
          <w:sz w:val="22"/>
          <w:szCs w:val="22"/>
        </w:rPr>
      </w:pPr>
      <w:r w:rsidRPr="001F795F">
        <w:rPr>
          <w:sz w:val="22"/>
          <w:szCs w:val="22"/>
        </w:rPr>
        <w:t xml:space="preserve">       проверочного листа)</w:t>
      </w:r>
    </w:p>
    <w:p w14:paraId="127E5147" w14:textId="77777777" w:rsidR="00006F24" w:rsidRPr="00546D0C" w:rsidRDefault="00006F24" w:rsidP="00006F24">
      <w:pPr>
        <w:rPr>
          <w:sz w:val="28"/>
          <w:szCs w:val="28"/>
        </w:rPr>
      </w:pPr>
    </w:p>
    <w:p w14:paraId="1300D7E7" w14:textId="77777777" w:rsidR="00006F24" w:rsidRDefault="00006F24" w:rsidP="00006F24">
      <w:pPr>
        <w:tabs>
          <w:tab w:val="left" w:pos="284"/>
          <w:tab w:val="left" w:pos="1134"/>
        </w:tabs>
        <w:snapToGrid w:val="0"/>
        <w:jc w:val="both"/>
        <w:rPr>
          <w:sz w:val="28"/>
          <w:szCs w:val="28"/>
        </w:rPr>
      </w:pPr>
    </w:p>
    <w:p w14:paraId="0BC68816" w14:textId="77777777" w:rsidR="005E1819" w:rsidRDefault="005E1819"/>
    <w:sectPr w:rsidR="005E1819" w:rsidSect="0064469E">
      <w:pgSz w:w="11906" w:h="16838"/>
      <w:pgMar w:top="567" w:right="851" w:bottom="454" w:left="1134" w:header="425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819"/>
    <w:rsid w:val="00006F24"/>
    <w:rsid w:val="005E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77ADB"/>
  <w15:chartTrackingRefBased/>
  <w15:docId w15:val="{37C2E6AD-3EDF-4EE6-A27D-ACFD32391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06F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06F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006F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Прижатый влево"/>
    <w:basedOn w:val="a"/>
    <w:next w:val="a"/>
    <w:uiPriority w:val="99"/>
    <w:rsid w:val="00006F24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6">
    <w:name w:val="Нормальный (таблица)"/>
    <w:basedOn w:val="a"/>
    <w:next w:val="a"/>
    <w:uiPriority w:val="99"/>
    <w:rsid w:val="00006F24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a4">
    <w:name w:val="Без интервала Знак"/>
    <w:link w:val="a3"/>
    <w:uiPriority w:val="1"/>
    <w:locked/>
    <w:rsid w:val="00006F2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1219</Words>
  <Characters>6952</Characters>
  <Application>Microsoft Office Word</Application>
  <DocSecurity>0</DocSecurity>
  <Lines>57</Lines>
  <Paragraphs>16</Paragraphs>
  <ScaleCrop>false</ScaleCrop>
  <Company/>
  <LinksUpToDate>false</LinksUpToDate>
  <CharactersWithSpaces>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ОИЗО213-1</dc:creator>
  <cp:keywords/>
  <dc:description/>
  <cp:lastModifiedBy>ОИЗО213-1</cp:lastModifiedBy>
  <cp:revision>2</cp:revision>
  <dcterms:created xsi:type="dcterms:W3CDTF">2022-04-08T09:48:00Z</dcterms:created>
  <dcterms:modified xsi:type="dcterms:W3CDTF">2022-04-08T09:49:00Z</dcterms:modified>
</cp:coreProperties>
</file>