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0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01094A" w:rsidRPr="003E4C4C" w:rsidTr="00F8753D">
        <w:trPr>
          <w:trHeight w:val="4670"/>
        </w:trPr>
        <w:tc>
          <w:tcPr>
            <w:tcW w:w="9648" w:type="dxa"/>
          </w:tcPr>
          <w:p w:rsidR="00081EB7" w:rsidRDefault="00081EB7" w:rsidP="00081EB7">
            <w:pPr>
              <w:pStyle w:val="1"/>
              <w:rPr>
                <w:sz w:val="24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665480" cy="84836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EB7" w:rsidRDefault="00081EB7" w:rsidP="00081EB7"/>
          <w:p w:rsidR="00081EB7" w:rsidRDefault="00081EB7" w:rsidP="00081E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СОСНОВОБОРСКИЙ ГОРОДСКОЙ СОВЕТ ДЕПУТАТОВ</w:t>
            </w:r>
          </w:p>
          <w:p w:rsidR="00081EB7" w:rsidRDefault="00081EB7" w:rsidP="00081EB7">
            <w:pPr>
              <w:rPr>
                <w:b/>
                <w:sz w:val="16"/>
                <w:szCs w:val="16"/>
              </w:rPr>
            </w:pPr>
          </w:p>
          <w:p w:rsidR="00081EB7" w:rsidRDefault="00081EB7" w:rsidP="00081EB7">
            <w:pPr>
              <w:rPr>
                <w:b/>
                <w:sz w:val="16"/>
                <w:szCs w:val="16"/>
              </w:rPr>
            </w:pPr>
          </w:p>
          <w:p w:rsidR="00081EB7" w:rsidRDefault="00081EB7" w:rsidP="00081EB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РЕШЕНИЕ</w:t>
            </w:r>
          </w:p>
          <w:p w:rsidR="0001094A" w:rsidRPr="003E4C4C" w:rsidRDefault="0001094A" w:rsidP="00F8753D">
            <w:pPr>
              <w:jc w:val="center"/>
            </w:pPr>
            <w:bookmarkStart w:id="0" w:name="_GoBack"/>
            <w:bookmarkEnd w:id="0"/>
          </w:p>
          <w:p w:rsidR="0001094A" w:rsidRPr="00262CDD" w:rsidRDefault="009D56B8" w:rsidP="00F8753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1094A" w:rsidRPr="003E4C4C" w:rsidRDefault="009D56B8" w:rsidP="00F8753D">
            <w:pPr>
              <w:jc w:val="center"/>
            </w:pPr>
            <w:r>
              <w:t xml:space="preserve">26 </w:t>
            </w:r>
            <w:r w:rsidR="00761045">
              <w:t xml:space="preserve">апреля </w:t>
            </w:r>
            <w:r w:rsidR="00761045" w:rsidRPr="003E4C4C">
              <w:t>2021</w:t>
            </w:r>
            <w:r w:rsidR="0001094A" w:rsidRPr="003E4C4C">
              <w:t xml:space="preserve">      </w:t>
            </w:r>
            <w:r w:rsidR="00B3208C">
              <w:t xml:space="preserve">                  </w:t>
            </w:r>
            <w:r w:rsidR="00C122C8">
              <w:t xml:space="preserve">                              </w:t>
            </w:r>
            <w:r w:rsidR="0001094A" w:rsidRPr="003E4C4C">
              <w:t xml:space="preserve">      </w:t>
            </w:r>
            <w:r w:rsidR="00BF4136">
              <w:t xml:space="preserve">          </w:t>
            </w:r>
            <w:r>
              <w:t xml:space="preserve">                        </w:t>
            </w:r>
            <w:r w:rsidR="00BF4136">
              <w:t xml:space="preserve">                    </w:t>
            </w:r>
            <w:r w:rsidR="00621979">
              <w:t xml:space="preserve"> </w:t>
            </w:r>
            <w:r w:rsidR="0001094A" w:rsidRPr="003E4C4C">
              <w:t xml:space="preserve">№ </w:t>
            </w:r>
            <w:r>
              <w:t>8/22-р</w:t>
            </w:r>
          </w:p>
          <w:p w:rsidR="0001094A" w:rsidRPr="00F8753D" w:rsidRDefault="0001094A" w:rsidP="00F8753D">
            <w:pPr>
              <w:jc w:val="center"/>
              <w:rPr>
                <w:sz w:val="20"/>
                <w:szCs w:val="20"/>
              </w:rPr>
            </w:pPr>
          </w:p>
          <w:p w:rsidR="00B417A9" w:rsidRDefault="00B417A9" w:rsidP="00B417A9">
            <w:pPr>
              <w:tabs>
                <w:tab w:val="left" w:pos="4678"/>
              </w:tabs>
              <w:ind w:right="4754"/>
            </w:pPr>
          </w:p>
          <w:p w:rsidR="0001094A" w:rsidRPr="003B6C85" w:rsidRDefault="00CC446B" w:rsidP="003B6C85">
            <w:pPr>
              <w:tabs>
                <w:tab w:val="left" w:pos="9252"/>
              </w:tabs>
              <w:ind w:right="4896"/>
              <w:jc w:val="both"/>
            </w:pPr>
            <w:r w:rsidRPr="003B6C85">
              <w:rPr>
                <w:rFonts w:eastAsiaTheme="minorEastAsia"/>
              </w:rPr>
              <w:t xml:space="preserve">О внесении изменений </w:t>
            </w:r>
            <w:r w:rsidR="00B60BE4" w:rsidRPr="003B6C85">
              <w:rPr>
                <w:rFonts w:eastAsiaTheme="minorEastAsia"/>
              </w:rPr>
              <w:t xml:space="preserve">в решение Сосновоборского городского Совета депутатов от </w:t>
            </w:r>
            <w:r w:rsidR="009753AD">
              <w:rPr>
                <w:rFonts w:eastAsiaTheme="minorEastAsia"/>
              </w:rPr>
              <w:t>21</w:t>
            </w:r>
            <w:r w:rsidR="00B60BE4" w:rsidRPr="003B6C85">
              <w:rPr>
                <w:rFonts w:eastAsiaTheme="minorEastAsia"/>
              </w:rPr>
              <w:t>.</w:t>
            </w:r>
            <w:r w:rsidR="009753AD">
              <w:rPr>
                <w:rFonts w:eastAsiaTheme="minorEastAsia"/>
              </w:rPr>
              <w:t>12</w:t>
            </w:r>
            <w:r w:rsidR="00B60BE4" w:rsidRPr="003B6C85">
              <w:rPr>
                <w:rFonts w:eastAsiaTheme="minorEastAsia"/>
              </w:rPr>
              <w:t>.201</w:t>
            </w:r>
            <w:r w:rsidR="000D24A5">
              <w:rPr>
                <w:rFonts w:eastAsiaTheme="minorEastAsia"/>
              </w:rPr>
              <w:t>6</w:t>
            </w:r>
            <w:r w:rsidR="00B60BE4" w:rsidRPr="003B6C85">
              <w:rPr>
                <w:rFonts w:eastAsiaTheme="minorEastAsia"/>
              </w:rPr>
              <w:t xml:space="preserve"> № </w:t>
            </w:r>
            <w:r w:rsidR="009753AD">
              <w:rPr>
                <w:rFonts w:eastAsiaTheme="minorEastAsia"/>
              </w:rPr>
              <w:t>15/64</w:t>
            </w:r>
            <w:r w:rsidR="00B60BE4" w:rsidRPr="003B6C85">
              <w:rPr>
                <w:rFonts w:eastAsiaTheme="minorEastAsia"/>
              </w:rPr>
              <w:t>-р «О системах оплаты труда работников муниципальных учреждений г</w:t>
            </w:r>
            <w:r w:rsidR="003B6C85" w:rsidRPr="003B6C85">
              <w:rPr>
                <w:rFonts w:eastAsiaTheme="minorEastAsia"/>
              </w:rPr>
              <w:t>орода</w:t>
            </w:r>
            <w:r w:rsidR="00B60BE4" w:rsidRPr="003B6C85">
              <w:rPr>
                <w:rFonts w:eastAsiaTheme="minorEastAsia"/>
              </w:rPr>
              <w:t xml:space="preserve"> Сосновоборска»</w:t>
            </w:r>
          </w:p>
        </w:tc>
      </w:tr>
    </w:tbl>
    <w:p w:rsidR="00B417A9" w:rsidRDefault="00B417A9" w:rsidP="00B76F2F">
      <w:pPr>
        <w:ind w:firstLine="720"/>
        <w:jc w:val="both"/>
        <w:rPr>
          <w:sz w:val="28"/>
          <w:szCs w:val="28"/>
        </w:rPr>
      </w:pPr>
    </w:p>
    <w:p w:rsidR="00B60BE4" w:rsidRPr="003B6C85" w:rsidRDefault="00B60BE4" w:rsidP="00B60BE4">
      <w:pPr>
        <w:ind w:firstLine="720"/>
        <w:jc w:val="both"/>
        <w:rPr>
          <w:sz w:val="28"/>
          <w:szCs w:val="28"/>
        </w:rPr>
      </w:pPr>
      <w:r w:rsidRPr="000957AC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ей </w:t>
      </w:r>
      <w:r w:rsidR="006E1FA6">
        <w:rPr>
          <w:sz w:val="28"/>
          <w:szCs w:val="28"/>
        </w:rPr>
        <w:t>129</w:t>
      </w:r>
      <w:r w:rsidRPr="000957AC">
        <w:rPr>
          <w:sz w:val="28"/>
          <w:szCs w:val="28"/>
        </w:rPr>
        <w:t xml:space="preserve"> Трудового кодекса Российской Федерации, </w:t>
      </w:r>
      <w:r>
        <w:rPr>
          <w:sz w:val="28"/>
          <w:szCs w:val="28"/>
        </w:rPr>
        <w:t>фед</w:t>
      </w:r>
      <w:r w:rsidR="00A85AB2">
        <w:rPr>
          <w:sz w:val="28"/>
          <w:szCs w:val="28"/>
        </w:rPr>
        <w:t>еральным законом от 06.12.2003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</w:t>
      </w:r>
      <w:r w:rsidRPr="003B6C85">
        <w:rPr>
          <w:sz w:val="28"/>
          <w:szCs w:val="28"/>
        </w:rPr>
        <w:t>Российской Федерации»</w:t>
      </w:r>
      <w:r w:rsidR="003B6C85" w:rsidRPr="003B6C85">
        <w:rPr>
          <w:sz w:val="28"/>
          <w:szCs w:val="28"/>
        </w:rPr>
        <w:t xml:space="preserve">, </w:t>
      </w:r>
      <w:r w:rsidR="009753AD">
        <w:rPr>
          <w:sz w:val="28"/>
          <w:szCs w:val="28"/>
        </w:rPr>
        <w:t>Законом Красноярского края от 29.10.2009 № 9-3864 «О системах оплаты труда</w:t>
      </w:r>
      <w:r w:rsidRPr="003B6C85">
        <w:rPr>
          <w:sz w:val="28"/>
          <w:szCs w:val="28"/>
        </w:rPr>
        <w:t xml:space="preserve"> </w:t>
      </w:r>
      <w:r w:rsidR="009753AD">
        <w:rPr>
          <w:sz w:val="28"/>
          <w:szCs w:val="28"/>
        </w:rPr>
        <w:t xml:space="preserve">работников краевых государственных учреждений», </w:t>
      </w:r>
      <w:r w:rsidRPr="003B6C85">
        <w:rPr>
          <w:sz w:val="28"/>
          <w:szCs w:val="28"/>
        </w:rPr>
        <w:t>Сосновоборский городской Совет депутатов</w:t>
      </w:r>
    </w:p>
    <w:p w:rsidR="00B60BE4" w:rsidRPr="000957AC" w:rsidRDefault="00B60BE4" w:rsidP="00B60BE4">
      <w:pPr>
        <w:ind w:firstLine="720"/>
        <w:jc w:val="both"/>
        <w:rPr>
          <w:sz w:val="28"/>
          <w:szCs w:val="28"/>
        </w:rPr>
      </w:pPr>
    </w:p>
    <w:p w:rsidR="00B76F2F" w:rsidRPr="003E4C4C" w:rsidRDefault="00B76F2F" w:rsidP="00B76F2F">
      <w:pPr>
        <w:jc w:val="both"/>
        <w:rPr>
          <w:sz w:val="28"/>
          <w:szCs w:val="28"/>
        </w:rPr>
      </w:pPr>
      <w:r w:rsidRPr="003E4C4C">
        <w:rPr>
          <w:sz w:val="28"/>
          <w:szCs w:val="28"/>
        </w:rPr>
        <w:t>Р Е Ш И Л:</w:t>
      </w:r>
    </w:p>
    <w:p w:rsidR="004E54C5" w:rsidRPr="003E4C4C" w:rsidRDefault="004E54C5" w:rsidP="00B76F2F">
      <w:pPr>
        <w:jc w:val="both"/>
        <w:rPr>
          <w:sz w:val="28"/>
          <w:szCs w:val="28"/>
        </w:rPr>
      </w:pPr>
    </w:p>
    <w:p w:rsidR="006E1FA6" w:rsidRPr="00A70888" w:rsidRDefault="00736450" w:rsidP="00A70888">
      <w:pPr>
        <w:ind w:firstLine="720"/>
        <w:jc w:val="both"/>
        <w:rPr>
          <w:rFonts w:eastAsiaTheme="minorEastAsia"/>
          <w:sz w:val="28"/>
          <w:szCs w:val="28"/>
        </w:rPr>
      </w:pPr>
      <w:r w:rsidRPr="003E4C4C">
        <w:rPr>
          <w:sz w:val="28"/>
          <w:szCs w:val="28"/>
        </w:rPr>
        <w:t>1</w:t>
      </w:r>
      <w:r w:rsidR="00357E0A" w:rsidRPr="00A70888">
        <w:rPr>
          <w:sz w:val="28"/>
          <w:szCs w:val="28"/>
        </w:rPr>
        <w:t xml:space="preserve">. </w:t>
      </w:r>
      <w:r w:rsidR="00E93B1D" w:rsidRPr="00A70888">
        <w:rPr>
          <w:sz w:val="28"/>
          <w:szCs w:val="28"/>
        </w:rPr>
        <w:t>Внести в</w:t>
      </w:r>
      <w:r w:rsidR="00DC7972" w:rsidRPr="00A70888">
        <w:rPr>
          <w:sz w:val="28"/>
          <w:szCs w:val="28"/>
        </w:rPr>
        <w:t xml:space="preserve"> </w:t>
      </w:r>
      <w:r w:rsidR="003B6C85" w:rsidRPr="00A70888">
        <w:rPr>
          <w:sz w:val="28"/>
          <w:szCs w:val="28"/>
        </w:rPr>
        <w:t xml:space="preserve">Положение о системах оплаты труда работников муниципальных учреждений города Сосновоборска, утвержденное </w:t>
      </w:r>
      <w:r w:rsidR="00A85AB2" w:rsidRPr="00A70888">
        <w:rPr>
          <w:sz w:val="28"/>
          <w:szCs w:val="28"/>
        </w:rPr>
        <w:t>решение</w:t>
      </w:r>
      <w:r w:rsidR="003B6C85" w:rsidRPr="00A70888">
        <w:rPr>
          <w:sz w:val="28"/>
          <w:szCs w:val="28"/>
        </w:rPr>
        <w:t>м</w:t>
      </w:r>
      <w:r w:rsidR="00A85AB2" w:rsidRPr="00A70888">
        <w:rPr>
          <w:sz w:val="28"/>
          <w:szCs w:val="28"/>
        </w:rPr>
        <w:t xml:space="preserve"> Сосновоборского городского Совета депутатов от </w:t>
      </w:r>
      <w:r w:rsidR="00CF0C2B" w:rsidRPr="00A70888">
        <w:rPr>
          <w:sz w:val="28"/>
          <w:szCs w:val="28"/>
        </w:rPr>
        <w:t>21.12.201</w:t>
      </w:r>
      <w:r w:rsidR="00AC18B9" w:rsidRPr="00A70888">
        <w:rPr>
          <w:sz w:val="28"/>
          <w:szCs w:val="28"/>
        </w:rPr>
        <w:t>6</w:t>
      </w:r>
      <w:r w:rsidR="00A85AB2" w:rsidRPr="00A70888">
        <w:rPr>
          <w:sz w:val="28"/>
          <w:szCs w:val="28"/>
        </w:rPr>
        <w:t xml:space="preserve"> № </w:t>
      </w:r>
      <w:r w:rsidR="00CF0C2B" w:rsidRPr="00A70888">
        <w:rPr>
          <w:sz w:val="28"/>
          <w:szCs w:val="28"/>
        </w:rPr>
        <w:t>15/64</w:t>
      </w:r>
      <w:r w:rsidR="00A85AB2" w:rsidRPr="00A70888">
        <w:rPr>
          <w:sz w:val="28"/>
          <w:szCs w:val="28"/>
        </w:rPr>
        <w:t xml:space="preserve">-р </w:t>
      </w:r>
      <w:r w:rsidR="00A85AB2" w:rsidRPr="00A70888">
        <w:rPr>
          <w:rFonts w:eastAsiaTheme="minorEastAsia"/>
          <w:sz w:val="28"/>
          <w:szCs w:val="28"/>
        </w:rPr>
        <w:t xml:space="preserve">(далее – </w:t>
      </w:r>
      <w:r w:rsidR="003B6C85" w:rsidRPr="00A70888">
        <w:rPr>
          <w:rFonts w:eastAsiaTheme="minorEastAsia"/>
          <w:sz w:val="28"/>
          <w:szCs w:val="28"/>
        </w:rPr>
        <w:t>Положение</w:t>
      </w:r>
      <w:r w:rsidR="00B60BE4" w:rsidRPr="00A70888">
        <w:rPr>
          <w:rFonts w:eastAsiaTheme="minorEastAsia"/>
          <w:sz w:val="28"/>
          <w:szCs w:val="28"/>
        </w:rPr>
        <w:t>)</w:t>
      </w:r>
      <w:r w:rsidR="003624C3" w:rsidRPr="00A70888">
        <w:rPr>
          <w:sz w:val="28"/>
          <w:szCs w:val="28"/>
        </w:rPr>
        <w:t xml:space="preserve"> </w:t>
      </w:r>
      <w:r w:rsidR="00E93B1D" w:rsidRPr="00A70888">
        <w:rPr>
          <w:sz w:val="28"/>
          <w:szCs w:val="28"/>
        </w:rPr>
        <w:t>следующ</w:t>
      </w:r>
      <w:r w:rsidR="007344BC" w:rsidRPr="00A70888">
        <w:rPr>
          <w:sz w:val="28"/>
          <w:szCs w:val="28"/>
        </w:rPr>
        <w:t>е</w:t>
      </w:r>
      <w:r w:rsidR="00E93B1D" w:rsidRPr="00A70888">
        <w:rPr>
          <w:sz w:val="28"/>
          <w:szCs w:val="28"/>
        </w:rPr>
        <w:t>е изменени</w:t>
      </w:r>
      <w:r w:rsidR="007344BC" w:rsidRPr="00A70888">
        <w:rPr>
          <w:sz w:val="28"/>
          <w:szCs w:val="28"/>
        </w:rPr>
        <w:t>е</w:t>
      </w:r>
      <w:r w:rsidR="004E7EFB" w:rsidRPr="00A70888">
        <w:rPr>
          <w:sz w:val="28"/>
          <w:szCs w:val="28"/>
        </w:rPr>
        <w:t>:</w:t>
      </w:r>
    </w:p>
    <w:p w:rsidR="00A70888" w:rsidRPr="00A70888" w:rsidRDefault="00A70888" w:rsidP="00E51C5B">
      <w:pPr>
        <w:pStyle w:val="a6"/>
        <w:numPr>
          <w:ilvl w:val="1"/>
          <w:numId w:val="7"/>
        </w:numPr>
        <w:spacing w:after="200" w:line="276" w:lineRule="auto"/>
        <w:ind w:hanging="643"/>
        <w:jc w:val="both"/>
        <w:rPr>
          <w:sz w:val="28"/>
          <w:szCs w:val="28"/>
        </w:rPr>
      </w:pPr>
      <w:r w:rsidRPr="00A70888">
        <w:rPr>
          <w:sz w:val="28"/>
          <w:szCs w:val="28"/>
        </w:rPr>
        <w:t xml:space="preserve"> Пункт 4.2.1. раздела 4 Положения </w:t>
      </w:r>
      <w:r w:rsidR="00E51C5B">
        <w:rPr>
          <w:sz w:val="28"/>
          <w:szCs w:val="28"/>
        </w:rPr>
        <w:t>изложить в следующей</w:t>
      </w:r>
      <w:r w:rsidRPr="00A70888">
        <w:rPr>
          <w:sz w:val="28"/>
          <w:szCs w:val="28"/>
        </w:rPr>
        <w:t xml:space="preserve"> редакции:</w:t>
      </w:r>
    </w:p>
    <w:p w:rsidR="00A70888" w:rsidRPr="00A70888" w:rsidRDefault="00A70888" w:rsidP="00E51C5B">
      <w:pPr>
        <w:pStyle w:val="a6"/>
        <w:ind w:left="0" w:firstLine="709"/>
        <w:jc w:val="both"/>
        <w:rPr>
          <w:sz w:val="28"/>
          <w:szCs w:val="28"/>
        </w:rPr>
      </w:pPr>
      <w:r w:rsidRPr="00A70888">
        <w:rPr>
          <w:sz w:val="28"/>
          <w:szCs w:val="28"/>
        </w:rPr>
        <w:t>«Работникам,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стимулирующего характера ниже размера минимальной заработной платы, установленного в Красноярском крае (минимального размера оплаты труда), производится персональная выплата в целях обеспечения заработной платы работника на уровне размера минимальной заработной платы (минимального размера оплаты труда).</w:t>
      </w:r>
    </w:p>
    <w:p w:rsidR="00A70888" w:rsidRPr="00A70888" w:rsidRDefault="00A70888" w:rsidP="00E51C5B">
      <w:pPr>
        <w:ind w:firstLine="709"/>
        <w:jc w:val="both"/>
        <w:rPr>
          <w:sz w:val="28"/>
          <w:szCs w:val="28"/>
        </w:rPr>
      </w:pPr>
      <w:r w:rsidRPr="00A70888">
        <w:rPr>
          <w:sz w:val="28"/>
          <w:szCs w:val="28"/>
        </w:rPr>
        <w:t>Персональная выплата для работника, обеспечивающая заработную плату работника учреждения на уровне размера минимальной заработной платы (минимального размера оплаты труда), рассчитывается как разница между размером минимальной заработной платы, установленным в Красноярском крае (минимальным размером оплаты труда), и величиной заработной платы конкретного работника учреждения за соответствующий период времени.</w:t>
      </w:r>
    </w:p>
    <w:p w:rsidR="00A70888" w:rsidRPr="00A70888" w:rsidRDefault="00A70888" w:rsidP="00E51C5B">
      <w:pPr>
        <w:ind w:firstLine="709"/>
        <w:jc w:val="both"/>
        <w:rPr>
          <w:sz w:val="28"/>
          <w:szCs w:val="28"/>
        </w:rPr>
      </w:pPr>
      <w:r w:rsidRPr="00A70888">
        <w:rPr>
          <w:sz w:val="28"/>
          <w:szCs w:val="28"/>
        </w:rPr>
        <w:t xml:space="preserve">Работникам, месячная заработная плата которых по основному месту работу при не полностью отработанной норме рабочего времени с учетом </w:t>
      </w:r>
      <w:r w:rsidRPr="00A70888">
        <w:rPr>
          <w:sz w:val="28"/>
          <w:szCs w:val="28"/>
        </w:rPr>
        <w:lastRenderedPageBreak/>
        <w:t>выплат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 (минимальным размером оплаты труда),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</w:t>
      </w:r>
    </w:p>
    <w:p w:rsidR="00A70888" w:rsidRPr="00A70888" w:rsidRDefault="00A70888" w:rsidP="00E51C5B">
      <w:pPr>
        <w:ind w:firstLine="709"/>
        <w:jc w:val="both"/>
        <w:rPr>
          <w:sz w:val="28"/>
          <w:szCs w:val="28"/>
        </w:rPr>
      </w:pPr>
      <w:r w:rsidRPr="00A70888">
        <w:rPr>
          <w:sz w:val="28"/>
          <w:szCs w:val="28"/>
        </w:rPr>
        <w:t>Исчисленная в соответствии с настоящим пунктом персональная выплата в целях обеспечения заработной платы работника учреждения на уровне размера минимальной заработной платы (минимального размера оплаты труда)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условиями.».</w:t>
      </w:r>
    </w:p>
    <w:p w:rsidR="00014C58" w:rsidRDefault="00B965C9" w:rsidP="00E51C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4C58">
        <w:rPr>
          <w:sz w:val="28"/>
          <w:szCs w:val="28"/>
        </w:rPr>
        <w:t>. Настоящ</w:t>
      </w:r>
      <w:r w:rsidR="00076311">
        <w:rPr>
          <w:sz w:val="28"/>
          <w:szCs w:val="28"/>
        </w:rPr>
        <w:t>ее</w:t>
      </w:r>
      <w:r w:rsidR="00014C58">
        <w:rPr>
          <w:sz w:val="28"/>
          <w:szCs w:val="28"/>
        </w:rPr>
        <w:t xml:space="preserve"> </w:t>
      </w:r>
      <w:r w:rsidR="00076311">
        <w:rPr>
          <w:sz w:val="28"/>
          <w:szCs w:val="28"/>
        </w:rPr>
        <w:t>решение</w:t>
      </w:r>
      <w:r w:rsidR="00014C58">
        <w:rPr>
          <w:sz w:val="28"/>
          <w:szCs w:val="28"/>
        </w:rPr>
        <w:t xml:space="preserve"> вступает в силу </w:t>
      </w:r>
      <w:r w:rsidR="00076311">
        <w:rPr>
          <w:sz w:val="28"/>
          <w:szCs w:val="28"/>
        </w:rPr>
        <w:t>в день</w:t>
      </w:r>
      <w:r w:rsidR="0072729C">
        <w:rPr>
          <w:sz w:val="28"/>
          <w:szCs w:val="28"/>
        </w:rPr>
        <w:t>,</w:t>
      </w:r>
      <w:r w:rsidR="00076311">
        <w:rPr>
          <w:sz w:val="28"/>
          <w:szCs w:val="28"/>
        </w:rPr>
        <w:t xml:space="preserve"> следующий за днем</w:t>
      </w:r>
      <w:r w:rsidR="00014C58">
        <w:rPr>
          <w:sz w:val="28"/>
          <w:szCs w:val="28"/>
        </w:rPr>
        <w:t xml:space="preserve"> его официального опубликования</w:t>
      </w:r>
      <w:r w:rsidR="00076311">
        <w:rPr>
          <w:sz w:val="28"/>
          <w:szCs w:val="28"/>
        </w:rPr>
        <w:t xml:space="preserve"> в городской газете «</w:t>
      </w:r>
      <w:r w:rsidR="00CF0C2B">
        <w:rPr>
          <w:sz w:val="28"/>
          <w:szCs w:val="28"/>
        </w:rPr>
        <w:t>Рабочий</w:t>
      </w:r>
      <w:r w:rsidR="00E51C5B">
        <w:rPr>
          <w:sz w:val="28"/>
          <w:szCs w:val="28"/>
        </w:rPr>
        <w:t>».</w:t>
      </w:r>
    </w:p>
    <w:p w:rsidR="00D80B41" w:rsidRDefault="00D80B41" w:rsidP="00A70888">
      <w:pPr>
        <w:ind w:firstLine="709"/>
        <w:jc w:val="both"/>
        <w:rPr>
          <w:sz w:val="28"/>
          <w:szCs w:val="28"/>
        </w:rPr>
      </w:pPr>
    </w:p>
    <w:p w:rsidR="0072729C" w:rsidRDefault="0072729C" w:rsidP="00B76F2F">
      <w:pPr>
        <w:jc w:val="both"/>
        <w:rPr>
          <w:sz w:val="28"/>
          <w:szCs w:val="28"/>
        </w:rPr>
      </w:pPr>
    </w:p>
    <w:p w:rsidR="0072729C" w:rsidRPr="003E4C4C" w:rsidRDefault="0072729C" w:rsidP="00B76F2F">
      <w:pPr>
        <w:jc w:val="both"/>
        <w:rPr>
          <w:sz w:val="28"/>
          <w:szCs w:val="28"/>
        </w:rPr>
      </w:pPr>
    </w:p>
    <w:p w:rsidR="009D56B8" w:rsidRPr="003E4C4C" w:rsidRDefault="009D56B8" w:rsidP="00B76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769"/>
      </w:tblGrid>
      <w:tr w:rsidR="009D56B8" w:rsidRPr="00234F6A" w:rsidTr="00E61066">
        <w:trPr>
          <w:trHeight w:val="1595"/>
        </w:trPr>
        <w:tc>
          <w:tcPr>
            <w:tcW w:w="4837" w:type="dxa"/>
          </w:tcPr>
          <w:p w:rsidR="009D56B8" w:rsidRDefault="009D56B8" w:rsidP="00E61066">
            <w:pPr>
              <w:rPr>
                <w:sz w:val="28"/>
                <w:szCs w:val="28"/>
              </w:rPr>
            </w:pPr>
          </w:p>
          <w:p w:rsidR="009D56B8" w:rsidRPr="00234F6A" w:rsidRDefault="009D56B8" w:rsidP="00E61066">
            <w:pPr>
              <w:rPr>
                <w:sz w:val="28"/>
                <w:szCs w:val="28"/>
              </w:rPr>
            </w:pPr>
            <w:r w:rsidRPr="00234F6A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234F6A">
              <w:rPr>
                <w:sz w:val="28"/>
                <w:szCs w:val="28"/>
              </w:rPr>
              <w:t>Сосновоборского</w:t>
            </w:r>
            <w:proofErr w:type="spellEnd"/>
            <w:r w:rsidRPr="00234F6A">
              <w:rPr>
                <w:sz w:val="28"/>
                <w:szCs w:val="28"/>
              </w:rPr>
              <w:t xml:space="preserve"> </w:t>
            </w:r>
            <w:r w:rsidRPr="00234F6A">
              <w:rPr>
                <w:sz w:val="28"/>
                <w:szCs w:val="28"/>
              </w:rPr>
              <w:br/>
              <w:t xml:space="preserve">городского Совета депутатов                                                     </w:t>
            </w:r>
          </w:p>
          <w:p w:rsidR="009D56B8" w:rsidRPr="00234F6A" w:rsidRDefault="009D56B8" w:rsidP="00E61066">
            <w:pPr>
              <w:ind w:firstLine="709"/>
              <w:rPr>
                <w:sz w:val="28"/>
                <w:szCs w:val="28"/>
              </w:rPr>
            </w:pPr>
            <w:r w:rsidRPr="00234F6A">
              <w:rPr>
                <w:sz w:val="28"/>
                <w:szCs w:val="28"/>
              </w:rPr>
              <w:t xml:space="preserve">                                </w:t>
            </w:r>
          </w:p>
          <w:p w:rsidR="009D56B8" w:rsidRPr="00234F6A" w:rsidRDefault="009D56B8" w:rsidP="00E61066">
            <w:pPr>
              <w:ind w:firstLine="709"/>
              <w:rPr>
                <w:sz w:val="28"/>
                <w:szCs w:val="28"/>
              </w:rPr>
            </w:pPr>
            <w:r w:rsidRPr="00234F6A"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Pr="00234F6A">
              <w:rPr>
                <w:sz w:val="28"/>
                <w:szCs w:val="28"/>
              </w:rPr>
              <w:t>Б.М.Пучкин</w:t>
            </w:r>
            <w:proofErr w:type="spellEnd"/>
          </w:p>
          <w:p w:rsidR="009D56B8" w:rsidRPr="00234F6A" w:rsidRDefault="009D56B8" w:rsidP="00E61066">
            <w:pPr>
              <w:ind w:firstLine="709"/>
              <w:jc w:val="center"/>
              <w:rPr>
                <w:sz w:val="28"/>
                <w:szCs w:val="28"/>
              </w:rPr>
            </w:pPr>
            <w:r w:rsidRPr="00234F6A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769" w:type="dxa"/>
          </w:tcPr>
          <w:p w:rsidR="009D56B8" w:rsidRPr="00234F6A" w:rsidRDefault="009D56B8" w:rsidP="00E61066">
            <w:pPr>
              <w:ind w:firstLine="709"/>
              <w:rPr>
                <w:sz w:val="28"/>
                <w:szCs w:val="28"/>
              </w:rPr>
            </w:pPr>
          </w:p>
          <w:p w:rsidR="009D56B8" w:rsidRPr="00234F6A" w:rsidRDefault="009D56B8" w:rsidP="00E61066">
            <w:pPr>
              <w:ind w:firstLine="709"/>
              <w:rPr>
                <w:sz w:val="28"/>
                <w:szCs w:val="28"/>
              </w:rPr>
            </w:pPr>
            <w:r w:rsidRPr="00234F6A">
              <w:rPr>
                <w:sz w:val="28"/>
                <w:szCs w:val="28"/>
              </w:rPr>
              <w:t xml:space="preserve"> Глава города</w:t>
            </w:r>
          </w:p>
          <w:p w:rsidR="009D56B8" w:rsidRPr="00234F6A" w:rsidRDefault="009D56B8" w:rsidP="00E61066">
            <w:pPr>
              <w:ind w:firstLine="709"/>
              <w:rPr>
                <w:sz w:val="28"/>
                <w:szCs w:val="28"/>
              </w:rPr>
            </w:pPr>
            <w:r w:rsidRPr="00234F6A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9D56B8" w:rsidRPr="00234F6A" w:rsidRDefault="009D56B8" w:rsidP="00E61066">
            <w:pPr>
              <w:ind w:firstLine="709"/>
              <w:jc w:val="center"/>
              <w:rPr>
                <w:sz w:val="28"/>
                <w:szCs w:val="28"/>
              </w:rPr>
            </w:pPr>
            <w:r w:rsidRPr="00234F6A">
              <w:rPr>
                <w:sz w:val="28"/>
                <w:szCs w:val="28"/>
              </w:rPr>
              <w:t xml:space="preserve">                    </w:t>
            </w:r>
          </w:p>
          <w:p w:rsidR="009D56B8" w:rsidRPr="00234F6A" w:rsidRDefault="009D56B8" w:rsidP="00E61066">
            <w:pPr>
              <w:ind w:firstLine="709"/>
              <w:jc w:val="center"/>
              <w:rPr>
                <w:sz w:val="28"/>
                <w:szCs w:val="28"/>
              </w:rPr>
            </w:pPr>
            <w:r w:rsidRPr="00234F6A">
              <w:rPr>
                <w:sz w:val="28"/>
                <w:szCs w:val="28"/>
              </w:rPr>
              <w:t xml:space="preserve">                          А.С. Кудрявцев</w:t>
            </w:r>
          </w:p>
        </w:tc>
      </w:tr>
    </w:tbl>
    <w:p w:rsidR="00B76F2F" w:rsidRPr="003E4C4C" w:rsidRDefault="00B76F2F" w:rsidP="00B76F2F">
      <w:pPr>
        <w:jc w:val="both"/>
        <w:rPr>
          <w:sz w:val="28"/>
          <w:szCs w:val="28"/>
        </w:rPr>
      </w:pPr>
    </w:p>
    <w:sectPr w:rsidR="00B76F2F" w:rsidRPr="003E4C4C" w:rsidSect="003624C3">
      <w:pgSz w:w="11906" w:h="16838" w:code="9"/>
      <w:pgMar w:top="719" w:right="746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0540"/>
    <w:multiLevelType w:val="hybridMultilevel"/>
    <w:tmpl w:val="26504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B7FC9"/>
    <w:multiLevelType w:val="multilevel"/>
    <w:tmpl w:val="FD36ABEA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17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5D575FE"/>
    <w:multiLevelType w:val="singleLevel"/>
    <w:tmpl w:val="7996DE3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DDD2BA3"/>
    <w:multiLevelType w:val="multilevel"/>
    <w:tmpl w:val="9F1460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10F4BEA"/>
    <w:multiLevelType w:val="hybridMultilevel"/>
    <w:tmpl w:val="C6AA13F0"/>
    <w:lvl w:ilvl="0" w:tplc="ACE4413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FF37D92"/>
    <w:multiLevelType w:val="multilevel"/>
    <w:tmpl w:val="383A5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EF4C5C"/>
    <w:rsid w:val="0001094A"/>
    <w:rsid w:val="00013EE9"/>
    <w:rsid w:val="00014C58"/>
    <w:rsid w:val="00017F5A"/>
    <w:rsid w:val="00035263"/>
    <w:rsid w:val="00045126"/>
    <w:rsid w:val="000559F7"/>
    <w:rsid w:val="00056C46"/>
    <w:rsid w:val="00057A5F"/>
    <w:rsid w:val="00071B1A"/>
    <w:rsid w:val="00076311"/>
    <w:rsid w:val="00081EB7"/>
    <w:rsid w:val="000A1922"/>
    <w:rsid w:val="000B4847"/>
    <w:rsid w:val="000C4818"/>
    <w:rsid w:val="000D24A5"/>
    <w:rsid w:val="000D653A"/>
    <w:rsid w:val="000E06B9"/>
    <w:rsid w:val="00103EDB"/>
    <w:rsid w:val="00106899"/>
    <w:rsid w:val="00111E21"/>
    <w:rsid w:val="00111F92"/>
    <w:rsid w:val="0012069F"/>
    <w:rsid w:val="00122AD6"/>
    <w:rsid w:val="00137816"/>
    <w:rsid w:val="001506D2"/>
    <w:rsid w:val="00157CBB"/>
    <w:rsid w:val="00162E65"/>
    <w:rsid w:val="00165EB6"/>
    <w:rsid w:val="00175D76"/>
    <w:rsid w:val="00195012"/>
    <w:rsid w:val="001B65E5"/>
    <w:rsid w:val="001C6F73"/>
    <w:rsid w:val="001D55A9"/>
    <w:rsid w:val="001E2277"/>
    <w:rsid w:val="001F152D"/>
    <w:rsid w:val="0021637D"/>
    <w:rsid w:val="00241929"/>
    <w:rsid w:val="0024520A"/>
    <w:rsid w:val="00262CDD"/>
    <w:rsid w:val="00266D01"/>
    <w:rsid w:val="0027152A"/>
    <w:rsid w:val="00296B29"/>
    <w:rsid w:val="002B0B7C"/>
    <w:rsid w:val="002C0F49"/>
    <w:rsid w:val="002D1D7E"/>
    <w:rsid w:val="002E0273"/>
    <w:rsid w:val="002E0650"/>
    <w:rsid w:val="002E3BDC"/>
    <w:rsid w:val="002F4262"/>
    <w:rsid w:val="002F731B"/>
    <w:rsid w:val="003157C3"/>
    <w:rsid w:val="00334806"/>
    <w:rsid w:val="00340F93"/>
    <w:rsid w:val="00357E0A"/>
    <w:rsid w:val="003624C3"/>
    <w:rsid w:val="00362681"/>
    <w:rsid w:val="00371C3A"/>
    <w:rsid w:val="003B6C85"/>
    <w:rsid w:val="003B7EAE"/>
    <w:rsid w:val="003E195B"/>
    <w:rsid w:val="003E4C4C"/>
    <w:rsid w:val="003F495C"/>
    <w:rsid w:val="004160A7"/>
    <w:rsid w:val="00433EFD"/>
    <w:rsid w:val="00442B5A"/>
    <w:rsid w:val="004760E0"/>
    <w:rsid w:val="00482B00"/>
    <w:rsid w:val="004B2FCF"/>
    <w:rsid w:val="004B33AB"/>
    <w:rsid w:val="004D25E8"/>
    <w:rsid w:val="004E54C5"/>
    <w:rsid w:val="004E7EFB"/>
    <w:rsid w:val="005153C8"/>
    <w:rsid w:val="005179D1"/>
    <w:rsid w:val="00532BC3"/>
    <w:rsid w:val="00533AAB"/>
    <w:rsid w:val="005578E3"/>
    <w:rsid w:val="005626D3"/>
    <w:rsid w:val="00563A0A"/>
    <w:rsid w:val="005A78F2"/>
    <w:rsid w:val="005B5960"/>
    <w:rsid w:val="005C2EBF"/>
    <w:rsid w:val="005D6D93"/>
    <w:rsid w:val="005E2B15"/>
    <w:rsid w:val="005E32BA"/>
    <w:rsid w:val="006013AD"/>
    <w:rsid w:val="00621979"/>
    <w:rsid w:val="00622B1E"/>
    <w:rsid w:val="00641174"/>
    <w:rsid w:val="006425BE"/>
    <w:rsid w:val="00645B25"/>
    <w:rsid w:val="006815A3"/>
    <w:rsid w:val="006855C7"/>
    <w:rsid w:val="006A07FC"/>
    <w:rsid w:val="006A26AF"/>
    <w:rsid w:val="006B5922"/>
    <w:rsid w:val="006B6BFF"/>
    <w:rsid w:val="006C7B8B"/>
    <w:rsid w:val="006E1F0E"/>
    <w:rsid w:val="006E1FA6"/>
    <w:rsid w:val="006E39AD"/>
    <w:rsid w:val="006F3D40"/>
    <w:rsid w:val="00710422"/>
    <w:rsid w:val="007262C6"/>
    <w:rsid w:val="0072729C"/>
    <w:rsid w:val="007344BC"/>
    <w:rsid w:val="00735F38"/>
    <w:rsid w:val="00736450"/>
    <w:rsid w:val="00741B74"/>
    <w:rsid w:val="00755F7D"/>
    <w:rsid w:val="00761045"/>
    <w:rsid w:val="00762989"/>
    <w:rsid w:val="00765EEA"/>
    <w:rsid w:val="007665E8"/>
    <w:rsid w:val="00783726"/>
    <w:rsid w:val="00791495"/>
    <w:rsid w:val="0079173B"/>
    <w:rsid w:val="007A6343"/>
    <w:rsid w:val="007B043B"/>
    <w:rsid w:val="007C3141"/>
    <w:rsid w:val="007D7109"/>
    <w:rsid w:val="007E6751"/>
    <w:rsid w:val="007E6BFE"/>
    <w:rsid w:val="007F1971"/>
    <w:rsid w:val="007F5120"/>
    <w:rsid w:val="00804844"/>
    <w:rsid w:val="0085275B"/>
    <w:rsid w:val="00853776"/>
    <w:rsid w:val="00874984"/>
    <w:rsid w:val="008749DB"/>
    <w:rsid w:val="00886245"/>
    <w:rsid w:val="00891851"/>
    <w:rsid w:val="008B2B51"/>
    <w:rsid w:val="008C5434"/>
    <w:rsid w:val="008D5BAA"/>
    <w:rsid w:val="008F7439"/>
    <w:rsid w:val="00944D65"/>
    <w:rsid w:val="0095631B"/>
    <w:rsid w:val="00973E06"/>
    <w:rsid w:val="009753AD"/>
    <w:rsid w:val="00982944"/>
    <w:rsid w:val="0098327A"/>
    <w:rsid w:val="0098466A"/>
    <w:rsid w:val="009938D4"/>
    <w:rsid w:val="00995CB4"/>
    <w:rsid w:val="009A7F9E"/>
    <w:rsid w:val="009B01B5"/>
    <w:rsid w:val="009B33EA"/>
    <w:rsid w:val="009B6598"/>
    <w:rsid w:val="009D56B8"/>
    <w:rsid w:val="009E0B34"/>
    <w:rsid w:val="009F7DA7"/>
    <w:rsid w:val="00A00563"/>
    <w:rsid w:val="00A01B9A"/>
    <w:rsid w:val="00A15846"/>
    <w:rsid w:val="00A52CFF"/>
    <w:rsid w:val="00A54BFA"/>
    <w:rsid w:val="00A5735E"/>
    <w:rsid w:val="00A6463F"/>
    <w:rsid w:val="00A70888"/>
    <w:rsid w:val="00A816EA"/>
    <w:rsid w:val="00A85AB2"/>
    <w:rsid w:val="00AA31E3"/>
    <w:rsid w:val="00AB622F"/>
    <w:rsid w:val="00AC18B9"/>
    <w:rsid w:val="00AE23A3"/>
    <w:rsid w:val="00B07CA5"/>
    <w:rsid w:val="00B07E4B"/>
    <w:rsid w:val="00B1264E"/>
    <w:rsid w:val="00B2029B"/>
    <w:rsid w:val="00B3208C"/>
    <w:rsid w:val="00B417A9"/>
    <w:rsid w:val="00B5430A"/>
    <w:rsid w:val="00B60BE4"/>
    <w:rsid w:val="00B74222"/>
    <w:rsid w:val="00B76F2F"/>
    <w:rsid w:val="00B84A5A"/>
    <w:rsid w:val="00B965C9"/>
    <w:rsid w:val="00BA10AF"/>
    <w:rsid w:val="00BA3ABD"/>
    <w:rsid w:val="00BB5FC6"/>
    <w:rsid w:val="00BC3873"/>
    <w:rsid w:val="00BC77B8"/>
    <w:rsid w:val="00BF229B"/>
    <w:rsid w:val="00BF4136"/>
    <w:rsid w:val="00C03644"/>
    <w:rsid w:val="00C046E7"/>
    <w:rsid w:val="00C1057C"/>
    <w:rsid w:val="00C122C8"/>
    <w:rsid w:val="00C20F88"/>
    <w:rsid w:val="00C3602F"/>
    <w:rsid w:val="00C6273A"/>
    <w:rsid w:val="00C84FC4"/>
    <w:rsid w:val="00CC446B"/>
    <w:rsid w:val="00CD2ED1"/>
    <w:rsid w:val="00CF0C2B"/>
    <w:rsid w:val="00CF3CDF"/>
    <w:rsid w:val="00D01AFB"/>
    <w:rsid w:val="00D04F38"/>
    <w:rsid w:val="00D1242A"/>
    <w:rsid w:val="00D161E0"/>
    <w:rsid w:val="00D238E5"/>
    <w:rsid w:val="00D3327A"/>
    <w:rsid w:val="00D41D56"/>
    <w:rsid w:val="00D4469C"/>
    <w:rsid w:val="00D479DB"/>
    <w:rsid w:val="00D7669C"/>
    <w:rsid w:val="00D80B41"/>
    <w:rsid w:val="00D92F45"/>
    <w:rsid w:val="00D94C43"/>
    <w:rsid w:val="00D96390"/>
    <w:rsid w:val="00DA5C79"/>
    <w:rsid w:val="00DC7972"/>
    <w:rsid w:val="00DD5B87"/>
    <w:rsid w:val="00DE5324"/>
    <w:rsid w:val="00E1709E"/>
    <w:rsid w:val="00E4078D"/>
    <w:rsid w:val="00E444B8"/>
    <w:rsid w:val="00E51C5B"/>
    <w:rsid w:val="00E911E7"/>
    <w:rsid w:val="00E93B1D"/>
    <w:rsid w:val="00E97560"/>
    <w:rsid w:val="00EE0C69"/>
    <w:rsid w:val="00EF4C5C"/>
    <w:rsid w:val="00EF4E78"/>
    <w:rsid w:val="00EF4FDC"/>
    <w:rsid w:val="00F205DC"/>
    <w:rsid w:val="00F21332"/>
    <w:rsid w:val="00F43747"/>
    <w:rsid w:val="00F44B1B"/>
    <w:rsid w:val="00F52D3D"/>
    <w:rsid w:val="00F76173"/>
    <w:rsid w:val="00F81E24"/>
    <w:rsid w:val="00F84FCC"/>
    <w:rsid w:val="00F8753D"/>
    <w:rsid w:val="00FD1962"/>
    <w:rsid w:val="00FD1C52"/>
    <w:rsid w:val="00F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8BB2E4-7272-4B76-BB08-41BC73A9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24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D6D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045126"/>
    <w:pPr>
      <w:ind w:left="720"/>
      <w:contextualSpacing/>
    </w:pPr>
  </w:style>
  <w:style w:type="paragraph" w:customStyle="1" w:styleId="Default">
    <w:name w:val="Default"/>
    <w:rsid w:val="00111F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081EB7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ОКС_1</dc:creator>
  <cp:keywords/>
  <cp:lastModifiedBy>Почта</cp:lastModifiedBy>
  <cp:revision>51</cp:revision>
  <cp:lastPrinted>2017-10-30T07:30:00Z</cp:lastPrinted>
  <dcterms:created xsi:type="dcterms:W3CDTF">2012-11-23T02:14:00Z</dcterms:created>
  <dcterms:modified xsi:type="dcterms:W3CDTF">2021-04-27T04:23:00Z</dcterms:modified>
</cp:coreProperties>
</file>