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A4" w:rsidRPr="00AD790B" w:rsidRDefault="008B0CA4" w:rsidP="00875341">
      <w:pPr>
        <w:pStyle w:val="1"/>
        <w:shd w:val="clear" w:color="auto" w:fill="FFFFFF"/>
        <w:spacing w:before="0" w:beforeAutospacing="0" w:after="0" w:afterAutospacing="0" w:line="242" w:lineRule="atLeast"/>
        <w:jc w:val="center"/>
        <w:rPr>
          <w:b w:val="0"/>
          <w:sz w:val="28"/>
          <w:szCs w:val="28"/>
        </w:rPr>
      </w:pPr>
      <w:bookmarkStart w:id="0" w:name="_GoBack"/>
      <w:bookmarkEnd w:id="0"/>
      <w:r w:rsidRPr="00AD790B">
        <w:rPr>
          <w:b w:val="0"/>
          <w:sz w:val="28"/>
          <w:szCs w:val="28"/>
        </w:rPr>
        <w:t>Уважаемые предприниматели!</w:t>
      </w:r>
    </w:p>
    <w:p w:rsidR="00C871DA" w:rsidRPr="00AD790B" w:rsidRDefault="00C871DA" w:rsidP="00875341">
      <w:pPr>
        <w:pStyle w:val="1"/>
        <w:shd w:val="clear" w:color="auto" w:fill="FFFFFF"/>
        <w:spacing w:before="0" w:beforeAutospacing="0" w:after="0" w:afterAutospacing="0" w:line="242" w:lineRule="atLeast"/>
        <w:jc w:val="center"/>
        <w:rPr>
          <w:b w:val="0"/>
          <w:sz w:val="28"/>
          <w:szCs w:val="28"/>
        </w:rPr>
      </w:pPr>
    </w:p>
    <w:p w:rsidR="00875341" w:rsidRDefault="00511C37" w:rsidP="00875341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sz w:val="28"/>
          <w:szCs w:val="28"/>
        </w:rPr>
      </w:pPr>
      <w:r w:rsidRPr="00B61CEB">
        <w:rPr>
          <w:b w:val="0"/>
          <w:sz w:val="28"/>
          <w:szCs w:val="28"/>
        </w:rPr>
        <w:t>Администрация города Сосновоборска</w:t>
      </w:r>
      <w:r w:rsidR="005975D4" w:rsidRPr="00B61CEB">
        <w:rPr>
          <w:b w:val="0"/>
          <w:sz w:val="28"/>
          <w:szCs w:val="28"/>
        </w:rPr>
        <w:t xml:space="preserve"> </w:t>
      </w:r>
      <w:r w:rsidR="00C512A8" w:rsidRPr="00B61CEB">
        <w:rPr>
          <w:b w:val="0"/>
          <w:sz w:val="28"/>
          <w:szCs w:val="28"/>
        </w:rPr>
        <w:t>доводит до Вашего сведения,</w:t>
      </w:r>
      <w:r w:rsidR="00501DC4" w:rsidRPr="00B61CEB">
        <w:rPr>
          <w:b w:val="0"/>
          <w:sz w:val="28"/>
          <w:szCs w:val="28"/>
        </w:rPr>
        <w:t xml:space="preserve"> что </w:t>
      </w:r>
      <w:r w:rsidR="00B61CEB" w:rsidRPr="00B61CEB">
        <w:rPr>
          <w:b w:val="0"/>
          <w:sz w:val="28"/>
          <w:szCs w:val="28"/>
        </w:rPr>
        <w:t xml:space="preserve">в исполнении пункта 11 перечня поручений Губернатора Красноярского края от 10.09.2017 № 127 ГП Вам необходимо обеспечить контроль за безопасностью пищевой продукции реализуемой через магазины. </w:t>
      </w:r>
    </w:p>
    <w:p w:rsidR="00B61CEB" w:rsidRPr="00B61CEB" w:rsidRDefault="00B61CEB" w:rsidP="00875341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sz w:val="28"/>
          <w:szCs w:val="28"/>
        </w:rPr>
      </w:pPr>
      <w:r w:rsidRPr="00B61CEB">
        <w:rPr>
          <w:b w:val="0"/>
          <w:sz w:val="28"/>
          <w:szCs w:val="28"/>
        </w:rPr>
        <w:t>Неукоснительно соблюдать установленные законодательством требования к качеству реализуемых товаров, а именно:</w:t>
      </w:r>
    </w:p>
    <w:p w:rsidR="00B61CEB" w:rsidRPr="00B61CEB" w:rsidRDefault="00B61CEB" w:rsidP="0087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CEB">
        <w:rPr>
          <w:rFonts w:ascii="Times New Roman" w:hAnsi="Times New Roman" w:cs="Times New Roman"/>
          <w:sz w:val="28"/>
          <w:szCs w:val="28"/>
        </w:rPr>
        <w:t>- обеспечить контроль за качеством и безопасностью пищевой продукции, реализуемые через торговые объекты;</w:t>
      </w:r>
    </w:p>
    <w:p w:rsidR="00B61CEB" w:rsidRPr="00B61CEB" w:rsidRDefault="00B61CEB" w:rsidP="0087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CEB">
        <w:rPr>
          <w:rFonts w:ascii="Times New Roman" w:hAnsi="Times New Roman" w:cs="Times New Roman"/>
          <w:sz w:val="28"/>
          <w:szCs w:val="28"/>
        </w:rPr>
        <w:t xml:space="preserve">- обеспечить контроль за доведением до покупателей достоверных сведений, размещенных на упаковке продовольственных товаров, </w:t>
      </w:r>
      <w:proofErr w:type="gramStart"/>
      <w:r w:rsidRPr="00B61CEB">
        <w:rPr>
          <w:rFonts w:ascii="Times New Roman" w:hAnsi="Times New Roman" w:cs="Times New Roman"/>
          <w:sz w:val="28"/>
          <w:szCs w:val="28"/>
        </w:rPr>
        <w:t>соответствующей информации</w:t>
      </w:r>
      <w:proofErr w:type="gramEnd"/>
      <w:r w:rsidRPr="00B61CEB">
        <w:rPr>
          <w:rFonts w:ascii="Times New Roman" w:hAnsi="Times New Roman" w:cs="Times New Roman"/>
          <w:sz w:val="28"/>
          <w:szCs w:val="28"/>
        </w:rPr>
        <w:t xml:space="preserve"> содержащейся на ценнике, с целью предоставления покупателю возможности выбора;</w:t>
      </w:r>
    </w:p>
    <w:p w:rsidR="00B61CEB" w:rsidRPr="00B61CEB" w:rsidRDefault="00B61CEB" w:rsidP="0087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CEB">
        <w:rPr>
          <w:rFonts w:ascii="Times New Roman" w:hAnsi="Times New Roman" w:cs="Times New Roman"/>
          <w:sz w:val="28"/>
          <w:szCs w:val="28"/>
        </w:rPr>
        <w:t>- проводить дополнительный контроль качества товаров при поступлении жалоб от покупателей;</w:t>
      </w:r>
    </w:p>
    <w:p w:rsidR="00B61CEB" w:rsidRPr="00B61CEB" w:rsidRDefault="00B61CEB" w:rsidP="008753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CEB">
        <w:rPr>
          <w:rFonts w:ascii="Times New Roman" w:hAnsi="Times New Roman" w:cs="Times New Roman"/>
          <w:sz w:val="28"/>
          <w:szCs w:val="28"/>
        </w:rPr>
        <w:t>- принимать активное участие в проводимых рейтинговых оценках продуктов питания на соответствие требованиям нормативно-правовой, нормативной и технической документации.</w:t>
      </w:r>
    </w:p>
    <w:sectPr w:rsidR="00B61CEB" w:rsidRPr="00B61CEB" w:rsidSect="001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5D75"/>
    <w:multiLevelType w:val="hybridMultilevel"/>
    <w:tmpl w:val="2E2253EC"/>
    <w:lvl w:ilvl="0" w:tplc="FB4896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61"/>
    <w:rsid w:val="0009043D"/>
    <w:rsid w:val="000E5C8F"/>
    <w:rsid w:val="0012305C"/>
    <w:rsid w:val="00151857"/>
    <w:rsid w:val="001A5B2E"/>
    <w:rsid w:val="00242A36"/>
    <w:rsid w:val="002557CD"/>
    <w:rsid w:val="002E6200"/>
    <w:rsid w:val="00302A04"/>
    <w:rsid w:val="00323FFC"/>
    <w:rsid w:val="0039278E"/>
    <w:rsid w:val="0039669F"/>
    <w:rsid w:val="003D7BE8"/>
    <w:rsid w:val="003E0D6C"/>
    <w:rsid w:val="004E2672"/>
    <w:rsid w:val="00501DC4"/>
    <w:rsid w:val="00511C37"/>
    <w:rsid w:val="005552DC"/>
    <w:rsid w:val="005975D4"/>
    <w:rsid w:val="00637D6E"/>
    <w:rsid w:val="006E390E"/>
    <w:rsid w:val="0074428A"/>
    <w:rsid w:val="00756F61"/>
    <w:rsid w:val="00811514"/>
    <w:rsid w:val="008166F9"/>
    <w:rsid w:val="008301AC"/>
    <w:rsid w:val="008312F9"/>
    <w:rsid w:val="00857956"/>
    <w:rsid w:val="00875341"/>
    <w:rsid w:val="00885BC3"/>
    <w:rsid w:val="008B0CA4"/>
    <w:rsid w:val="00971F11"/>
    <w:rsid w:val="009A0BAF"/>
    <w:rsid w:val="009B45FC"/>
    <w:rsid w:val="009F29C1"/>
    <w:rsid w:val="00A81312"/>
    <w:rsid w:val="00AD790B"/>
    <w:rsid w:val="00AF254D"/>
    <w:rsid w:val="00B3153F"/>
    <w:rsid w:val="00B56E11"/>
    <w:rsid w:val="00B61CEB"/>
    <w:rsid w:val="00C21991"/>
    <w:rsid w:val="00C31CEB"/>
    <w:rsid w:val="00C512A8"/>
    <w:rsid w:val="00C8477D"/>
    <w:rsid w:val="00C871DA"/>
    <w:rsid w:val="00C95CBA"/>
    <w:rsid w:val="00CA2866"/>
    <w:rsid w:val="00CE1CEC"/>
    <w:rsid w:val="00D16031"/>
    <w:rsid w:val="00EB1AFD"/>
    <w:rsid w:val="00EF3841"/>
    <w:rsid w:val="00F01538"/>
    <w:rsid w:val="00F10854"/>
    <w:rsid w:val="00FC01B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4C7F-3A72-4427-BA4B-A9CD58D4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5C"/>
  </w:style>
  <w:style w:type="paragraph" w:styleId="1">
    <w:name w:val="heading 1"/>
    <w:basedOn w:val="a"/>
    <w:link w:val="10"/>
    <w:uiPriority w:val="9"/>
    <w:qFormat/>
    <w:rsid w:val="00756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56F61"/>
  </w:style>
  <w:style w:type="character" w:styleId="a3">
    <w:name w:val="Hyperlink"/>
    <w:basedOn w:val="a0"/>
    <w:uiPriority w:val="99"/>
    <w:unhideWhenUsed/>
    <w:rsid w:val="00756F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user</cp:lastModifiedBy>
  <cp:revision>2</cp:revision>
  <cp:lastPrinted>2017-10-03T02:35:00Z</cp:lastPrinted>
  <dcterms:created xsi:type="dcterms:W3CDTF">2017-10-18T03:36:00Z</dcterms:created>
  <dcterms:modified xsi:type="dcterms:W3CDTF">2017-10-18T03:36:00Z</dcterms:modified>
</cp:coreProperties>
</file>