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A4" w:rsidRPr="00AD790B" w:rsidRDefault="008B0CA4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  <w:bookmarkStart w:id="0" w:name="_GoBack"/>
      <w:bookmarkEnd w:id="0"/>
      <w:r w:rsidRPr="00AD790B">
        <w:rPr>
          <w:b w:val="0"/>
          <w:sz w:val="28"/>
          <w:szCs w:val="28"/>
        </w:rPr>
        <w:t>Уважаемые предприниматели!</w:t>
      </w:r>
    </w:p>
    <w:p w:rsidR="00C871DA" w:rsidRPr="00AD790B" w:rsidRDefault="00C871DA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</w:p>
    <w:p w:rsidR="008312F9" w:rsidRPr="00AD790B" w:rsidRDefault="00511C37" w:rsidP="00C512A8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color w:val="333333"/>
          <w:sz w:val="28"/>
          <w:szCs w:val="28"/>
        </w:rPr>
      </w:pPr>
      <w:r w:rsidRPr="00AD790B">
        <w:rPr>
          <w:b w:val="0"/>
          <w:color w:val="333333"/>
          <w:sz w:val="28"/>
          <w:szCs w:val="28"/>
        </w:rPr>
        <w:t>Администрация города Сосновоборска</w:t>
      </w:r>
      <w:r w:rsidR="005975D4" w:rsidRPr="00AD790B">
        <w:rPr>
          <w:b w:val="0"/>
          <w:color w:val="333333"/>
          <w:sz w:val="28"/>
          <w:szCs w:val="28"/>
        </w:rPr>
        <w:t xml:space="preserve"> </w:t>
      </w:r>
      <w:r w:rsidR="00C512A8" w:rsidRPr="00AD790B">
        <w:rPr>
          <w:b w:val="0"/>
          <w:color w:val="333333"/>
          <w:sz w:val="28"/>
          <w:szCs w:val="28"/>
        </w:rPr>
        <w:t xml:space="preserve">доводит до Вашего сведения, что </w:t>
      </w:r>
      <w:r w:rsidR="00C512A8" w:rsidRPr="00AD790B">
        <w:rPr>
          <w:color w:val="333333"/>
          <w:sz w:val="28"/>
          <w:szCs w:val="28"/>
        </w:rPr>
        <w:t xml:space="preserve">с 1 января </w:t>
      </w:r>
      <w:r w:rsidR="00C512A8" w:rsidRPr="00AD790B">
        <w:rPr>
          <w:sz w:val="28"/>
          <w:szCs w:val="28"/>
        </w:rPr>
        <w:t xml:space="preserve">2018 </w:t>
      </w:r>
      <w:r w:rsidR="00C512A8" w:rsidRPr="00AD790B">
        <w:rPr>
          <w:b w:val="0"/>
          <w:color w:val="333333"/>
          <w:sz w:val="28"/>
          <w:szCs w:val="28"/>
        </w:rPr>
        <w:t xml:space="preserve">на основании Закона Российской Федерации «О ветеринарии» и Федерального закона от </w:t>
      </w:r>
      <w:proofErr w:type="gramStart"/>
      <w:r w:rsidR="00C512A8" w:rsidRPr="00AD790B">
        <w:rPr>
          <w:b w:val="0"/>
          <w:color w:val="333333"/>
          <w:sz w:val="28"/>
          <w:szCs w:val="28"/>
        </w:rPr>
        <w:t>13.07.2015</w:t>
      </w:r>
      <w:r w:rsidR="005975D4" w:rsidRPr="00AD790B">
        <w:rPr>
          <w:b w:val="0"/>
          <w:color w:val="333333"/>
          <w:sz w:val="28"/>
          <w:szCs w:val="28"/>
        </w:rPr>
        <w:t xml:space="preserve"> </w:t>
      </w:r>
      <w:r w:rsidR="00C512A8" w:rsidRPr="00AD790B">
        <w:rPr>
          <w:b w:val="0"/>
          <w:color w:val="333333"/>
          <w:sz w:val="28"/>
          <w:szCs w:val="28"/>
        </w:rPr>
        <w:t xml:space="preserve"> №</w:t>
      </w:r>
      <w:proofErr w:type="gramEnd"/>
      <w:r w:rsidR="00C512A8" w:rsidRPr="00AD790B">
        <w:rPr>
          <w:b w:val="0"/>
          <w:color w:val="333333"/>
          <w:sz w:val="28"/>
          <w:szCs w:val="28"/>
        </w:rPr>
        <w:t xml:space="preserve"> 243-ФЗ «О внесении изменений в Закон Российской Федерации «О ветеринарии» и отдельные законодательные акты Российской Федерации» все товары подконтрольные Россельхознадзору подлежат обязательной электронной сертификации в Федеральной государственной информационной системе – (ГИС) «Меркурий».</w:t>
      </w:r>
    </w:p>
    <w:p w:rsidR="00C512A8" w:rsidRPr="00AD790B" w:rsidRDefault="00C512A8" w:rsidP="00C512A8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Cs w:val="0"/>
          <w:sz w:val="28"/>
          <w:szCs w:val="28"/>
        </w:rPr>
      </w:pPr>
      <w:r w:rsidRPr="00AD790B">
        <w:rPr>
          <w:b w:val="0"/>
          <w:color w:val="333333"/>
          <w:sz w:val="28"/>
          <w:szCs w:val="28"/>
        </w:rPr>
        <w:t>Государственная информационная система (ГИС) «Меркурий» отслеживает товары на протяжении всего цикла: от сырья до готового продукта на полке магазина. Сертификация обязательна для: мясокомбинатов, птицефабрик, производителей морепродуктов, молочных заводов, дистрибьюторов и торговых сетей.</w:t>
      </w:r>
    </w:p>
    <w:p w:rsidR="00302A04" w:rsidRDefault="00302A04" w:rsidP="008312F9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</w:p>
    <w:p w:rsidR="00152E91" w:rsidRPr="00AD790B" w:rsidRDefault="00152E91" w:rsidP="00152E91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</w:p>
    <w:sectPr w:rsidR="00152E91" w:rsidRPr="00AD790B" w:rsidSect="000A78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5D75"/>
    <w:multiLevelType w:val="hybridMultilevel"/>
    <w:tmpl w:val="2E2253EC"/>
    <w:lvl w:ilvl="0" w:tplc="FB4896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61"/>
    <w:rsid w:val="0009043D"/>
    <w:rsid w:val="000A78F9"/>
    <w:rsid w:val="000E5C8F"/>
    <w:rsid w:val="0012305C"/>
    <w:rsid w:val="00151857"/>
    <w:rsid w:val="00152E91"/>
    <w:rsid w:val="001A5B2E"/>
    <w:rsid w:val="00242A36"/>
    <w:rsid w:val="002557CD"/>
    <w:rsid w:val="002E6200"/>
    <w:rsid w:val="00302A04"/>
    <w:rsid w:val="00323FFC"/>
    <w:rsid w:val="0039278E"/>
    <w:rsid w:val="0039669F"/>
    <w:rsid w:val="003D7BE8"/>
    <w:rsid w:val="003E0D6C"/>
    <w:rsid w:val="004E2672"/>
    <w:rsid w:val="00511C37"/>
    <w:rsid w:val="005975D4"/>
    <w:rsid w:val="00637D6E"/>
    <w:rsid w:val="006E390E"/>
    <w:rsid w:val="0074428A"/>
    <w:rsid w:val="00756F61"/>
    <w:rsid w:val="00811514"/>
    <w:rsid w:val="008166F9"/>
    <w:rsid w:val="008301AC"/>
    <w:rsid w:val="008312F9"/>
    <w:rsid w:val="00857956"/>
    <w:rsid w:val="00885BC3"/>
    <w:rsid w:val="008B0CA4"/>
    <w:rsid w:val="00971F11"/>
    <w:rsid w:val="009A0BAF"/>
    <w:rsid w:val="009B45FC"/>
    <w:rsid w:val="009F29C1"/>
    <w:rsid w:val="00A81312"/>
    <w:rsid w:val="00AD790B"/>
    <w:rsid w:val="00AF254D"/>
    <w:rsid w:val="00B3153F"/>
    <w:rsid w:val="00C21991"/>
    <w:rsid w:val="00C31CEB"/>
    <w:rsid w:val="00C512A8"/>
    <w:rsid w:val="00C8477D"/>
    <w:rsid w:val="00C871DA"/>
    <w:rsid w:val="00CA2866"/>
    <w:rsid w:val="00CE1CEC"/>
    <w:rsid w:val="00D16031"/>
    <w:rsid w:val="00EB1AFD"/>
    <w:rsid w:val="00EF3841"/>
    <w:rsid w:val="00F01538"/>
    <w:rsid w:val="00F10854"/>
    <w:rsid w:val="00FC01B1"/>
    <w:rsid w:val="00FD6185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51C0-3AAA-423D-BF8F-A64D7665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5C"/>
  </w:style>
  <w:style w:type="paragraph" w:styleId="1">
    <w:name w:val="heading 1"/>
    <w:basedOn w:val="a"/>
    <w:link w:val="10"/>
    <w:uiPriority w:val="9"/>
    <w:qFormat/>
    <w:rsid w:val="00756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6F61"/>
  </w:style>
  <w:style w:type="character" w:styleId="a3">
    <w:name w:val="Hyperlink"/>
    <w:basedOn w:val="a0"/>
    <w:uiPriority w:val="99"/>
    <w:unhideWhenUsed/>
    <w:rsid w:val="00756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2</cp:revision>
  <cp:lastPrinted>2017-09-19T07:41:00Z</cp:lastPrinted>
  <dcterms:created xsi:type="dcterms:W3CDTF">2017-10-18T03:36:00Z</dcterms:created>
  <dcterms:modified xsi:type="dcterms:W3CDTF">2017-10-18T03:36:00Z</dcterms:modified>
</cp:coreProperties>
</file>