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E4" w:rsidRPr="00E665E4" w:rsidRDefault="00E665E4" w:rsidP="00E665E4">
      <w:pPr>
        <w:spacing w:after="0" w:line="240" w:lineRule="auto"/>
        <w:ind w:right="-1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E665E4" w:rsidRPr="00E665E4" w:rsidRDefault="00E665E4" w:rsidP="00E665E4">
      <w:pPr>
        <w:spacing w:after="0" w:line="240" w:lineRule="auto"/>
        <w:ind w:right="-1"/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E665E4" w:rsidRPr="00E665E4" w:rsidRDefault="00E513E8" w:rsidP="00E665E4">
      <w:pPr>
        <w:spacing w:after="0" w:line="240" w:lineRule="auto"/>
        <w:ind w:right="-1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E665E4">
        <w:rPr>
          <w:rFonts w:asciiTheme="minorHAnsi" w:hAnsiTheme="minorHAnsi"/>
          <w:bCs/>
          <w:color w:val="000000"/>
          <w:sz w:val="28"/>
          <w:szCs w:val="28"/>
        </w:rPr>
        <w:t xml:space="preserve">Наиболее востребованные профессии на рынке труда Красноярского края </w:t>
      </w:r>
    </w:p>
    <w:p w:rsidR="00E513E8" w:rsidRPr="00E665E4" w:rsidRDefault="00E513E8" w:rsidP="00E665E4">
      <w:pPr>
        <w:spacing w:after="0" w:line="240" w:lineRule="auto"/>
        <w:ind w:right="-1"/>
        <w:jc w:val="center"/>
        <w:rPr>
          <w:rFonts w:asciiTheme="minorHAnsi" w:hAnsiTheme="minorHAnsi"/>
          <w:bCs/>
          <w:i/>
          <w:sz w:val="28"/>
          <w:szCs w:val="28"/>
        </w:rPr>
      </w:pPr>
      <w:r w:rsidRPr="00E665E4">
        <w:rPr>
          <w:rFonts w:asciiTheme="minorHAnsi" w:hAnsiTheme="minorHAnsi"/>
          <w:bCs/>
          <w:i/>
          <w:sz w:val="28"/>
          <w:szCs w:val="28"/>
        </w:rPr>
        <w:t>(январь-апрель 2017 года)</w:t>
      </w:r>
    </w:p>
    <w:p w:rsidR="00E665E4" w:rsidRPr="00E665E4" w:rsidRDefault="00E665E4" w:rsidP="00E665E4">
      <w:pPr>
        <w:spacing w:after="0" w:line="240" w:lineRule="auto"/>
        <w:ind w:right="-1"/>
        <w:jc w:val="center"/>
        <w:rPr>
          <w:rFonts w:asciiTheme="minorHAnsi" w:hAnsiTheme="minorHAnsi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653"/>
        <w:gridCol w:w="1625"/>
        <w:gridCol w:w="2272"/>
        <w:gridCol w:w="1803"/>
      </w:tblGrid>
      <w:tr w:rsidR="00D828C2" w:rsidRPr="00E665E4" w:rsidTr="00E665E4">
        <w:trPr>
          <w:trHeight w:val="1326"/>
        </w:trPr>
        <w:tc>
          <w:tcPr>
            <w:tcW w:w="526" w:type="dxa"/>
          </w:tcPr>
          <w:p w:rsidR="00D828C2" w:rsidRPr="00E665E4" w:rsidRDefault="00D828C2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53" w:type="dxa"/>
          </w:tcPr>
          <w:p w:rsidR="00D828C2" w:rsidRPr="00E665E4" w:rsidRDefault="00E665E4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bCs/>
                <w:sz w:val="28"/>
                <w:szCs w:val="28"/>
              </w:rPr>
              <w:t>Профессии (специальности)</w:t>
            </w:r>
          </w:p>
        </w:tc>
        <w:tc>
          <w:tcPr>
            <w:tcW w:w="1466" w:type="dxa"/>
          </w:tcPr>
          <w:p w:rsidR="00D828C2" w:rsidRPr="00E665E4" w:rsidRDefault="00D828C2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bCs/>
                <w:sz w:val="28"/>
                <w:szCs w:val="28"/>
              </w:rPr>
              <w:t xml:space="preserve">Количество заявленных рабочих мест, </w:t>
            </w:r>
            <w:r w:rsidRPr="00E665E4">
              <w:rPr>
                <w:rFonts w:asciiTheme="minorHAnsi" w:hAnsiTheme="minorHAnsi"/>
                <w:bCs/>
                <w:sz w:val="28"/>
                <w:szCs w:val="28"/>
              </w:rPr>
              <w:br/>
              <w:t>ед.</w:t>
            </w:r>
          </w:p>
        </w:tc>
        <w:tc>
          <w:tcPr>
            <w:tcW w:w="2180" w:type="dxa"/>
          </w:tcPr>
          <w:p w:rsidR="00D828C2" w:rsidRPr="00E665E4" w:rsidRDefault="00D828C2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bCs/>
                <w:sz w:val="28"/>
                <w:szCs w:val="28"/>
              </w:rPr>
              <w:t>Обратилось за содействием в трудоустройстве, чел.</w:t>
            </w:r>
          </w:p>
        </w:tc>
        <w:tc>
          <w:tcPr>
            <w:tcW w:w="1803" w:type="dxa"/>
          </w:tcPr>
          <w:p w:rsidR="00D828C2" w:rsidRPr="00E665E4" w:rsidRDefault="00D828C2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bCs/>
                <w:sz w:val="28"/>
                <w:szCs w:val="28"/>
              </w:rPr>
              <w:t>Средняя зарплата, руб.</w:t>
            </w:r>
          </w:p>
        </w:tc>
      </w:tr>
      <w:tr w:rsidR="00E513E8" w:rsidRPr="00E665E4" w:rsidTr="001F7CAD">
        <w:trPr>
          <w:trHeight w:hRule="exact" w:val="386"/>
        </w:trPr>
        <w:tc>
          <w:tcPr>
            <w:tcW w:w="526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I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Должности служащих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24 690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8 224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30 400</w:t>
            </w:r>
          </w:p>
        </w:tc>
      </w:tr>
      <w:tr w:rsidR="00E513E8" w:rsidRPr="00E665E4" w:rsidTr="001F7CAD">
        <w:trPr>
          <w:trHeight w:hRule="exact" w:val="1244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Агент (торговый, по закупкам, коммерческий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2 615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175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27 300</w:t>
            </w:r>
          </w:p>
        </w:tc>
      </w:tr>
      <w:tr w:rsidR="00E513E8" w:rsidRPr="00E665E4" w:rsidTr="00E665E4">
        <w:trPr>
          <w:trHeight w:hRule="exact" w:val="1014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Менеджер (в торговле, по рекламе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1 827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1 036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29 900</w:t>
            </w:r>
          </w:p>
        </w:tc>
      </w:tr>
      <w:tr w:rsidR="00E513E8" w:rsidRPr="00E665E4" w:rsidTr="00E665E4">
        <w:trPr>
          <w:trHeight w:hRule="exact" w:val="2276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E665E4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Инженер (по охране труда, инженер-строитель, инженер-конструктор, инженер-лаборант, инженер-электрик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1 402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1 746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37 900</w:t>
            </w:r>
          </w:p>
        </w:tc>
      </w:tr>
      <w:tr w:rsidR="00E513E8" w:rsidRPr="00E665E4" w:rsidTr="00E665E4">
        <w:trPr>
          <w:trHeight w:hRule="exact" w:val="1841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Военнослужащий (офицерский, младший командный состав, рядовой и сержантский состав)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1 384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55 300</w:t>
            </w:r>
          </w:p>
        </w:tc>
      </w:tr>
      <w:tr w:rsidR="00E513E8" w:rsidRPr="00E665E4" w:rsidTr="00E665E4">
        <w:trPr>
          <w:trHeight w:hRule="exact" w:val="2406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Врач (педиатр участковый, терапевт участковый, анестезиолог-реаниматолог, невролог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1 276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102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32 000</w:t>
            </w:r>
          </w:p>
        </w:tc>
      </w:tr>
      <w:tr w:rsidR="00E513E8" w:rsidRPr="00E665E4" w:rsidTr="00E665E4">
        <w:trPr>
          <w:trHeight w:hRule="exact" w:val="1419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Специалист (по маркетингу, по социальной работе, банка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1 225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1 070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30 900</w:t>
            </w:r>
          </w:p>
        </w:tc>
      </w:tr>
      <w:tr w:rsidR="00E513E8" w:rsidRPr="00E665E4" w:rsidTr="001F7CAD">
        <w:trPr>
          <w:trHeight w:hRule="exact" w:val="386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Медицинская сестра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962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354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spacing w:after="0" w:line="240" w:lineRule="auto"/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17 200</w:t>
            </w:r>
          </w:p>
        </w:tc>
      </w:tr>
      <w:tr w:rsidR="00E513E8" w:rsidRPr="00E665E4" w:rsidTr="001F7CAD">
        <w:trPr>
          <w:trHeight w:hRule="exact" w:val="407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Механик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883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438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46 500</w:t>
            </w:r>
          </w:p>
        </w:tc>
      </w:tr>
      <w:tr w:rsidR="00E513E8" w:rsidRPr="00E665E4" w:rsidTr="001F7CAD">
        <w:trPr>
          <w:trHeight w:hRule="exact" w:val="407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Охранник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858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345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27 600</w:t>
            </w:r>
          </w:p>
        </w:tc>
      </w:tr>
      <w:tr w:rsidR="00E513E8" w:rsidRPr="00E665E4" w:rsidTr="001F7CAD">
        <w:trPr>
          <w:trHeight w:hRule="exact" w:val="407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Воспитатель, младший воспитатель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767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397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19 100</w:t>
            </w:r>
          </w:p>
        </w:tc>
      </w:tr>
      <w:tr w:rsidR="00E513E8" w:rsidRPr="00E665E4" w:rsidTr="001F7CAD">
        <w:trPr>
          <w:trHeight w:hRule="exact" w:val="407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Учитель, преподаватель, педагог, логопед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759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721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19 900</w:t>
            </w:r>
          </w:p>
        </w:tc>
      </w:tr>
      <w:tr w:rsidR="00E513E8" w:rsidRPr="00E665E4" w:rsidTr="001F7CAD">
        <w:trPr>
          <w:trHeight w:hRule="exact" w:val="407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Экспедитор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744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74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21 100</w:t>
            </w:r>
          </w:p>
        </w:tc>
      </w:tr>
      <w:tr w:rsidR="00E513E8" w:rsidRPr="00E665E4" w:rsidTr="001F7CAD">
        <w:trPr>
          <w:trHeight w:hRule="exact" w:val="428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 xml:space="preserve">Бухгалтер 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624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1 164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24 900</w:t>
            </w:r>
          </w:p>
        </w:tc>
      </w:tr>
      <w:tr w:rsidR="00E513E8" w:rsidRPr="00E665E4" w:rsidTr="001F7CAD">
        <w:trPr>
          <w:trHeight w:hRule="exact" w:val="386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Риелтор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599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43 400</w:t>
            </w:r>
          </w:p>
        </w:tc>
      </w:tr>
      <w:tr w:rsidR="00E513E8" w:rsidRPr="00E665E4" w:rsidTr="00E665E4">
        <w:trPr>
          <w:trHeight w:hRule="exact" w:val="2691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Мастер (производственного обучения, по ремонту оборудования, на лесозаготовках, участка, строительных и монтажных работ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514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361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37 300</w:t>
            </w:r>
          </w:p>
        </w:tc>
      </w:tr>
      <w:tr w:rsidR="00E513E8" w:rsidRPr="00E665E4" w:rsidTr="001F7CAD">
        <w:trPr>
          <w:trHeight w:hRule="exact" w:val="434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Техник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472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1 393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24 200</w:t>
            </w:r>
          </w:p>
        </w:tc>
      </w:tr>
      <w:tr w:rsidR="00E513E8" w:rsidRPr="00E665E4" w:rsidTr="00E665E4">
        <w:trPr>
          <w:trHeight w:hRule="exact" w:val="1559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Инспектор (отдела режима и охраны, по кадрам, ГИБДД, кредитный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454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222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26 000</w:t>
            </w:r>
          </w:p>
        </w:tc>
      </w:tr>
      <w:tr w:rsidR="00E513E8" w:rsidRPr="00E665E4" w:rsidTr="00F16936">
        <w:trPr>
          <w:trHeight w:hRule="exact" w:val="1128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Инструктор по физической культуре и спорту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429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19 300</w:t>
            </w:r>
          </w:p>
        </w:tc>
      </w:tr>
      <w:tr w:rsidR="00E513E8" w:rsidRPr="00E665E4" w:rsidTr="00F16936">
        <w:trPr>
          <w:trHeight w:hRule="exact" w:val="1570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Диспетчер (по отпуску готовой продукции, по организации перевозок и т.д.)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394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87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30 100</w:t>
            </w:r>
          </w:p>
        </w:tc>
      </w:tr>
      <w:tr w:rsidR="00E513E8" w:rsidRPr="00E665E4" w:rsidTr="001F7CAD">
        <w:trPr>
          <w:trHeight w:hRule="exact" w:val="461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Фельдшер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386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108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21 200</w:t>
            </w:r>
          </w:p>
        </w:tc>
      </w:tr>
      <w:tr w:rsidR="00E513E8" w:rsidRPr="00E665E4" w:rsidTr="001F7CAD">
        <w:trPr>
          <w:trHeight w:hRule="exact" w:val="425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II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Профессии рабочих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55 971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18 207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31 100</w:t>
            </w:r>
          </w:p>
        </w:tc>
      </w:tr>
      <w:tr w:rsidR="00E513E8" w:rsidRPr="00E665E4" w:rsidTr="00E665E4">
        <w:trPr>
          <w:trHeight w:hRule="exact" w:val="1250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Рабочий, разнорабочий, подсобный рабочий и другие виды рабочих</w:t>
            </w:r>
          </w:p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9 071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3 344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23 300</w:t>
            </w:r>
          </w:p>
        </w:tc>
      </w:tr>
      <w:tr w:rsidR="00E513E8" w:rsidRPr="00E665E4" w:rsidTr="001F7CAD">
        <w:trPr>
          <w:trHeight w:hRule="exact" w:val="386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Водитель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4 592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1 365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33 700</w:t>
            </w:r>
          </w:p>
        </w:tc>
      </w:tr>
      <w:tr w:rsidR="00E513E8" w:rsidRPr="00E665E4" w:rsidTr="001F7CAD">
        <w:trPr>
          <w:trHeight w:hRule="exact" w:val="386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Продавец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3 179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1 565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20 300</w:t>
            </w:r>
          </w:p>
        </w:tc>
      </w:tr>
      <w:tr w:rsidR="00E513E8" w:rsidRPr="00E665E4" w:rsidTr="00F16936">
        <w:trPr>
          <w:trHeight w:hRule="exact" w:val="1619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Слесарь (по ремонту автомобилей, техники, сантехник и др.)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3 007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1 819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36 600</w:t>
            </w:r>
          </w:p>
        </w:tc>
      </w:tr>
      <w:tr w:rsidR="00E513E8" w:rsidRPr="00E665E4" w:rsidTr="001F7CAD">
        <w:trPr>
          <w:trHeight w:hRule="exact" w:val="422"/>
        </w:trPr>
        <w:tc>
          <w:tcPr>
            <w:tcW w:w="52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lastRenderedPageBreak/>
              <w:t>5</w:t>
            </w:r>
          </w:p>
        </w:tc>
        <w:tc>
          <w:tcPr>
            <w:tcW w:w="3653" w:type="dxa"/>
          </w:tcPr>
          <w:p w:rsidR="00E513E8" w:rsidRPr="00E665E4" w:rsidRDefault="00E513E8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Машинист</w:t>
            </w:r>
          </w:p>
        </w:tc>
        <w:tc>
          <w:tcPr>
            <w:tcW w:w="1466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2 867</w:t>
            </w:r>
          </w:p>
        </w:tc>
        <w:tc>
          <w:tcPr>
            <w:tcW w:w="2180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1 622</w:t>
            </w:r>
          </w:p>
        </w:tc>
        <w:tc>
          <w:tcPr>
            <w:tcW w:w="1803" w:type="dxa"/>
          </w:tcPr>
          <w:p w:rsidR="00E513E8" w:rsidRPr="00E665E4" w:rsidRDefault="00E513E8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40 800</w:t>
            </w:r>
          </w:p>
        </w:tc>
      </w:tr>
      <w:tr w:rsidR="001F7CAD" w:rsidRPr="00E665E4" w:rsidTr="001F7CAD">
        <w:trPr>
          <w:trHeight w:hRule="exact" w:val="33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Уборщик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2 456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1 159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15 300</w:t>
            </w:r>
          </w:p>
        </w:tc>
      </w:tr>
      <w:tr w:rsidR="001F7CAD" w:rsidRPr="00E665E4" w:rsidTr="001F7CAD">
        <w:trPr>
          <w:trHeight w:hRule="exact" w:val="33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Оператор (в отраслях)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1 874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705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26 200</w:t>
            </w:r>
          </w:p>
        </w:tc>
      </w:tr>
      <w:tr w:rsidR="001F7CAD" w:rsidRPr="00E665E4" w:rsidTr="001F7CAD">
        <w:trPr>
          <w:trHeight w:hRule="exact" w:val="748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Сварщик, газосварщик, электросварщик и др.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1 760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993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46 600</w:t>
            </w:r>
          </w:p>
        </w:tc>
      </w:tr>
      <w:tr w:rsidR="001F7CAD" w:rsidRPr="00E665E4" w:rsidTr="001F7CAD">
        <w:trPr>
          <w:trHeight w:hRule="exact" w:val="41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Монтажник, электромонтажник</w:t>
            </w:r>
          </w:p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1 629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523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39 600</w:t>
            </w:r>
          </w:p>
        </w:tc>
      </w:tr>
      <w:tr w:rsidR="001F7CAD" w:rsidRPr="00E665E4" w:rsidTr="001F7CAD">
        <w:trPr>
          <w:trHeight w:hRule="exact" w:val="33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Штукатур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1 388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203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30 800</w:t>
            </w:r>
          </w:p>
        </w:tc>
      </w:tr>
      <w:tr w:rsidR="001F7CAD" w:rsidRPr="00E665E4" w:rsidTr="001F7CAD">
        <w:trPr>
          <w:trHeight w:hRule="exact" w:val="33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665E4">
              <w:rPr>
                <w:rFonts w:asciiTheme="minorHAnsi" w:hAnsiTheme="minorHAnsi"/>
                <w:sz w:val="28"/>
                <w:szCs w:val="28"/>
                <w:lang w:val="en-US"/>
              </w:rPr>
              <w:t>Станочник</w:t>
            </w:r>
            <w:proofErr w:type="spellEnd"/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1 294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147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28 100</w:t>
            </w:r>
          </w:p>
        </w:tc>
      </w:tr>
      <w:tr w:rsidR="001F7CAD" w:rsidRPr="00E665E4" w:rsidTr="001F7CAD">
        <w:trPr>
          <w:trHeight w:hRule="exact" w:val="33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Бетонщик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1 268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193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32 000</w:t>
            </w:r>
          </w:p>
        </w:tc>
      </w:tr>
      <w:tr w:rsidR="001F7CAD" w:rsidRPr="00E665E4" w:rsidTr="001F7CAD">
        <w:trPr>
          <w:trHeight w:hRule="exact" w:val="33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Монтер, электромонтер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1 101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640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31 600</w:t>
            </w:r>
          </w:p>
        </w:tc>
      </w:tr>
      <w:tr w:rsidR="001F7CAD" w:rsidRPr="00E665E4" w:rsidTr="001F7CAD">
        <w:trPr>
          <w:trHeight w:hRule="exact" w:val="333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Каменщик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1 067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115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33 400</w:t>
            </w:r>
          </w:p>
        </w:tc>
      </w:tr>
      <w:tr w:rsidR="001F7CAD" w:rsidRPr="00E665E4" w:rsidTr="001F7CAD">
        <w:trPr>
          <w:trHeight w:hRule="exact" w:val="405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Облицовщик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1 051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39 000</w:t>
            </w:r>
          </w:p>
        </w:tc>
      </w:tr>
      <w:tr w:rsidR="001F7CAD" w:rsidRPr="00E665E4" w:rsidTr="001F7CAD">
        <w:trPr>
          <w:trHeight w:hRule="exact" w:val="405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665E4">
              <w:rPr>
                <w:rFonts w:asciiTheme="minorHAnsi" w:hAnsiTheme="minorHAnsi"/>
                <w:sz w:val="28"/>
                <w:szCs w:val="28"/>
                <w:lang w:val="en-US"/>
              </w:rPr>
              <w:t>Маляр</w:t>
            </w:r>
            <w:proofErr w:type="spellEnd"/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1 044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147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32 000</w:t>
            </w:r>
          </w:p>
        </w:tc>
      </w:tr>
      <w:tr w:rsidR="001F7CAD" w:rsidRPr="00E665E4" w:rsidTr="001F7CAD">
        <w:trPr>
          <w:trHeight w:hRule="exact" w:val="405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Повар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943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936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21 200</w:t>
            </w:r>
          </w:p>
        </w:tc>
      </w:tr>
      <w:tr w:rsidR="001F7CAD" w:rsidRPr="00E665E4" w:rsidTr="001F7CAD">
        <w:trPr>
          <w:trHeight w:hRule="exact" w:val="365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Плотник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867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235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34 700</w:t>
            </w:r>
          </w:p>
        </w:tc>
      </w:tr>
      <w:tr w:rsidR="001F7CAD" w:rsidRPr="00E665E4" w:rsidTr="001F7CAD">
        <w:trPr>
          <w:trHeight w:hRule="exact" w:val="365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Рамщик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665E4">
              <w:rPr>
                <w:rFonts w:asciiTheme="minorHAnsi" w:hAnsiTheme="minorHAnsi"/>
                <w:sz w:val="28"/>
                <w:szCs w:val="28"/>
                <w:lang w:val="en-US"/>
              </w:rPr>
              <w:t>837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E665E4">
              <w:rPr>
                <w:rFonts w:asciiTheme="minorHAnsi" w:hAnsiTheme="minorHAnsi"/>
                <w:sz w:val="28"/>
                <w:szCs w:val="28"/>
                <w:lang w:val="en-US"/>
              </w:rPr>
              <w:t>62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25 300</w:t>
            </w:r>
          </w:p>
        </w:tc>
      </w:tr>
      <w:tr w:rsidR="001F7CAD" w:rsidRPr="00E665E4" w:rsidTr="001F7CAD">
        <w:trPr>
          <w:trHeight w:hRule="exact" w:val="405"/>
        </w:trPr>
        <w:tc>
          <w:tcPr>
            <w:tcW w:w="52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3653" w:type="dxa"/>
          </w:tcPr>
          <w:p w:rsidR="001F7CAD" w:rsidRPr="00E665E4" w:rsidRDefault="001F7CAD" w:rsidP="00E665E4">
            <w:pPr>
              <w:ind w:right="-1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Грузчик</w:t>
            </w:r>
          </w:p>
        </w:tc>
        <w:tc>
          <w:tcPr>
            <w:tcW w:w="1466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720</w:t>
            </w:r>
          </w:p>
        </w:tc>
        <w:tc>
          <w:tcPr>
            <w:tcW w:w="2180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449</w:t>
            </w:r>
          </w:p>
        </w:tc>
        <w:tc>
          <w:tcPr>
            <w:tcW w:w="1803" w:type="dxa"/>
          </w:tcPr>
          <w:p w:rsidR="001F7CAD" w:rsidRPr="00E665E4" w:rsidRDefault="001F7CAD" w:rsidP="00E665E4">
            <w:pPr>
              <w:ind w:right="-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65E4">
              <w:rPr>
                <w:rFonts w:asciiTheme="minorHAnsi" w:hAnsiTheme="minorHAnsi"/>
                <w:sz w:val="28"/>
                <w:szCs w:val="28"/>
              </w:rPr>
              <w:t>21 700</w:t>
            </w:r>
          </w:p>
        </w:tc>
      </w:tr>
    </w:tbl>
    <w:p w:rsidR="00D828C2" w:rsidRPr="00E665E4" w:rsidRDefault="00D828C2" w:rsidP="00E665E4">
      <w:pPr>
        <w:ind w:right="-1"/>
        <w:rPr>
          <w:rFonts w:asciiTheme="minorHAnsi" w:hAnsiTheme="minorHAnsi"/>
          <w:sz w:val="28"/>
          <w:szCs w:val="28"/>
        </w:rPr>
      </w:pPr>
    </w:p>
    <w:sectPr w:rsidR="00D828C2" w:rsidRPr="00E665E4" w:rsidSect="00E665E4"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C2"/>
    <w:rsid w:val="000319A2"/>
    <w:rsid w:val="000D668C"/>
    <w:rsid w:val="001F7CAD"/>
    <w:rsid w:val="00342790"/>
    <w:rsid w:val="00364ED5"/>
    <w:rsid w:val="004604FF"/>
    <w:rsid w:val="00481CB9"/>
    <w:rsid w:val="006E04AD"/>
    <w:rsid w:val="00975F12"/>
    <w:rsid w:val="00984235"/>
    <w:rsid w:val="00A01E78"/>
    <w:rsid w:val="00D828C2"/>
    <w:rsid w:val="00E513E8"/>
    <w:rsid w:val="00E665E4"/>
    <w:rsid w:val="00F16936"/>
    <w:rsid w:val="00F47AD0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26BF"/>
  <w15:chartTrackingRefBased/>
  <w15:docId w15:val="{7DD819AC-1C2D-4B3C-BB74-7FCB3FA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2017-05-15T05:13:00Z</dcterms:created>
  <dcterms:modified xsi:type="dcterms:W3CDTF">2017-05-15T05:34:00Z</dcterms:modified>
</cp:coreProperties>
</file>