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F" w:rsidRPr="00BA67CE" w:rsidRDefault="00FD6A60" w:rsidP="00FD6A6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48086B" w:rsidRPr="00BA67CE" w:rsidRDefault="0048086B" w:rsidP="00FD6A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CC6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от </w:t>
            </w:r>
            <w:r w:rsidR="00EC0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0 № 863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B7A60" w:rsidRPr="003B7A60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антитеррористической комиссии города Сосновоборска и положения о ней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480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BA67CE" w:rsidRDefault="00D53AE6" w:rsidP="0048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В </w:t>
      </w:r>
      <w:r w:rsidR="00CC6D1F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DC33B8">
        <w:rPr>
          <w:rFonts w:ascii="Times New Roman" w:hAnsi="Times New Roman" w:cs="Times New Roman"/>
          <w:sz w:val="26"/>
          <w:szCs w:val="26"/>
        </w:rPr>
        <w:t xml:space="preserve">досрочным прекращением полномочий Главы города, </w:t>
      </w:r>
      <w:r w:rsidR="00CC6D1F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48086B" w:rsidRPr="00BA67CE">
        <w:rPr>
          <w:rFonts w:ascii="Times New Roman" w:hAnsi="Times New Roman" w:cs="Times New Roman"/>
          <w:sz w:val="26"/>
          <w:szCs w:val="26"/>
        </w:rPr>
        <w:t xml:space="preserve">, </w:t>
      </w:r>
      <w:r w:rsidR="0020182E" w:rsidRPr="00BA67CE">
        <w:rPr>
          <w:rFonts w:ascii="Times New Roman" w:hAnsi="Times New Roman" w:cs="Times New Roman"/>
          <w:sz w:val="26"/>
          <w:szCs w:val="26"/>
        </w:rPr>
        <w:t>руководствуясь ст. ст. 26, 38 Устава города Сосновоборска,</w:t>
      </w:r>
    </w:p>
    <w:p w:rsidR="00D53AE6" w:rsidRPr="00BA67CE" w:rsidRDefault="00D53AE6" w:rsidP="00FD6A60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3AE6" w:rsidRDefault="0048086B" w:rsidP="00480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от </w:t>
      </w:r>
      <w:r w:rsidR="00EC05DF">
        <w:rPr>
          <w:rFonts w:ascii="Times New Roman" w:hAnsi="Times New Roman" w:cs="Times New Roman"/>
          <w:sz w:val="26"/>
          <w:szCs w:val="26"/>
        </w:rPr>
        <w:t>1</w:t>
      </w:r>
      <w:r w:rsidR="00CC6D1F">
        <w:rPr>
          <w:rFonts w:ascii="Times New Roman" w:hAnsi="Times New Roman" w:cs="Times New Roman"/>
          <w:sz w:val="26"/>
          <w:szCs w:val="26"/>
        </w:rPr>
        <w:t>8</w:t>
      </w:r>
      <w:r w:rsidRPr="00BA67CE">
        <w:rPr>
          <w:rFonts w:ascii="Times New Roman" w:hAnsi="Times New Roman" w:cs="Times New Roman"/>
          <w:sz w:val="26"/>
          <w:szCs w:val="26"/>
        </w:rPr>
        <w:t>.0</w:t>
      </w:r>
      <w:r w:rsidR="00CC6D1F">
        <w:rPr>
          <w:rFonts w:ascii="Times New Roman" w:hAnsi="Times New Roman" w:cs="Times New Roman"/>
          <w:sz w:val="26"/>
          <w:szCs w:val="26"/>
        </w:rPr>
        <w:t>6</w:t>
      </w:r>
      <w:r w:rsidRPr="00BA67CE">
        <w:rPr>
          <w:rFonts w:ascii="Times New Roman" w:hAnsi="Times New Roman" w:cs="Times New Roman"/>
          <w:sz w:val="26"/>
          <w:szCs w:val="26"/>
        </w:rPr>
        <w:t>.201</w:t>
      </w:r>
      <w:r w:rsidR="00CC6D1F">
        <w:rPr>
          <w:rFonts w:ascii="Times New Roman" w:hAnsi="Times New Roman" w:cs="Times New Roman"/>
          <w:sz w:val="26"/>
          <w:szCs w:val="26"/>
        </w:rPr>
        <w:t>0</w:t>
      </w:r>
      <w:r w:rsidRPr="00BA67CE">
        <w:rPr>
          <w:rFonts w:ascii="Times New Roman" w:hAnsi="Times New Roman" w:cs="Times New Roman"/>
          <w:sz w:val="26"/>
          <w:szCs w:val="26"/>
        </w:rPr>
        <w:t xml:space="preserve"> № </w:t>
      </w:r>
      <w:r w:rsidR="00CC6D1F">
        <w:rPr>
          <w:rFonts w:ascii="Times New Roman" w:hAnsi="Times New Roman" w:cs="Times New Roman"/>
          <w:sz w:val="26"/>
          <w:szCs w:val="26"/>
        </w:rPr>
        <w:t>863</w:t>
      </w:r>
      <w:r w:rsidRPr="00BA67CE">
        <w:rPr>
          <w:rFonts w:ascii="Times New Roman" w:hAnsi="Times New Roman" w:cs="Times New Roman"/>
          <w:sz w:val="26"/>
          <w:szCs w:val="26"/>
        </w:rPr>
        <w:t xml:space="preserve"> «</w:t>
      </w:r>
      <w:r w:rsidR="003B7A60" w:rsidRPr="003B7A60">
        <w:rPr>
          <w:rFonts w:ascii="Times New Roman" w:hAnsi="Times New Roman" w:cs="Times New Roman"/>
          <w:sz w:val="26"/>
          <w:szCs w:val="26"/>
        </w:rPr>
        <w:t>Об утверждении состава антитеррористической комиссии города Сосновоборска и положения о ней</w:t>
      </w:r>
      <w:r w:rsidRPr="00BA67CE">
        <w:rPr>
          <w:rFonts w:ascii="Times New Roman" w:hAnsi="Times New Roman" w:cs="Times New Roman"/>
          <w:sz w:val="26"/>
          <w:szCs w:val="26"/>
        </w:rPr>
        <w:t>» (далее - постановление) следующие изменения:</w:t>
      </w:r>
    </w:p>
    <w:p w:rsidR="006237A8" w:rsidRPr="006237A8" w:rsidRDefault="006237A8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7A8">
        <w:rPr>
          <w:rFonts w:ascii="Times New Roman" w:hAnsi="Times New Roman" w:cs="Times New Roman"/>
          <w:sz w:val="26"/>
          <w:szCs w:val="26"/>
        </w:rPr>
        <w:t>1.1. В Приложении к постановлению:</w:t>
      </w:r>
    </w:p>
    <w:p w:rsidR="003B7A60" w:rsidRP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3B7A60">
        <w:rPr>
          <w:rFonts w:ascii="Times New Roman" w:hAnsi="Times New Roman" w:cs="Times New Roman"/>
          <w:sz w:val="26"/>
          <w:szCs w:val="26"/>
        </w:rPr>
        <w:t xml:space="preserve">Исключить из состава комиссии </w:t>
      </w:r>
      <w:r w:rsidR="006424B8">
        <w:rPr>
          <w:rFonts w:ascii="Times New Roman" w:hAnsi="Times New Roman" w:cs="Times New Roman"/>
          <w:sz w:val="26"/>
          <w:szCs w:val="26"/>
        </w:rPr>
        <w:t xml:space="preserve">Пономарева С.А., Зыка И.И., </w:t>
      </w:r>
      <w:proofErr w:type="spellStart"/>
      <w:r w:rsidR="00B9290A">
        <w:rPr>
          <w:rFonts w:ascii="Times New Roman" w:hAnsi="Times New Roman" w:cs="Times New Roman"/>
          <w:sz w:val="26"/>
          <w:szCs w:val="26"/>
        </w:rPr>
        <w:t>Тахтая</w:t>
      </w:r>
      <w:proofErr w:type="spellEnd"/>
      <w:r w:rsidR="00B9290A">
        <w:rPr>
          <w:rFonts w:ascii="Times New Roman" w:hAnsi="Times New Roman" w:cs="Times New Roman"/>
          <w:sz w:val="26"/>
          <w:szCs w:val="26"/>
        </w:rPr>
        <w:t xml:space="preserve"> Р.В., Нечаева Б.С. </w:t>
      </w:r>
    </w:p>
    <w:p w:rsid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A60">
        <w:rPr>
          <w:rFonts w:ascii="Times New Roman" w:hAnsi="Times New Roman" w:cs="Times New Roman"/>
          <w:sz w:val="26"/>
          <w:szCs w:val="26"/>
        </w:rPr>
        <w:t>1.1.2. Включить в состав комиссии:</w:t>
      </w:r>
    </w:p>
    <w:p w:rsidR="00B9290A" w:rsidRDefault="00B9290A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9290A">
        <w:rPr>
          <w:rFonts w:ascii="Times New Roman" w:hAnsi="Times New Roman" w:cs="Times New Roman"/>
          <w:sz w:val="26"/>
          <w:szCs w:val="26"/>
        </w:rPr>
        <w:t xml:space="preserve"> Гришина В.В. – </w:t>
      </w:r>
      <w:proofErr w:type="spellStart"/>
      <w:r w:rsidRPr="00B9290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9290A">
        <w:rPr>
          <w:rFonts w:ascii="Times New Roman" w:hAnsi="Times New Roman" w:cs="Times New Roman"/>
          <w:sz w:val="26"/>
          <w:szCs w:val="26"/>
        </w:rPr>
        <w:t>. начальника</w:t>
      </w:r>
      <w:r>
        <w:rPr>
          <w:rFonts w:ascii="Times New Roman" w:hAnsi="Times New Roman" w:cs="Times New Roman"/>
          <w:sz w:val="26"/>
          <w:szCs w:val="26"/>
        </w:rPr>
        <w:t xml:space="preserve"> ОП МО МВД России «Березовский»;</w:t>
      </w:r>
    </w:p>
    <w:p w:rsidR="00B9290A" w:rsidRDefault="00B9290A" w:rsidP="00B929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Иванова Д.В. - з</w:t>
      </w:r>
      <w:r w:rsidRPr="00B9290A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9290A">
        <w:rPr>
          <w:rFonts w:ascii="Times New Roman" w:hAnsi="Times New Roman" w:cs="Times New Roman"/>
          <w:sz w:val="26"/>
          <w:szCs w:val="26"/>
        </w:rPr>
        <w:t xml:space="preserve"> Главы города по вопросам жизнеобеспечения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90A" w:rsidRDefault="00B9290A" w:rsidP="00B929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85E25">
        <w:rPr>
          <w:rFonts w:ascii="Times New Roman" w:hAnsi="Times New Roman" w:cs="Times New Roman"/>
          <w:sz w:val="26"/>
          <w:szCs w:val="26"/>
        </w:rPr>
        <w:t>Мухлынина</w:t>
      </w:r>
      <w:proofErr w:type="spellEnd"/>
      <w:r w:rsidR="00285E25">
        <w:rPr>
          <w:rFonts w:ascii="Times New Roman" w:hAnsi="Times New Roman" w:cs="Times New Roman"/>
          <w:sz w:val="26"/>
          <w:szCs w:val="26"/>
        </w:rPr>
        <w:t xml:space="preserve"> А.В. - </w:t>
      </w:r>
      <w:r w:rsidR="00DC33B8">
        <w:rPr>
          <w:rFonts w:ascii="Times New Roman" w:hAnsi="Times New Roman" w:cs="Times New Roman"/>
          <w:sz w:val="26"/>
          <w:szCs w:val="26"/>
        </w:rPr>
        <w:t>представителя</w:t>
      </w:r>
      <w:r w:rsidR="00285E25" w:rsidRPr="00285E2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УФСБ России по Красноярскому краю</w:t>
      </w:r>
      <w:r w:rsidR="00DC33B8">
        <w:rPr>
          <w:rFonts w:ascii="Times New Roman" w:hAnsi="Times New Roman" w:cs="Times New Roman"/>
          <w:sz w:val="26"/>
          <w:szCs w:val="26"/>
        </w:rPr>
        <w:t>.</w:t>
      </w:r>
    </w:p>
    <w:p w:rsidR="0032413A" w:rsidRDefault="0032413A" w:rsidP="00B929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B34271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B34271" w:rsidRPr="00BA67CE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CC6D1F" w:rsidRDefault="00DC33B8" w:rsidP="00FE2F4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53AE6" w:rsidRPr="00BA67C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3AE6" w:rsidRPr="00BA67CE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                        </w:t>
      </w:r>
      <w:r w:rsidR="00FE2F45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="00D53AE6" w:rsidRPr="00BA67C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В.С. Пьяных</w:t>
      </w:r>
    </w:p>
    <w:sectPr w:rsidR="00CC6D1F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39D0"/>
    <w:rsid w:val="000412FF"/>
    <w:rsid w:val="000446F4"/>
    <w:rsid w:val="000613B5"/>
    <w:rsid w:val="00062B6D"/>
    <w:rsid w:val="00062EE5"/>
    <w:rsid w:val="000644C8"/>
    <w:rsid w:val="00073C58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3156"/>
    <w:rsid w:val="0028315F"/>
    <w:rsid w:val="00283920"/>
    <w:rsid w:val="00283D2A"/>
    <w:rsid w:val="00285E25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0126"/>
    <w:rsid w:val="003176D2"/>
    <w:rsid w:val="0032413A"/>
    <w:rsid w:val="00327DE5"/>
    <w:rsid w:val="00330388"/>
    <w:rsid w:val="00332C91"/>
    <w:rsid w:val="00340431"/>
    <w:rsid w:val="00350C40"/>
    <w:rsid w:val="00355053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B7A60"/>
    <w:rsid w:val="003C285F"/>
    <w:rsid w:val="003C4DBD"/>
    <w:rsid w:val="003C6D32"/>
    <w:rsid w:val="003C7F20"/>
    <w:rsid w:val="003D3387"/>
    <w:rsid w:val="003D559A"/>
    <w:rsid w:val="003D6EFE"/>
    <w:rsid w:val="003E0A2F"/>
    <w:rsid w:val="003E0FE4"/>
    <w:rsid w:val="003F060D"/>
    <w:rsid w:val="003F077C"/>
    <w:rsid w:val="003F1F79"/>
    <w:rsid w:val="003F5B7E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237A8"/>
    <w:rsid w:val="00632AC7"/>
    <w:rsid w:val="006363A7"/>
    <w:rsid w:val="00637C61"/>
    <w:rsid w:val="00641263"/>
    <w:rsid w:val="006424B8"/>
    <w:rsid w:val="006510F9"/>
    <w:rsid w:val="00652A49"/>
    <w:rsid w:val="00673AB2"/>
    <w:rsid w:val="00684B74"/>
    <w:rsid w:val="00692BCC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7F6211"/>
    <w:rsid w:val="00801C00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93253"/>
    <w:rsid w:val="00996F3B"/>
    <w:rsid w:val="009A2148"/>
    <w:rsid w:val="009B366E"/>
    <w:rsid w:val="009C3021"/>
    <w:rsid w:val="009C4A6D"/>
    <w:rsid w:val="009C5AA6"/>
    <w:rsid w:val="009D2CE4"/>
    <w:rsid w:val="009D2D5D"/>
    <w:rsid w:val="009E6D14"/>
    <w:rsid w:val="009F156C"/>
    <w:rsid w:val="009F5A87"/>
    <w:rsid w:val="009F64D7"/>
    <w:rsid w:val="009F7058"/>
    <w:rsid w:val="00A11D89"/>
    <w:rsid w:val="00A165CB"/>
    <w:rsid w:val="00A216F8"/>
    <w:rsid w:val="00A33244"/>
    <w:rsid w:val="00A35A73"/>
    <w:rsid w:val="00A37A0F"/>
    <w:rsid w:val="00A41E1A"/>
    <w:rsid w:val="00A5230E"/>
    <w:rsid w:val="00A543F3"/>
    <w:rsid w:val="00A57B55"/>
    <w:rsid w:val="00A8164F"/>
    <w:rsid w:val="00A856D0"/>
    <w:rsid w:val="00AA3A2B"/>
    <w:rsid w:val="00AA6504"/>
    <w:rsid w:val="00AB1E18"/>
    <w:rsid w:val="00AB6316"/>
    <w:rsid w:val="00AD654F"/>
    <w:rsid w:val="00AE2083"/>
    <w:rsid w:val="00AE47D7"/>
    <w:rsid w:val="00AE5ABB"/>
    <w:rsid w:val="00AF76AB"/>
    <w:rsid w:val="00B12FD8"/>
    <w:rsid w:val="00B23583"/>
    <w:rsid w:val="00B275D0"/>
    <w:rsid w:val="00B3029E"/>
    <w:rsid w:val="00B3038B"/>
    <w:rsid w:val="00B34271"/>
    <w:rsid w:val="00B375AE"/>
    <w:rsid w:val="00B46184"/>
    <w:rsid w:val="00B54FC6"/>
    <w:rsid w:val="00B61C3C"/>
    <w:rsid w:val="00B76E4B"/>
    <w:rsid w:val="00B810F8"/>
    <w:rsid w:val="00B825B6"/>
    <w:rsid w:val="00B83D79"/>
    <w:rsid w:val="00B9290A"/>
    <w:rsid w:val="00B9596F"/>
    <w:rsid w:val="00BA115E"/>
    <w:rsid w:val="00BA422B"/>
    <w:rsid w:val="00BA5C4B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B676D"/>
    <w:rsid w:val="00CC1C14"/>
    <w:rsid w:val="00CC6D1F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3B8"/>
    <w:rsid w:val="00DC3EFD"/>
    <w:rsid w:val="00DD2307"/>
    <w:rsid w:val="00DD6CD5"/>
    <w:rsid w:val="00DE0705"/>
    <w:rsid w:val="00DE1528"/>
    <w:rsid w:val="00DE2036"/>
    <w:rsid w:val="00DF54EC"/>
    <w:rsid w:val="00E06A4E"/>
    <w:rsid w:val="00E24A3B"/>
    <w:rsid w:val="00E500B8"/>
    <w:rsid w:val="00E52824"/>
    <w:rsid w:val="00E52D38"/>
    <w:rsid w:val="00E578A0"/>
    <w:rsid w:val="00E92EA8"/>
    <w:rsid w:val="00EB1A1B"/>
    <w:rsid w:val="00EC05DF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2019-12-02T01:47:00Z</cp:lastPrinted>
  <dcterms:created xsi:type="dcterms:W3CDTF">2020-03-10T06:29:00Z</dcterms:created>
  <dcterms:modified xsi:type="dcterms:W3CDTF">2020-03-10T06:53:00Z</dcterms:modified>
</cp:coreProperties>
</file>