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DD" w:rsidRDefault="000C5BDD" w:rsidP="00212A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5BDD" w:rsidRDefault="000C5BDD" w:rsidP="000C5BD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108"/>
        <w:gridCol w:w="4680"/>
        <w:gridCol w:w="4499"/>
        <w:gridCol w:w="73"/>
      </w:tblGrid>
      <w:tr w:rsidR="000C5BDD" w:rsidTr="00596EDE">
        <w:trPr>
          <w:gridBefore w:val="1"/>
          <w:wBefore w:w="108" w:type="dxa"/>
          <w:trHeight w:val="3905"/>
        </w:trPr>
        <w:tc>
          <w:tcPr>
            <w:tcW w:w="9252" w:type="dxa"/>
            <w:gridSpan w:val="3"/>
          </w:tcPr>
          <w:p w:rsidR="000C5BDD" w:rsidRDefault="00744DB6" w:rsidP="00614C02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BDD" w:rsidRPr="001B65E5" w:rsidRDefault="000C5BDD" w:rsidP="00614C02"/>
          <w:p w:rsidR="000C5BDD" w:rsidRPr="003C08DA" w:rsidRDefault="000C5BDD" w:rsidP="00614C02">
            <w:pPr>
              <w:jc w:val="center"/>
              <w:rPr>
                <w:b/>
                <w:sz w:val="32"/>
                <w:szCs w:val="32"/>
              </w:rPr>
            </w:pPr>
            <w:r w:rsidRPr="003C08D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0C5BDD" w:rsidRPr="003C08DA" w:rsidRDefault="000C5BDD" w:rsidP="00614C02">
            <w:pPr>
              <w:jc w:val="center"/>
              <w:rPr>
                <w:b/>
                <w:sz w:val="16"/>
                <w:szCs w:val="16"/>
              </w:rPr>
            </w:pPr>
          </w:p>
          <w:p w:rsidR="000C5BDD" w:rsidRPr="003C08DA" w:rsidRDefault="000C5BDD" w:rsidP="00614C02">
            <w:pPr>
              <w:rPr>
                <w:b/>
                <w:sz w:val="16"/>
                <w:szCs w:val="16"/>
              </w:rPr>
            </w:pPr>
          </w:p>
          <w:p w:rsidR="000C5BDD" w:rsidRPr="003C08DA" w:rsidRDefault="000C5BDD" w:rsidP="00614C02">
            <w:pPr>
              <w:rPr>
                <w:b/>
                <w:sz w:val="16"/>
                <w:szCs w:val="16"/>
              </w:rPr>
            </w:pPr>
          </w:p>
          <w:p w:rsidR="000C5BDD" w:rsidRPr="003C08DA" w:rsidRDefault="000C5BDD" w:rsidP="00614C02">
            <w:pPr>
              <w:jc w:val="center"/>
              <w:rPr>
                <w:b/>
                <w:sz w:val="44"/>
                <w:szCs w:val="44"/>
              </w:rPr>
            </w:pPr>
            <w:r w:rsidRPr="003C08DA">
              <w:rPr>
                <w:b/>
                <w:sz w:val="44"/>
                <w:szCs w:val="44"/>
              </w:rPr>
              <w:t>ПОСТАНОВЛЕНИЕ</w:t>
            </w:r>
          </w:p>
          <w:p w:rsidR="000C5BDD" w:rsidRDefault="000C5BDD" w:rsidP="00614C02">
            <w:pPr>
              <w:jc w:val="center"/>
            </w:pPr>
          </w:p>
          <w:p w:rsidR="000C5BDD" w:rsidRDefault="000C5BDD" w:rsidP="00614C02"/>
          <w:p w:rsidR="000C5BDD" w:rsidRDefault="00114CE2" w:rsidP="00614C02">
            <w:r>
              <w:t>________ 20</w:t>
            </w:r>
            <w:r w:rsidR="00D8412F">
              <w:t>2</w:t>
            </w:r>
            <w:r>
              <w:t>1</w:t>
            </w:r>
            <w:r w:rsidR="000C5BDD">
              <w:t>г.                                                                                                         № ___</w:t>
            </w:r>
          </w:p>
          <w:p w:rsidR="000C5BDD" w:rsidRPr="003C08DA" w:rsidRDefault="000C5BDD" w:rsidP="00614C02">
            <w:pPr>
              <w:jc w:val="center"/>
              <w:rPr>
                <w:sz w:val="20"/>
                <w:szCs w:val="20"/>
              </w:rPr>
            </w:pPr>
            <w:r w:rsidRPr="003C08DA">
              <w:rPr>
                <w:sz w:val="20"/>
                <w:szCs w:val="20"/>
              </w:rPr>
              <w:t>г. Сосновоборск</w:t>
            </w:r>
          </w:p>
          <w:p w:rsidR="000C5BDD" w:rsidRDefault="000C5BDD" w:rsidP="00614C02"/>
        </w:tc>
      </w:tr>
      <w:tr w:rsidR="000C5BDD" w:rsidRPr="003C08DA" w:rsidTr="00614C02">
        <w:trPr>
          <w:gridAfter w:val="1"/>
          <w:wAfter w:w="73" w:type="dxa"/>
        </w:trPr>
        <w:tc>
          <w:tcPr>
            <w:tcW w:w="4788" w:type="dxa"/>
            <w:gridSpan w:val="2"/>
          </w:tcPr>
          <w:p w:rsidR="000C5BDD" w:rsidRPr="00874C77" w:rsidRDefault="000C5BDD" w:rsidP="00596EDE">
            <w:pPr>
              <w:jc w:val="both"/>
            </w:pPr>
            <w:r w:rsidRPr="00874C77">
              <w:t>О</w:t>
            </w:r>
            <w:r w:rsidR="00CF1DEA">
              <w:t xml:space="preserve"> внесении изменений в постановление ад</w:t>
            </w:r>
            <w:r w:rsidR="004F5EBC">
              <w:t>министрации города от 21</w:t>
            </w:r>
            <w:r w:rsidR="00CF1DEA">
              <w:t>.04.2009 № 4</w:t>
            </w:r>
            <w:r w:rsidR="004F5EBC">
              <w:t>1</w:t>
            </w:r>
            <w:r w:rsidR="00CF1DEA">
              <w:t>2 «Об утверждении порядка</w:t>
            </w:r>
            <w:r w:rsidR="004F5EBC">
              <w:t xml:space="preserve"> переоформления ордера и иных документов, подтверждающих право на вселение в жилое помещение, выданных до 01.03.2005 года»</w:t>
            </w:r>
          </w:p>
        </w:tc>
        <w:tc>
          <w:tcPr>
            <w:tcW w:w="4499" w:type="dxa"/>
          </w:tcPr>
          <w:p w:rsidR="000C5BDD" w:rsidRPr="003C08DA" w:rsidRDefault="000C5BDD" w:rsidP="00614C02">
            <w:pPr>
              <w:rPr>
                <w:sz w:val="28"/>
                <w:szCs w:val="28"/>
              </w:rPr>
            </w:pPr>
          </w:p>
        </w:tc>
      </w:tr>
    </w:tbl>
    <w:p w:rsidR="00596EDE" w:rsidRDefault="00596EDE" w:rsidP="00CB4B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32121" w:rsidRPr="00CB4BD7" w:rsidRDefault="00232121" w:rsidP="00CB4B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4BD7">
        <w:rPr>
          <w:sz w:val="28"/>
          <w:szCs w:val="28"/>
        </w:rPr>
        <w:t xml:space="preserve">В </w:t>
      </w:r>
      <w:r w:rsidR="00114CE2" w:rsidRPr="00CB4BD7">
        <w:rPr>
          <w:sz w:val="28"/>
          <w:szCs w:val="28"/>
        </w:rPr>
        <w:t>соответствии с гл</w:t>
      </w:r>
      <w:r w:rsidR="00014349" w:rsidRPr="00CB4BD7">
        <w:rPr>
          <w:sz w:val="28"/>
          <w:szCs w:val="28"/>
        </w:rPr>
        <w:t>.</w:t>
      </w:r>
      <w:r w:rsidR="00114CE2" w:rsidRPr="00CB4BD7">
        <w:rPr>
          <w:sz w:val="28"/>
          <w:szCs w:val="28"/>
        </w:rPr>
        <w:t xml:space="preserve"> 35 Гражданского кодекса, ст. 49 Жилищного кодекса</w:t>
      </w:r>
      <w:r w:rsidR="00014349" w:rsidRPr="00CB4BD7">
        <w:rPr>
          <w:sz w:val="28"/>
          <w:szCs w:val="28"/>
        </w:rPr>
        <w:t xml:space="preserve">, </w:t>
      </w:r>
      <w:r w:rsidR="00120673" w:rsidRPr="00120673">
        <w:rPr>
          <w:sz w:val="28"/>
          <w:szCs w:val="28"/>
        </w:rPr>
        <w:t>Законом Красноярского края от 24.12.2020 № 10-4671 «О внесении изменений в Законы края в связи с изменением порядка предоставления сведений о составе семьи»,</w:t>
      </w:r>
      <w:r w:rsidR="00120673">
        <w:rPr>
          <w:sz w:val="28"/>
          <w:szCs w:val="28"/>
        </w:rPr>
        <w:t xml:space="preserve"> </w:t>
      </w:r>
      <w:r w:rsidRPr="00CB4BD7">
        <w:rPr>
          <w:sz w:val="28"/>
          <w:szCs w:val="28"/>
        </w:rPr>
        <w:t xml:space="preserve">руководствуясь </w:t>
      </w:r>
      <w:r w:rsidR="003B479D">
        <w:rPr>
          <w:sz w:val="28"/>
          <w:szCs w:val="28"/>
        </w:rPr>
        <w:t xml:space="preserve">ст. 26, ст. 38 </w:t>
      </w:r>
      <w:r w:rsidRPr="00CB4BD7">
        <w:rPr>
          <w:sz w:val="28"/>
          <w:szCs w:val="28"/>
        </w:rPr>
        <w:t>Устав</w:t>
      </w:r>
      <w:r w:rsidR="003B479D">
        <w:rPr>
          <w:sz w:val="28"/>
          <w:szCs w:val="28"/>
        </w:rPr>
        <w:t>а</w:t>
      </w:r>
      <w:r w:rsidRPr="00CB4BD7">
        <w:rPr>
          <w:sz w:val="28"/>
          <w:szCs w:val="28"/>
        </w:rPr>
        <w:t xml:space="preserve"> города</w:t>
      </w:r>
      <w:r w:rsidR="00014349" w:rsidRPr="00CB4BD7">
        <w:rPr>
          <w:sz w:val="28"/>
          <w:szCs w:val="28"/>
        </w:rPr>
        <w:t xml:space="preserve"> Сосновоборска</w:t>
      </w:r>
      <w:r w:rsidR="003B479D">
        <w:rPr>
          <w:sz w:val="28"/>
          <w:szCs w:val="28"/>
        </w:rPr>
        <w:t xml:space="preserve"> Красноярского края</w:t>
      </w:r>
      <w:r w:rsidRPr="00CB4BD7">
        <w:rPr>
          <w:sz w:val="28"/>
          <w:szCs w:val="28"/>
        </w:rPr>
        <w:t xml:space="preserve">, </w:t>
      </w:r>
    </w:p>
    <w:p w:rsidR="00232121" w:rsidRDefault="00232121">
      <w:pPr>
        <w:autoSpaceDE w:val="0"/>
        <w:autoSpaceDN w:val="0"/>
        <w:adjustRightInd w:val="0"/>
        <w:rPr>
          <w:sz w:val="28"/>
          <w:szCs w:val="28"/>
        </w:rPr>
      </w:pPr>
    </w:p>
    <w:p w:rsidR="004805C9" w:rsidRPr="00BF52D1" w:rsidRDefault="0080240D" w:rsidP="00A857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4805C9">
        <w:rPr>
          <w:sz w:val="28"/>
          <w:szCs w:val="28"/>
        </w:rPr>
        <w:t>НОВЛЯЮ:</w:t>
      </w:r>
      <w:r w:rsidR="004805C9" w:rsidRPr="004805C9">
        <w:rPr>
          <w:sz w:val="28"/>
          <w:szCs w:val="28"/>
        </w:rPr>
        <w:t xml:space="preserve"> </w:t>
      </w:r>
    </w:p>
    <w:p w:rsidR="009365FC" w:rsidRPr="006778A2" w:rsidRDefault="009365FC" w:rsidP="006F0EDA">
      <w:pPr>
        <w:ind w:firstLine="720"/>
        <w:rPr>
          <w:sz w:val="16"/>
          <w:szCs w:val="16"/>
        </w:rPr>
      </w:pPr>
    </w:p>
    <w:p w:rsidR="00D8412F" w:rsidRPr="00120673" w:rsidRDefault="008228D8" w:rsidP="00D84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673">
        <w:rPr>
          <w:sz w:val="28"/>
          <w:szCs w:val="28"/>
        </w:rPr>
        <w:t xml:space="preserve">1. </w:t>
      </w:r>
      <w:r w:rsidR="00052F8F">
        <w:rPr>
          <w:sz w:val="28"/>
          <w:szCs w:val="28"/>
        </w:rPr>
        <w:t xml:space="preserve">Внести в </w:t>
      </w:r>
      <w:r w:rsidR="00052F8F" w:rsidRPr="00120673">
        <w:rPr>
          <w:sz w:val="28"/>
          <w:szCs w:val="28"/>
        </w:rPr>
        <w:t>постановлени</w:t>
      </w:r>
      <w:r w:rsidR="00052F8F">
        <w:rPr>
          <w:sz w:val="28"/>
          <w:szCs w:val="28"/>
        </w:rPr>
        <w:t>е</w:t>
      </w:r>
      <w:r w:rsidR="00052F8F" w:rsidRPr="00120673">
        <w:rPr>
          <w:sz w:val="28"/>
          <w:szCs w:val="28"/>
        </w:rPr>
        <w:t xml:space="preserve"> администрации города от 21.04.2009 № 412   «Об утверждении порядка переоформления ордера и иных документов, подтверждающих право на вселение в жилое помещение, выданных до 01.03.2005 года»</w:t>
      </w:r>
      <w:r w:rsidR="00052F8F">
        <w:rPr>
          <w:sz w:val="28"/>
          <w:szCs w:val="28"/>
        </w:rPr>
        <w:t xml:space="preserve"> следующие изменения: </w:t>
      </w:r>
      <w:r w:rsidR="00D8412F" w:rsidRPr="00120673">
        <w:rPr>
          <w:sz w:val="28"/>
          <w:szCs w:val="28"/>
        </w:rPr>
        <w:t>в</w:t>
      </w:r>
      <w:r w:rsidR="003D3F69" w:rsidRPr="00120673">
        <w:rPr>
          <w:sz w:val="28"/>
          <w:szCs w:val="28"/>
        </w:rPr>
        <w:t xml:space="preserve"> п</w:t>
      </w:r>
      <w:r w:rsidR="009D2B9B" w:rsidRPr="00120673">
        <w:rPr>
          <w:sz w:val="28"/>
          <w:szCs w:val="28"/>
        </w:rPr>
        <w:t>ункте</w:t>
      </w:r>
      <w:r w:rsidR="003D3F69" w:rsidRPr="00120673">
        <w:rPr>
          <w:sz w:val="28"/>
          <w:szCs w:val="28"/>
        </w:rPr>
        <w:t xml:space="preserve"> 3 </w:t>
      </w:r>
      <w:r w:rsidR="00052F8F">
        <w:rPr>
          <w:sz w:val="28"/>
          <w:szCs w:val="28"/>
        </w:rPr>
        <w:t>приложения</w:t>
      </w:r>
      <w:r w:rsidR="00052F8F" w:rsidRPr="00120673">
        <w:rPr>
          <w:sz w:val="28"/>
          <w:szCs w:val="28"/>
        </w:rPr>
        <w:t xml:space="preserve"> </w:t>
      </w:r>
      <w:r w:rsidR="00851399">
        <w:rPr>
          <w:sz w:val="28"/>
          <w:szCs w:val="28"/>
        </w:rPr>
        <w:t>к поста</w:t>
      </w:r>
      <w:bookmarkStart w:id="0" w:name="_GoBack"/>
      <w:bookmarkEnd w:id="0"/>
      <w:r w:rsidR="00851399">
        <w:rPr>
          <w:sz w:val="28"/>
          <w:szCs w:val="28"/>
        </w:rPr>
        <w:t xml:space="preserve">новлению </w:t>
      </w:r>
      <w:r w:rsidR="00596EDE" w:rsidRPr="00120673">
        <w:rPr>
          <w:sz w:val="28"/>
          <w:szCs w:val="28"/>
        </w:rPr>
        <w:t xml:space="preserve">объединить </w:t>
      </w:r>
      <w:r w:rsidR="00923E87" w:rsidRPr="00120673">
        <w:rPr>
          <w:sz w:val="28"/>
          <w:szCs w:val="28"/>
        </w:rPr>
        <w:t>абзацы 3 и 4</w:t>
      </w:r>
      <w:r w:rsidRPr="00120673">
        <w:rPr>
          <w:sz w:val="28"/>
          <w:szCs w:val="28"/>
        </w:rPr>
        <w:t xml:space="preserve">, </w:t>
      </w:r>
      <w:r w:rsidR="00596EDE" w:rsidRPr="00120673">
        <w:rPr>
          <w:sz w:val="28"/>
          <w:szCs w:val="28"/>
        </w:rPr>
        <w:t xml:space="preserve">новый абзац </w:t>
      </w:r>
      <w:r w:rsidRPr="00120673">
        <w:rPr>
          <w:sz w:val="28"/>
          <w:szCs w:val="28"/>
        </w:rPr>
        <w:t xml:space="preserve">изложить </w:t>
      </w:r>
      <w:r w:rsidR="00923E87" w:rsidRPr="00120673">
        <w:rPr>
          <w:sz w:val="28"/>
          <w:szCs w:val="28"/>
        </w:rPr>
        <w:t xml:space="preserve">в редакции следующего </w:t>
      </w:r>
      <w:r w:rsidR="00D8412F" w:rsidRPr="00120673">
        <w:rPr>
          <w:sz w:val="28"/>
          <w:szCs w:val="28"/>
        </w:rPr>
        <w:t>содержания</w:t>
      </w:r>
      <w:r w:rsidR="00923E87" w:rsidRPr="00120673">
        <w:rPr>
          <w:sz w:val="28"/>
          <w:szCs w:val="28"/>
        </w:rPr>
        <w:t xml:space="preserve">: </w:t>
      </w:r>
      <w:r w:rsidR="00D8412F" w:rsidRPr="00120673">
        <w:rPr>
          <w:sz w:val="28"/>
          <w:szCs w:val="28"/>
        </w:rPr>
        <w:t>«- 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финансового лицевого счета</w:t>
      </w:r>
      <w:r w:rsidR="00596EDE" w:rsidRPr="00120673">
        <w:rPr>
          <w:sz w:val="28"/>
          <w:szCs w:val="28"/>
        </w:rPr>
        <w:t>».</w:t>
      </w:r>
    </w:p>
    <w:p w:rsidR="001E40BB" w:rsidRPr="00120673" w:rsidRDefault="00BC49E7" w:rsidP="00014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673">
        <w:rPr>
          <w:sz w:val="28"/>
          <w:szCs w:val="28"/>
        </w:rPr>
        <w:t>2</w:t>
      </w:r>
      <w:r w:rsidR="005E2455" w:rsidRPr="00120673">
        <w:rPr>
          <w:sz w:val="28"/>
          <w:szCs w:val="28"/>
        </w:rPr>
        <w:t>. Контр</w:t>
      </w:r>
      <w:r w:rsidR="001E40BB" w:rsidRPr="00120673">
        <w:rPr>
          <w:sz w:val="28"/>
          <w:szCs w:val="28"/>
        </w:rPr>
        <w:t xml:space="preserve">оль за исполнением постановления возложить на </w:t>
      </w:r>
      <w:r w:rsidR="00555F34" w:rsidRPr="00120673">
        <w:rPr>
          <w:sz w:val="28"/>
          <w:szCs w:val="28"/>
        </w:rPr>
        <w:t xml:space="preserve">заместителя Главы города по социальным вопросам </w:t>
      </w:r>
      <w:r w:rsidR="00276885" w:rsidRPr="00120673">
        <w:rPr>
          <w:sz w:val="28"/>
          <w:szCs w:val="28"/>
        </w:rPr>
        <w:t>(</w:t>
      </w:r>
      <w:r w:rsidR="00D8412F" w:rsidRPr="00120673">
        <w:rPr>
          <w:sz w:val="28"/>
          <w:szCs w:val="28"/>
        </w:rPr>
        <w:t>Е.О. Романенко</w:t>
      </w:r>
      <w:r w:rsidR="00276885" w:rsidRPr="00120673">
        <w:rPr>
          <w:sz w:val="28"/>
          <w:szCs w:val="28"/>
        </w:rPr>
        <w:t>)</w:t>
      </w:r>
      <w:r w:rsidR="00D7214A" w:rsidRPr="00120673">
        <w:rPr>
          <w:sz w:val="28"/>
          <w:szCs w:val="28"/>
        </w:rPr>
        <w:t>.</w:t>
      </w:r>
    </w:p>
    <w:p w:rsidR="00743718" w:rsidRDefault="00743718" w:rsidP="00001C72">
      <w:pPr>
        <w:jc w:val="both"/>
        <w:rPr>
          <w:sz w:val="28"/>
          <w:szCs w:val="28"/>
        </w:rPr>
      </w:pPr>
    </w:p>
    <w:p w:rsidR="005E2455" w:rsidRDefault="005E2455" w:rsidP="00001C72">
      <w:pPr>
        <w:jc w:val="both"/>
        <w:rPr>
          <w:sz w:val="28"/>
          <w:szCs w:val="28"/>
        </w:rPr>
      </w:pPr>
    </w:p>
    <w:p w:rsidR="001E40BB" w:rsidRDefault="008228D8" w:rsidP="00822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412F">
        <w:rPr>
          <w:sz w:val="28"/>
          <w:szCs w:val="28"/>
        </w:rPr>
        <w:t xml:space="preserve"> </w:t>
      </w:r>
      <w:r w:rsidR="001E40BB">
        <w:rPr>
          <w:sz w:val="28"/>
          <w:szCs w:val="28"/>
        </w:rPr>
        <w:t>Глава города</w:t>
      </w:r>
      <w:r w:rsidR="00001C72">
        <w:rPr>
          <w:sz w:val="28"/>
          <w:szCs w:val="28"/>
        </w:rPr>
        <w:tab/>
      </w:r>
      <w:r w:rsidR="00001C72">
        <w:rPr>
          <w:sz w:val="28"/>
          <w:szCs w:val="28"/>
        </w:rPr>
        <w:tab/>
      </w:r>
      <w:r w:rsidR="00001C72">
        <w:rPr>
          <w:sz w:val="28"/>
          <w:szCs w:val="28"/>
        </w:rPr>
        <w:tab/>
      </w:r>
      <w:r w:rsidR="00001C72">
        <w:rPr>
          <w:sz w:val="28"/>
          <w:szCs w:val="28"/>
        </w:rPr>
        <w:tab/>
      </w:r>
      <w:r w:rsidR="00001C72">
        <w:rPr>
          <w:sz w:val="28"/>
          <w:szCs w:val="28"/>
        </w:rPr>
        <w:tab/>
      </w:r>
      <w:r w:rsidR="00874C77">
        <w:rPr>
          <w:sz w:val="28"/>
          <w:szCs w:val="28"/>
        </w:rPr>
        <w:tab/>
      </w:r>
      <w:r w:rsidR="00874C77">
        <w:rPr>
          <w:sz w:val="28"/>
          <w:szCs w:val="28"/>
        </w:rPr>
        <w:tab/>
      </w:r>
      <w:r w:rsidR="00D8412F">
        <w:rPr>
          <w:sz w:val="28"/>
          <w:szCs w:val="28"/>
        </w:rPr>
        <w:t>А.С. Кудрявцев</w:t>
      </w:r>
    </w:p>
    <w:sectPr w:rsidR="001E40BB" w:rsidSect="00596EDE">
      <w:pgSz w:w="11906" w:h="16838" w:code="9"/>
      <w:pgMar w:top="142" w:right="74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A964C3B"/>
    <w:multiLevelType w:val="multilevel"/>
    <w:tmpl w:val="1EB0B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E7BA6"/>
    <w:multiLevelType w:val="hybridMultilevel"/>
    <w:tmpl w:val="5778EC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5C"/>
    <w:rsid w:val="00001C72"/>
    <w:rsid w:val="00014349"/>
    <w:rsid w:val="00052F8F"/>
    <w:rsid w:val="00094177"/>
    <w:rsid w:val="000B4847"/>
    <w:rsid w:val="000C4818"/>
    <w:rsid w:val="000C5BDD"/>
    <w:rsid w:val="000E1A18"/>
    <w:rsid w:val="000E5284"/>
    <w:rsid w:val="0010112A"/>
    <w:rsid w:val="00114CE2"/>
    <w:rsid w:val="00116FC1"/>
    <w:rsid w:val="00120673"/>
    <w:rsid w:val="00157CBB"/>
    <w:rsid w:val="001A06BF"/>
    <w:rsid w:val="001B65E5"/>
    <w:rsid w:val="001E40BB"/>
    <w:rsid w:val="001F1587"/>
    <w:rsid w:val="00212A10"/>
    <w:rsid w:val="00232121"/>
    <w:rsid w:val="00276885"/>
    <w:rsid w:val="00283AFC"/>
    <w:rsid w:val="0028440C"/>
    <w:rsid w:val="002D1D7E"/>
    <w:rsid w:val="003B479D"/>
    <w:rsid w:val="003C08DA"/>
    <w:rsid w:val="003D3F69"/>
    <w:rsid w:val="00415710"/>
    <w:rsid w:val="004743E8"/>
    <w:rsid w:val="004805C9"/>
    <w:rsid w:val="004E24E6"/>
    <w:rsid w:val="004F5EBC"/>
    <w:rsid w:val="00511E7A"/>
    <w:rsid w:val="00532BC3"/>
    <w:rsid w:val="00555F34"/>
    <w:rsid w:val="00563A0A"/>
    <w:rsid w:val="00596EDE"/>
    <w:rsid w:val="005A6798"/>
    <w:rsid w:val="005B7FBE"/>
    <w:rsid w:val="005E2455"/>
    <w:rsid w:val="006063C2"/>
    <w:rsid w:val="00645B25"/>
    <w:rsid w:val="006537B2"/>
    <w:rsid w:val="00670407"/>
    <w:rsid w:val="006778A2"/>
    <w:rsid w:val="006B6BFF"/>
    <w:rsid w:val="006F0EDA"/>
    <w:rsid w:val="006F3D40"/>
    <w:rsid w:val="006F5AB5"/>
    <w:rsid w:val="00735F38"/>
    <w:rsid w:val="00743718"/>
    <w:rsid w:val="00744DB6"/>
    <w:rsid w:val="007A376F"/>
    <w:rsid w:val="007B245E"/>
    <w:rsid w:val="007D7CD5"/>
    <w:rsid w:val="007F5120"/>
    <w:rsid w:val="0080240D"/>
    <w:rsid w:val="008042E5"/>
    <w:rsid w:val="008043F3"/>
    <w:rsid w:val="008228D8"/>
    <w:rsid w:val="00847DDF"/>
    <w:rsid w:val="00851399"/>
    <w:rsid w:val="00874984"/>
    <w:rsid w:val="00874C77"/>
    <w:rsid w:val="00886245"/>
    <w:rsid w:val="00923E87"/>
    <w:rsid w:val="009266AD"/>
    <w:rsid w:val="00927919"/>
    <w:rsid w:val="009365FC"/>
    <w:rsid w:val="0095313D"/>
    <w:rsid w:val="009D2B9B"/>
    <w:rsid w:val="009F31AF"/>
    <w:rsid w:val="009F38C1"/>
    <w:rsid w:val="00A07091"/>
    <w:rsid w:val="00A5133A"/>
    <w:rsid w:val="00A7712C"/>
    <w:rsid w:val="00A77A35"/>
    <w:rsid w:val="00A85738"/>
    <w:rsid w:val="00A9575C"/>
    <w:rsid w:val="00AF2AA1"/>
    <w:rsid w:val="00B01676"/>
    <w:rsid w:val="00B07E4B"/>
    <w:rsid w:val="00B22B99"/>
    <w:rsid w:val="00B311EB"/>
    <w:rsid w:val="00B5231D"/>
    <w:rsid w:val="00B5430A"/>
    <w:rsid w:val="00B75F91"/>
    <w:rsid w:val="00B8351D"/>
    <w:rsid w:val="00BC3873"/>
    <w:rsid w:val="00BC49E7"/>
    <w:rsid w:val="00BD1B33"/>
    <w:rsid w:val="00BD1ED6"/>
    <w:rsid w:val="00BE6CB9"/>
    <w:rsid w:val="00BF52D1"/>
    <w:rsid w:val="00C11F27"/>
    <w:rsid w:val="00C4704E"/>
    <w:rsid w:val="00C62841"/>
    <w:rsid w:val="00C97A18"/>
    <w:rsid w:val="00CA1012"/>
    <w:rsid w:val="00CB4BD7"/>
    <w:rsid w:val="00CF1DEA"/>
    <w:rsid w:val="00D36568"/>
    <w:rsid w:val="00D4603E"/>
    <w:rsid w:val="00D70CBB"/>
    <w:rsid w:val="00D7214A"/>
    <w:rsid w:val="00D8412F"/>
    <w:rsid w:val="00D949E4"/>
    <w:rsid w:val="00DA4E19"/>
    <w:rsid w:val="00E22EB2"/>
    <w:rsid w:val="00E372C9"/>
    <w:rsid w:val="00E444B8"/>
    <w:rsid w:val="00E55FD0"/>
    <w:rsid w:val="00E66B16"/>
    <w:rsid w:val="00E911E7"/>
    <w:rsid w:val="00EC2045"/>
    <w:rsid w:val="00EE0C69"/>
    <w:rsid w:val="00EF3A4F"/>
    <w:rsid w:val="00EF4C5C"/>
    <w:rsid w:val="00EF5C19"/>
    <w:rsid w:val="00F0160B"/>
    <w:rsid w:val="00F0438A"/>
    <w:rsid w:val="00F25335"/>
    <w:rsid w:val="00F31D15"/>
    <w:rsid w:val="00F41A16"/>
    <w:rsid w:val="00F44B1B"/>
    <w:rsid w:val="00F51F38"/>
    <w:rsid w:val="00F53013"/>
    <w:rsid w:val="00F56800"/>
    <w:rsid w:val="00F81B45"/>
    <w:rsid w:val="00F83D3A"/>
    <w:rsid w:val="00F8741E"/>
    <w:rsid w:val="00FA716D"/>
    <w:rsid w:val="00FF0092"/>
    <w:rsid w:val="00FF0FEA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C959F"/>
  <w15:docId w15:val="{FCDC6BB9-F7F9-48E7-9137-066253E9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6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    </vt:lpstr>
      <vt:lpstr>    В соответствии с гл. 35 Гражданского кодекса, ст. 49 Жилищного кодекса, Законом </vt:lpstr>
    </vt:vector>
  </TitlesOfParts>
  <Company>Администрация города Сосновоборска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ОКС_1</dc:creator>
  <cp:keywords/>
  <cp:lastModifiedBy>Пользователь</cp:lastModifiedBy>
  <cp:revision>13</cp:revision>
  <cp:lastPrinted>2021-10-20T03:24:00Z</cp:lastPrinted>
  <dcterms:created xsi:type="dcterms:W3CDTF">2021-10-04T08:49:00Z</dcterms:created>
  <dcterms:modified xsi:type="dcterms:W3CDTF">2021-10-20T03:29:00Z</dcterms:modified>
</cp:coreProperties>
</file>