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250" w:type="dxa"/>
        <w:tblLook w:val="01E0" w:firstRow="1" w:lastRow="1" w:firstColumn="1" w:lastColumn="1" w:noHBand="0" w:noVBand="0"/>
      </w:tblPr>
      <w:tblGrid>
        <w:gridCol w:w="9673"/>
      </w:tblGrid>
      <w:tr w:rsidR="00426392" w14:paraId="7A70F1FF" w14:textId="77777777" w:rsidTr="00AC16C3">
        <w:trPr>
          <w:trHeight w:val="3593"/>
        </w:trPr>
        <w:tc>
          <w:tcPr>
            <w:tcW w:w="9673" w:type="dxa"/>
          </w:tcPr>
          <w:p w14:paraId="7505157C" w14:textId="77777777" w:rsidR="00426392" w:rsidRDefault="00F962D1" w:rsidP="00426392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0BE33417" wp14:editId="265215D2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6369F" w14:textId="77777777" w:rsidR="00426392" w:rsidRPr="001B65E5" w:rsidRDefault="00426392" w:rsidP="00426392"/>
          <w:p w14:paraId="723A6646" w14:textId="77777777" w:rsidR="00426392" w:rsidRPr="002F7AAF" w:rsidRDefault="00426392" w:rsidP="002F7AAF">
            <w:pPr>
              <w:jc w:val="center"/>
              <w:rPr>
                <w:b/>
                <w:sz w:val="36"/>
                <w:szCs w:val="36"/>
              </w:rPr>
            </w:pPr>
            <w:r w:rsidRPr="002F7AAF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45727694" w14:textId="77777777" w:rsidR="00426392" w:rsidRPr="002F7AAF" w:rsidRDefault="00426392" w:rsidP="002F7AAF">
            <w:pPr>
              <w:jc w:val="center"/>
              <w:rPr>
                <w:b/>
                <w:sz w:val="16"/>
                <w:szCs w:val="16"/>
              </w:rPr>
            </w:pPr>
          </w:p>
          <w:p w14:paraId="533BDC03" w14:textId="77777777" w:rsidR="00426392" w:rsidRPr="002F7AAF" w:rsidRDefault="00426392" w:rsidP="00426392">
            <w:pPr>
              <w:rPr>
                <w:b/>
                <w:sz w:val="16"/>
                <w:szCs w:val="16"/>
              </w:rPr>
            </w:pPr>
          </w:p>
          <w:p w14:paraId="3A744D89" w14:textId="77777777" w:rsidR="00426392" w:rsidRPr="002F7AAF" w:rsidRDefault="00426392" w:rsidP="002F7AAF">
            <w:pPr>
              <w:jc w:val="center"/>
              <w:rPr>
                <w:b/>
                <w:sz w:val="44"/>
                <w:szCs w:val="44"/>
              </w:rPr>
            </w:pPr>
            <w:r w:rsidRPr="002F7AAF">
              <w:rPr>
                <w:b/>
                <w:sz w:val="44"/>
                <w:szCs w:val="44"/>
              </w:rPr>
              <w:t>ПОСТАНОВЛЕНИЕ</w:t>
            </w:r>
          </w:p>
          <w:p w14:paraId="1ACF5092" w14:textId="77777777" w:rsidR="00426392" w:rsidRPr="0008779B" w:rsidRDefault="00426392" w:rsidP="002F7AAF">
            <w:pPr>
              <w:jc w:val="center"/>
              <w:rPr>
                <w:sz w:val="16"/>
                <w:szCs w:val="16"/>
              </w:rPr>
            </w:pPr>
          </w:p>
          <w:p w14:paraId="66107002" w14:textId="77777777" w:rsidR="00426392" w:rsidRDefault="00426392" w:rsidP="00426392"/>
          <w:p w14:paraId="1FA5E57B" w14:textId="2A3C1C69" w:rsidR="00426392" w:rsidRPr="002F7AAF" w:rsidRDefault="0008779B" w:rsidP="00426392">
            <w:pPr>
              <w:rPr>
                <w:sz w:val="20"/>
                <w:szCs w:val="20"/>
              </w:rPr>
            </w:pPr>
            <w:r>
              <w:t>«____»______________2022</w:t>
            </w:r>
            <w:r w:rsidR="00426392">
              <w:t xml:space="preserve">     </w:t>
            </w:r>
            <w:r w:rsidR="0038061C">
              <w:t xml:space="preserve">     </w:t>
            </w:r>
            <w:r w:rsidR="00397F25">
              <w:t xml:space="preserve">                 </w:t>
            </w:r>
            <w:r w:rsidR="00BF7D72">
              <w:t xml:space="preserve">                                                      </w:t>
            </w:r>
            <w:r w:rsidR="00397F25">
              <w:t xml:space="preserve">  № </w:t>
            </w:r>
            <w:r>
              <w:t>__________</w:t>
            </w:r>
          </w:p>
          <w:p w14:paraId="3A61509D" w14:textId="77777777" w:rsidR="004E5736" w:rsidRPr="002F7AAF" w:rsidRDefault="004E5736" w:rsidP="00426392">
            <w:pPr>
              <w:rPr>
                <w:sz w:val="20"/>
                <w:szCs w:val="20"/>
              </w:rPr>
            </w:pPr>
          </w:p>
          <w:p w14:paraId="39E10CC9" w14:textId="77777777" w:rsidR="00426392" w:rsidRPr="00AC16C3" w:rsidRDefault="000D54D4" w:rsidP="00AC16C3">
            <w:pPr>
              <w:pStyle w:val="ConsTitle"/>
              <w:widowControl/>
              <w:ind w:right="5312" w:firstLine="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16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внесении изменений в постановление администрации города от </w:t>
            </w:r>
            <w:r w:rsidR="00AC16C3">
              <w:rPr>
                <w:rFonts w:ascii="Times New Roman" w:hAnsi="Times New Roman" w:cs="Times New Roman"/>
                <w:b w:val="0"/>
                <w:sz w:val="22"/>
                <w:szCs w:val="22"/>
              </w:rPr>
              <w:t>01.02.2017</w:t>
            </w:r>
            <w:r w:rsidR="002C3A43" w:rsidRPr="00AC16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14:paraId="09B43C83" w14:textId="77777777" w:rsidR="00AC16C3" w:rsidRPr="00AC16C3" w:rsidRDefault="002C3A43" w:rsidP="00AC16C3">
            <w:pPr>
              <w:tabs>
                <w:tab w:val="left" w:pos="3390"/>
              </w:tabs>
              <w:ind w:right="-608" w:firstLine="34"/>
              <w:rPr>
                <w:bCs/>
                <w:sz w:val="22"/>
                <w:szCs w:val="22"/>
              </w:rPr>
            </w:pPr>
            <w:r w:rsidRPr="00AC16C3">
              <w:rPr>
                <w:sz w:val="22"/>
                <w:szCs w:val="22"/>
              </w:rPr>
              <w:t xml:space="preserve">№ </w:t>
            </w:r>
            <w:r w:rsidR="00AC16C3">
              <w:rPr>
                <w:sz w:val="22"/>
                <w:szCs w:val="22"/>
              </w:rPr>
              <w:t>109</w:t>
            </w:r>
            <w:r w:rsidRPr="00AC16C3">
              <w:rPr>
                <w:sz w:val="22"/>
                <w:szCs w:val="22"/>
              </w:rPr>
              <w:t xml:space="preserve"> «</w:t>
            </w:r>
            <w:r w:rsidR="00AC16C3" w:rsidRPr="00AC16C3">
              <w:rPr>
                <w:sz w:val="22"/>
                <w:szCs w:val="22"/>
              </w:rPr>
              <w:t xml:space="preserve">О комиссии </w:t>
            </w:r>
            <w:r w:rsidR="00AC16C3" w:rsidRPr="00AC16C3">
              <w:rPr>
                <w:bCs/>
                <w:sz w:val="22"/>
                <w:szCs w:val="22"/>
              </w:rPr>
              <w:t xml:space="preserve">по урегулированию </w:t>
            </w:r>
          </w:p>
          <w:p w14:paraId="6282179F" w14:textId="77777777" w:rsidR="00AC16C3" w:rsidRPr="00AC16C3" w:rsidRDefault="00AC16C3" w:rsidP="00AC16C3">
            <w:pPr>
              <w:tabs>
                <w:tab w:val="left" w:pos="3390"/>
              </w:tabs>
              <w:ind w:right="-608" w:firstLine="34"/>
              <w:rPr>
                <w:bCs/>
                <w:sz w:val="22"/>
                <w:szCs w:val="22"/>
              </w:rPr>
            </w:pPr>
            <w:r w:rsidRPr="00AC16C3">
              <w:rPr>
                <w:bCs/>
                <w:sz w:val="22"/>
                <w:szCs w:val="22"/>
              </w:rPr>
              <w:t xml:space="preserve">разногласий, возникших по результатам </w:t>
            </w:r>
          </w:p>
          <w:p w14:paraId="33D12B25" w14:textId="77777777" w:rsidR="002C3A43" w:rsidRPr="002F7AAF" w:rsidRDefault="00AC16C3" w:rsidP="00AC16C3">
            <w:pPr>
              <w:pStyle w:val="ConsPlusTitle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16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оценки регулирующего воздействия</w:t>
            </w:r>
            <w:r w:rsidR="002C3A43" w:rsidRPr="00AC16C3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</w:tbl>
    <w:p w14:paraId="5A00AF62" w14:textId="77777777" w:rsidR="00426392" w:rsidRPr="004A1AAC" w:rsidRDefault="00426392" w:rsidP="00426392">
      <w:pPr>
        <w:rPr>
          <w:sz w:val="28"/>
          <w:szCs w:val="28"/>
        </w:rPr>
      </w:pPr>
    </w:p>
    <w:p w14:paraId="6755243B" w14:textId="77777777" w:rsidR="004A1AAC" w:rsidRDefault="004A1AAC" w:rsidP="004A1A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5BDF46" w14:textId="5C327B6F" w:rsidR="00901916" w:rsidRPr="00B048B4" w:rsidRDefault="000B4DA2" w:rsidP="00901916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DA2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48B4" w:rsidRPr="00B048B4">
        <w:rPr>
          <w:rFonts w:ascii="Times New Roman" w:hAnsi="Times New Roman" w:cs="Times New Roman"/>
          <w:sz w:val="28"/>
          <w:szCs w:val="28"/>
        </w:rPr>
        <w:t>руководствуясь ст. ст. 26, 38 Устава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 Красноярского края,</w:t>
      </w:r>
    </w:p>
    <w:p w14:paraId="0791533B" w14:textId="77777777" w:rsidR="00426392" w:rsidRPr="004A1AAC" w:rsidRDefault="00426392" w:rsidP="00AC16C3">
      <w:pPr>
        <w:ind w:firstLine="709"/>
        <w:rPr>
          <w:sz w:val="28"/>
          <w:szCs w:val="28"/>
        </w:rPr>
      </w:pPr>
    </w:p>
    <w:p w14:paraId="6D32A6E4" w14:textId="77777777" w:rsidR="00426392" w:rsidRPr="00453EDF" w:rsidRDefault="00426392" w:rsidP="00AC16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8694B">
        <w:rPr>
          <w:sz w:val="28"/>
          <w:szCs w:val="28"/>
        </w:rPr>
        <w:t>:</w:t>
      </w:r>
    </w:p>
    <w:p w14:paraId="4B397C54" w14:textId="77777777" w:rsidR="00CC212F" w:rsidRDefault="00CC212F" w:rsidP="00AC16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373F6" w14:textId="77777777" w:rsidR="002C3A43" w:rsidRPr="00AC16C3" w:rsidRDefault="00CC212F" w:rsidP="00AC16C3">
      <w:pPr>
        <w:tabs>
          <w:tab w:val="left" w:pos="3390"/>
        </w:tabs>
        <w:ind w:right="31" w:firstLine="709"/>
        <w:jc w:val="both"/>
        <w:rPr>
          <w:b/>
          <w:sz w:val="28"/>
          <w:szCs w:val="28"/>
        </w:rPr>
      </w:pPr>
      <w:r w:rsidRPr="007A73F2">
        <w:rPr>
          <w:sz w:val="28"/>
          <w:szCs w:val="28"/>
        </w:rPr>
        <w:t>1.</w:t>
      </w:r>
      <w:r w:rsidR="000D54D4" w:rsidRPr="00AC16C3">
        <w:rPr>
          <w:sz w:val="28"/>
          <w:szCs w:val="28"/>
        </w:rPr>
        <w:t xml:space="preserve">Внести в постановление администрации города от </w:t>
      </w:r>
      <w:r w:rsidR="00AC16C3">
        <w:rPr>
          <w:sz w:val="28"/>
          <w:szCs w:val="28"/>
        </w:rPr>
        <w:t>01.02.2017</w:t>
      </w:r>
      <w:r w:rsidR="002C3A43" w:rsidRPr="00AC16C3">
        <w:rPr>
          <w:sz w:val="28"/>
          <w:szCs w:val="28"/>
        </w:rPr>
        <w:t xml:space="preserve"> № </w:t>
      </w:r>
      <w:r w:rsidR="00AC16C3">
        <w:rPr>
          <w:sz w:val="28"/>
          <w:szCs w:val="28"/>
        </w:rPr>
        <w:t>109</w:t>
      </w:r>
      <w:r w:rsidR="002C3A43" w:rsidRPr="00AC16C3">
        <w:rPr>
          <w:sz w:val="28"/>
          <w:szCs w:val="28"/>
        </w:rPr>
        <w:t xml:space="preserve"> «</w:t>
      </w:r>
      <w:r w:rsidR="00AC16C3" w:rsidRPr="00AC16C3">
        <w:rPr>
          <w:sz w:val="28"/>
          <w:szCs w:val="28"/>
        </w:rPr>
        <w:t xml:space="preserve">О комиссии </w:t>
      </w:r>
      <w:r w:rsidR="00AC16C3" w:rsidRPr="00AC16C3">
        <w:rPr>
          <w:bCs/>
          <w:sz w:val="28"/>
          <w:szCs w:val="28"/>
        </w:rPr>
        <w:t>по урегулированию разногласий, возникших по результатам оценки регулирующего воздействия</w:t>
      </w:r>
      <w:r w:rsidR="002C3A43" w:rsidRPr="00AC16C3">
        <w:rPr>
          <w:sz w:val="28"/>
          <w:szCs w:val="28"/>
        </w:rPr>
        <w:t>» следующие изменения:</w:t>
      </w:r>
    </w:p>
    <w:p w14:paraId="3D648F37" w14:textId="77777777" w:rsidR="00A32471" w:rsidRPr="00AC16C3" w:rsidRDefault="00A32471" w:rsidP="00AC16C3">
      <w:pPr>
        <w:keepNext/>
        <w:tabs>
          <w:tab w:val="left" w:pos="142"/>
          <w:tab w:val="left" w:pos="9781"/>
        </w:tabs>
        <w:suppressAutoHyphens/>
        <w:ind w:right="31" w:firstLine="709"/>
        <w:jc w:val="both"/>
        <w:rPr>
          <w:sz w:val="28"/>
          <w:szCs w:val="28"/>
        </w:rPr>
      </w:pPr>
      <w:r w:rsidRPr="00AC16C3">
        <w:rPr>
          <w:sz w:val="28"/>
          <w:szCs w:val="28"/>
        </w:rPr>
        <w:t>- приложение 1 к постановлению читать в новой редакции, согласно приложению к настоящему постановлению.</w:t>
      </w:r>
    </w:p>
    <w:p w14:paraId="5CB57DE6" w14:textId="274061A5" w:rsidR="000B4DA2" w:rsidRDefault="000B4DA2" w:rsidP="000B4DA2">
      <w:pPr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8"/>
        </w:rPr>
        <w:tab/>
        <w:t>2.</w:t>
      </w:r>
      <w:r w:rsidRPr="00A56844">
        <w:rPr>
          <w:sz w:val="28"/>
          <w:szCs w:val="26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14:paraId="55D70BB8" w14:textId="1C750DBC" w:rsidR="00A32471" w:rsidRPr="00AC16C3" w:rsidRDefault="00A32471" w:rsidP="00AC16C3">
      <w:pPr>
        <w:keepNext/>
        <w:tabs>
          <w:tab w:val="left" w:pos="142"/>
          <w:tab w:val="left" w:pos="284"/>
          <w:tab w:val="left" w:pos="993"/>
        </w:tabs>
        <w:suppressAutoHyphens/>
        <w:ind w:right="31" w:firstLine="709"/>
        <w:jc w:val="both"/>
        <w:rPr>
          <w:sz w:val="28"/>
          <w:szCs w:val="28"/>
        </w:rPr>
      </w:pPr>
    </w:p>
    <w:p w14:paraId="56A40C72" w14:textId="77777777" w:rsidR="00A32471" w:rsidRDefault="00A32471" w:rsidP="00AC16C3">
      <w:pPr>
        <w:ind w:firstLine="709"/>
        <w:jc w:val="both"/>
        <w:rPr>
          <w:sz w:val="28"/>
          <w:szCs w:val="28"/>
        </w:rPr>
      </w:pPr>
    </w:p>
    <w:p w14:paraId="6E7E4422" w14:textId="77777777" w:rsidR="005A7A96" w:rsidRDefault="005A7A96" w:rsidP="00AC16C3">
      <w:pPr>
        <w:ind w:firstLine="709"/>
        <w:jc w:val="both"/>
        <w:rPr>
          <w:sz w:val="28"/>
          <w:szCs w:val="28"/>
        </w:rPr>
      </w:pPr>
    </w:p>
    <w:p w14:paraId="52EA545F" w14:textId="03C4C3FD" w:rsidR="002A252B" w:rsidRDefault="002A252B" w:rsidP="0008779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495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08779B"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6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952">
        <w:rPr>
          <w:sz w:val="28"/>
          <w:szCs w:val="28"/>
        </w:rPr>
        <w:tab/>
      </w:r>
      <w:r w:rsidR="0008779B">
        <w:rPr>
          <w:sz w:val="28"/>
          <w:szCs w:val="28"/>
        </w:rPr>
        <w:t>А.С. Кудрявцев</w:t>
      </w:r>
    </w:p>
    <w:p w14:paraId="02B3988E" w14:textId="77777777" w:rsidR="007F53A8" w:rsidRDefault="007F53A8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F04379" w14:textId="77777777" w:rsidR="007F53A8" w:rsidRDefault="007F53A8" w:rsidP="007F53A8">
      <w:pPr>
        <w:jc w:val="both"/>
        <w:rPr>
          <w:sz w:val="28"/>
          <w:szCs w:val="28"/>
        </w:rPr>
      </w:pPr>
    </w:p>
    <w:p w14:paraId="2259422B" w14:textId="77777777" w:rsidR="007F53A8" w:rsidRDefault="007F53A8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C217E" w14:textId="77777777" w:rsidR="00A32471" w:rsidRDefault="00A32471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ADCF9D" w14:textId="77777777" w:rsidR="00A32471" w:rsidRDefault="00A32471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02A900" w14:textId="77777777" w:rsidR="00A32471" w:rsidRDefault="00A32471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1A6594" w14:textId="77777777" w:rsidR="00A32471" w:rsidRDefault="00A32471" w:rsidP="002A25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B7ACEA" w14:textId="77777777" w:rsidR="00AC16C3" w:rsidRDefault="00AC16C3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44717828" w14:textId="2E9F670D" w:rsidR="00AC16C3" w:rsidRDefault="00AC16C3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344122A8" w14:textId="12609678" w:rsidR="0008779B" w:rsidRDefault="0008779B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1E792641" w14:textId="28BD48FB" w:rsidR="0008779B" w:rsidRDefault="0008779B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00A595F6" w14:textId="77777777" w:rsidR="0008779B" w:rsidRDefault="0008779B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501B66C7" w14:textId="77777777" w:rsidR="00AC16C3" w:rsidRDefault="00AC16C3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4642CEBD" w14:textId="519C98EC" w:rsidR="00AC16C3" w:rsidRDefault="00AC16C3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7FA37557" w14:textId="77777777" w:rsidR="000B4DA2" w:rsidRDefault="000B4DA2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0C01F876" w14:textId="77777777" w:rsidR="00AC16C3" w:rsidRDefault="00AC16C3" w:rsidP="00A32471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AB2513" w:rsidRPr="00344489" w14:paraId="54C91DC0" w14:textId="77777777" w:rsidTr="007B59BA">
        <w:tc>
          <w:tcPr>
            <w:tcW w:w="6487" w:type="dxa"/>
          </w:tcPr>
          <w:p w14:paraId="42A58B80" w14:textId="77777777" w:rsidR="00AB2513" w:rsidRPr="00344489" w:rsidRDefault="00AB2513" w:rsidP="007B5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63E59606" w14:textId="77777777" w:rsidR="00AB2513" w:rsidRPr="00344489" w:rsidRDefault="00AB2513" w:rsidP="007B59BA">
            <w:pPr>
              <w:rPr>
                <w:sz w:val="22"/>
                <w:szCs w:val="22"/>
              </w:rPr>
            </w:pPr>
            <w:r w:rsidRPr="00344489">
              <w:rPr>
                <w:sz w:val="22"/>
                <w:szCs w:val="22"/>
              </w:rPr>
              <w:t>Приложение 1 к постан</w:t>
            </w:r>
            <w:r>
              <w:rPr>
                <w:sz w:val="22"/>
                <w:szCs w:val="22"/>
              </w:rPr>
              <w:t>о</w:t>
            </w:r>
            <w:r w:rsidRPr="00344489">
              <w:rPr>
                <w:sz w:val="22"/>
                <w:szCs w:val="22"/>
              </w:rPr>
              <w:t>влению администрации города</w:t>
            </w:r>
          </w:p>
          <w:p w14:paraId="79B94CED" w14:textId="072DBC2B" w:rsidR="00AB2513" w:rsidRPr="00344489" w:rsidRDefault="00AB2513" w:rsidP="00901916">
            <w:pPr>
              <w:rPr>
                <w:sz w:val="22"/>
                <w:szCs w:val="22"/>
              </w:rPr>
            </w:pPr>
            <w:r w:rsidRPr="0034448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________20</w:t>
            </w:r>
            <w:r w:rsidR="000B4DA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№__________</w:t>
            </w:r>
          </w:p>
        </w:tc>
      </w:tr>
    </w:tbl>
    <w:p w14:paraId="4287401E" w14:textId="77777777" w:rsidR="00AB2513" w:rsidRDefault="00AB2513" w:rsidP="00AB2513">
      <w:pPr>
        <w:jc w:val="both"/>
        <w:rPr>
          <w:sz w:val="28"/>
          <w:szCs w:val="28"/>
        </w:rPr>
      </w:pPr>
    </w:p>
    <w:p w14:paraId="59B391EB" w14:textId="77777777" w:rsidR="00AB2513" w:rsidRPr="00BE16BA" w:rsidRDefault="00AB2513" w:rsidP="00AB2513">
      <w:pPr>
        <w:jc w:val="center"/>
        <w:rPr>
          <w:b/>
          <w:sz w:val="28"/>
        </w:rPr>
      </w:pPr>
      <w:r w:rsidRPr="00BE16BA">
        <w:rPr>
          <w:b/>
          <w:sz w:val="28"/>
        </w:rPr>
        <w:t>СОСТАВ</w:t>
      </w:r>
    </w:p>
    <w:p w14:paraId="58F1C819" w14:textId="77777777" w:rsidR="00AB2513" w:rsidRDefault="00AB2513" w:rsidP="00AB2513">
      <w:pPr>
        <w:jc w:val="center"/>
        <w:rPr>
          <w:b/>
          <w:sz w:val="28"/>
        </w:rPr>
      </w:pPr>
      <w:r w:rsidRPr="00BE16BA">
        <w:rPr>
          <w:b/>
          <w:sz w:val="28"/>
        </w:rPr>
        <w:t xml:space="preserve">КОМИССИИ </w:t>
      </w:r>
      <w:r>
        <w:rPr>
          <w:b/>
          <w:sz w:val="28"/>
        </w:rPr>
        <w:t xml:space="preserve">ПО УРЕГУЛИРОВАНИЮ РАЗНОГЛАСИЙ, ВОЗНИКШИХ </w:t>
      </w:r>
    </w:p>
    <w:p w14:paraId="4E965E38" w14:textId="77777777" w:rsidR="00AB2513" w:rsidRPr="00BE16BA" w:rsidRDefault="00AB2513" w:rsidP="00AB2513">
      <w:pPr>
        <w:jc w:val="center"/>
        <w:rPr>
          <w:b/>
          <w:bCs/>
          <w:sz w:val="22"/>
          <w:szCs w:val="22"/>
        </w:rPr>
      </w:pPr>
      <w:r>
        <w:rPr>
          <w:b/>
          <w:sz w:val="28"/>
        </w:rPr>
        <w:t>ПО РЕЗУЛЬТАТАМ ОЦЕНКИ РЕГУЛИРУЮЩЕГО ВОЗДЕЙСТВИЯ</w:t>
      </w:r>
    </w:p>
    <w:p w14:paraId="79A95CD6" w14:textId="77777777" w:rsidR="00AB2513" w:rsidRPr="00B82305" w:rsidRDefault="00AB2513" w:rsidP="00AB2513">
      <w:pPr>
        <w:jc w:val="center"/>
        <w:rPr>
          <w:sz w:val="28"/>
        </w:rPr>
      </w:pPr>
    </w:p>
    <w:p w14:paraId="715B7D6B" w14:textId="77777777" w:rsidR="00AB2513" w:rsidRPr="00B82305" w:rsidRDefault="00AB2513" w:rsidP="00AB2513">
      <w:pPr>
        <w:jc w:val="both"/>
        <w:rPr>
          <w:sz w:val="28"/>
        </w:rPr>
      </w:pPr>
    </w:p>
    <w:p w14:paraId="5DE75F7D" w14:textId="19B43702" w:rsidR="00AB2513" w:rsidRPr="00B82305" w:rsidRDefault="0064005F" w:rsidP="00AB2513">
      <w:pPr>
        <w:tabs>
          <w:tab w:val="left" w:pos="2127"/>
        </w:tabs>
        <w:ind w:left="2130" w:hanging="2130"/>
        <w:jc w:val="both"/>
        <w:rPr>
          <w:sz w:val="28"/>
        </w:rPr>
      </w:pPr>
      <w:r>
        <w:rPr>
          <w:sz w:val="28"/>
        </w:rPr>
        <w:t>Кожемякин О.Н.</w:t>
      </w:r>
      <w:r w:rsidR="00AB2513">
        <w:rPr>
          <w:sz w:val="28"/>
        </w:rPr>
        <w:tab/>
      </w:r>
      <w:r w:rsidR="00AB2513" w:rsidRPr="00B82305">
        <w:rPr>
          <w:sz w:val="28"/>
        </w:rPr>
        <w:t>–</w:t>
      </w:r>
      <w:r w:rsidR="00AB2513">
        <w:rPr>
          <w:sz w:val="28"/>
        </w:rPr>
        <w:t xml:space="preserve"> заместитель </w:t>
      </w:r>
      <w:r w:rsidR="00AB2513" w:rsidRPr="00B82305">
        <w:rPr>
          <w:sz w:val="28"/>
        </w:rPr>
        <w:t>Глав</w:t>
      </w:r>
      <w:r w:rsidR="00AB2513">
        <w:rPr>
          <w:sz w:val="28"/>
        </w:rPr>
        <w:t>ы</w:t>
      </w:r>
      <w:r w:rsidR="00AB2513" w:rsidRPr="00B82305">
        <w:rPr>
          <w:sz w:val="28"/>
        </w:rPr>
        <w:t xml:space="preserve"> города</w:t>
      </w:r>
      <w:r w:rsidR="00AB2513">
        <w:rPr>
          <w:sz w:val="28"/>
        </w:rPr>
        <w:t xml:space="preserve"> по </w:t>
      </w:r>
      <w:r>
        <w:rPr>
          <w:sz w:val="28"/>
        </w:rPr>
        <w:t>общественно политической работе</w:t>
      </w:r>
      <w:r w:rsidR="00AB2513" w:rsidRPr="00B82305">
        <w:rPr>
          <w:sz w:val="28"/>
        </w:rPr>
        <w:t>,</w:t>
      </w:r>
      <w:r>
        <w:rPr>
          <w:sz w:val="28"/>
        </w:rPr>
        <w:t xml:space="preserve"> </w:t>
      </w:r>
      <w:r w:rsidR="00AB2513" w:rsidRPr="00B82305">
        <w:rPr>
          <w:sz w:val="28"/>
        </w:rPr>
        <w:t xml:space="preserve">председатель </w:t>
      </w:r>
      <w:r w:rsidR="00AB2513">
        <w:rPr>
          <w:sz w:val="28"/>
        </w:rPr>
        <w:t>к</w:t>
      </w:r>
      <w:r w:rsidR="00AB2513" w:rsidRPr="00B82305">
        <w:rPr>
          <w:sz w:val="28"/>
        </w:rPr>
        <w:t>омиссии</w:t>
      </w:r>
      <w:r w:rsidR="00AB2513">
        <w:rPr>
          <w:sz w:val="28"/>
        </w:rPr>
        <w:t>;</w:t>
      </w:r>
    </w:p>
    <w:p w14:paraId="104734BA" w14:textId="77777777" w:rsidR="00AB2513" w:rsidRPr="00B82305" w:rsidRDefault="00AB2513" w:rsidP="00AB2513">
      <w:pPr>
        <w:tabs>
          <w:tab w:val="left" w:pos="2127"/>
        </w:tabs>
        <w:jc w:val="both"/>
        <w:rPr>
          <w:sz w:val="28"/>
        </w:rPr>
      </w:pPr>
    </w:p>
    <w:p w14:paraId="16BE6FC8" w14:textId="78FC97DA" w:rsidR="00AB2513" w:rsidRDefault="000B4DA2" w:rsidP="00AB2513">
      <w:pPr>
        <w:tabs>
          <w:tab w:val="left" w:pos="2127"/>
        </w:tabs>
        <w:ind w:left="2130" w:hanging="2130"/>
        <w:jc w:val="both"/>
        <w:rPr>
          <w:sz w:val="28"/>
        </w:rPr>
      </w:pPr>
      <w:r w:rsidRPr="009C1419">
        <w:rPr>
          <w:sz w:val="28"/>
        </w:rPr>
        <w:t>Елисеева О.Ф.</w:t>
      </w:r>
      <w:r w:rsidR="00AB2513">
        <w:rPr>
          <w:sz w:val="28"/>
        </w:rPr>
        <w:tab/>
      </w:r>
      <w:r w:rsidR="00AB2513" w:rsidRPr="00B82305">
        <w:rPr>
          <w:sz w:val="28"/>
        </w:rPr>
        <w:t>– руководитель Финансового управления</w:t>
      </w:r>
      <w:r w:rsidR="00AB2513">
        <w:rPr>
          <w:sz w:val="28"/>
        </w:rPr>
        <w:t xml:space="preserve"> администрации города</w:t>
      </w:r>
      <w:r w:rsidR="006A36E7">
        <w:rPr>
          <w:sz w:val="28"/>
        </w:rPr>
        <w:t>, заместитель председателя комиссии</w:t>
      </w:r>
      <w:r w:rsidR="00AB2513">
        <w:rPr>
          <w:sz w:val="28"/>
        </w:rPr>
        <w:t>;</w:t>
      </w:r>
    </w:p>
    <w:p w14:paraId="22D30594" w14:textId="77777777" w:rsidR="00AB2513" w:rsidRPr="00B82305" w:rsidRDefault="00AB2513" w:rsidP="00AB2513">
      <w:pPr>
        <w:tabs>
          <w:tab w:val="left" w:pos="2127"/>
        </w:tabs>
        <w:jc w:val="both"/>
        <w:rPr>
          <w:sz w:val="28"/>
        </w:rPr>
      </w:pPr>
    </w:p>
    <w:p w14:paraId="1489C1E8" w14:textId="1DF11737" w:rsidR="00AB2513" w:rsidRPr="00B82305" w:rsidRDefault="000B4DA2" w:rsidP="00AB2513">
      <w:pPr>
        <w:tabs>
          <w:tab w:val="left" w:pos="2552"/>
        </w:tabs>
        <w:ind w:left="2127" w:hanging="2124"/>
        <w:jc w:val="both"/>
        <w:rPr>
          <w:sz w:val="28"/>
        </w:rPr>
      </w:pPr>
      <w:r>
        <w:rPr>
          <w:sz w:val="28"/>
        </w:rPr>
        <w:t>Григорьева О.В.</w:t>
      </w:r>
      <w:r w:rsidR="00AB2513" w:rsidRPr="009C1419">
        <w:rPr>
          <w:sz w:val="28"/>
        </w:rPr>
        <w:tab/>
        <w:t>– начальник бюджетного отдела финансового управления администрации города, секретарь комиссии.</w:t>
      </w:r>
    </w:p>
    <w:p w14:paraId="03E08B2C" w14:textId="77777777" w:rsidR="00AB2513" w:rsidRDefault="00AB2513" w:rsidP="00AB2513">
      <w:pPr>
        <w:jc w:val="both"/>
        <w:rPr>
          <w:sz w:val="28"/>
        </w:rPr>
      </w:pPr>
    </w:p>
    <w:p w14:paraId="5847B8B3" w14:textId="77777777" w:rsidR="00AB2513" w:rsidRPr="00B82305" w:rsidRDefault="00AB2513" w:rsidP="00AB2513">
      <w:pPr>
        <w:jc w:val="both"/>
        <w:rPr>
          <w:sz w:val="28"/>
        </w:rPr>
      </w:pPr>
      <w:r>
        <w:rPr>
          <w:sz w:val="28"/>
        </w:rPr>
        <w:t>Члены к</w:t>
      </w:r>
      <w:r w:rsidRPr="00B82305">
        <w:rPr>
          <w:sz w:val="28"/>
        </w:rPr>
        <w:t>омиссии:</w:t>
      </w:r>
    </w:p>
    <w:p w14:paraId="5285A130" w14:textId="77777777" w:rsidR="00AB2513" w:rsidRPr="00B82305" w:rsidRDefault="00AB2513" w:rsidP="00AB2513">
      <w:pPr>
        <w:jc w:val="both"/>
        <w:rPr>
          <w:sz w:val="28"/>
        </w:rPr>
      </w:pPr>
    </w:p>
    <w:p w14:paraId="6B85996F" w14:textId="7BC3D37C" w:rsidR="00AB2513" w:rsidRDefault="000B4DA2" w:rsidP="00AB2513">
      <w:pPr>
        <w:tabs>
          <w:tab w:val="left" w:pos="2127"/>
        </w:tabs>
        <w:ind w:left="2124" w:hanging="2124"/>
        <w:jc w:val="both"/>
        <w:rPr>
          <w:sz w:val="28"/>
        </w:rPr>
      </w:pPr>
      <w:r>
        <w:rPr>
          <w:sz w:val="28"/>
        </w:rPr>
        <w:t>Жалелис М.Е.</w:t>
      </w:r>
      <w:r w:rsidR="00AB2513">
        <w:rPr>
          <w:sz w:val="28"/>
        </w:rPr>
        <w:t xml:space="preserve"> </w:t>
      </w:r>
      <w:r w:rsidR="00AB2513" w:rsidRPr="00B82305">
        <w:rPr>
          <w:sz w:val="28"/>
        </w:rPr>
        <w:t xml:space="preserve">– начальник отдела учета и отчетности </w:t>
      </w:r>
      <w:r w:rsidR="00AB2513">
        <w:rPr>
          <w:sz w:val="28"/>
        </w:rPr>
        <w:t>у</w:t>
      </w:r>
      <w:r w:rsidR="00AB2513" w:rsidRPr="00B82305">
        <w:rPr>
          <w:sz w:val="28"/>
        </w:rPr>
        <w:t>правления планирования и эко</w:t>
      </w:r>
      <w:r w:rsidR="00AB2513">
        <w:rPr>
          <w:sz w:val="28"/>
        </w:rPr>
        <w:t>номического развития администрации города;</w:t>
      </w:r>
    </w:p>
    <w:p w14:paraId="7F5C1FD8" w14:textId="77777777" w:rsidR="00AB2513" w:rsidRPr="00B82305" w:rsidRDefault="00AB2513" w:rsidP="00AB2513">
      <w:pPr>
        <w:tabs>
          <w:tab w:val="left" w:pos="2127"/>
        </w:tabs>
        <w:ind w:left="2124" w:hanging="2124"/>
        <w:jc w:val="both"/>
        <w:rPr>
          <w:sz w:val="28"/>
        </w:rPr>
      </w:pPr>
    </w:p>
    <w:p w14:paraId="0C3EB0A9" w14:textId="77777777" w:rsidR="00AB2513" w:rsidRDefault="00AB2513" w:rsidP="00AB2513">
      <w:pPr>
        <w:tabs>
          <w:tab w:val="left" w:pos="2127"/>
        </w:tabs>
        <w:ind w:left="2124" w:hanging="2124"/>
        <w:jc w:val="both"/>
        <w:rPr>
          <w:sz w:val="28"/>
        </w:rPr>
      </w:pPr>
      <w:r>
        <w:rPr>
          <w:sz w:val="28"/>
        </w:rPr>
        <w:t>Шаталова О.А.</w:t>
      </w:r>
      <w:r>
        <w:rPr>
          <w:sz w:val="28"/>
        </w:rPr>
        <w:tab/>
      </w:r>
      <w:r w:rsidRPr="00B82305">
        <w:rPr>
          <w:sz w:val="28"/>
        </w:rPr>
        <w:t xml:space="preserve">– </w:t>
      </w:r>
      <w:r>
        <w:rPr>
          <w:sz w:val="28"/>
        </w:rPr>
        <w:t>руководитель управления градостроительства, имущественных и земельных отношений администрации города;</w:t>
      </w:r>
    </w:p>
    <w:p w14:paraId="5C0BFB5D" w14:textId="77777777" w:rsidR="00AB2513" w:rsidRDefault="00AB2513" w:rsidP="00AB2513">
      <w:pPr>
        <w:tabs>
          <w:tab w:val="left" w:pos="2127"/>
        </w:tabs>
        <w:ind w:left="2124" w:hanging="2124"/>
        <w:jc w:val="both"/>
        <w:rPr>
          <w:sz w:val="28"/>
        </w:rPr>
      </w:pPr>
    </w:p>
    <w:p w14:paraId="52B712EC" w14:textId="7F4D4852" w:rsidR="00AB2513" w:rsidRDefault="000B4DA2" w:rsidP="00AB2513">
      <w:pPr>
        <w:tabs>
          <w:tab w:val="left" w:pos="2127"/>
        </w:tabs>
        <w:ind w:left="2124" w:hanging="2124"/>
        <w:jc w:val="both"/>
        <w:rPr>
          <w:sz w:val="28"/>
        </w:rPr>
      </w:pPr>
      <w:r>
        <w:rPr>
          <w:sz w:val="28"/>
        </w:rPr>
        <w:t>Власенко А.А</w:t>
      </w:r>
      <w:r w:rsidR="00AB2513">
        <w:rPr>
          <w:sz w:val="28"/>
        </w:rPr>
        <w:t xml:space="preserve">. </w:t>
      </w:r>
      <w:r w:rsidR="00AB2513" w:rsidRPr="00B82305">
        <w:rPr>
          <w:sz w:val="28"/>
        </w:rPr>
        <w:t xml:space="preserve">– начальник </w:t>
      </w:r>
      <w:r w:rsidR="00AB2513">
        <w:rPr>
          <w:sz w:val="28"/>
        </w:rPr>
        <w:t xml:space="preserve">юридического </w:t>
      </w:r>
      <w:r w:rsidR="00AB2513" w:rsidRPr="00B82305">
        <w:rPr>
          <w:sz w:val="28"/>
        </w:rPr>
        <w:t>отдела</w:t>
      </w:r>
      <w:r w:rsidR="00AB2513">
        <w:rPr>
          <w:sz w:val="28"/>
        </w:rPr>
        <w:t xml:space="preserve"> управления делами и кадрами администрации города;</w:t>
      </w:r>
    </w:p>
    <w:p w14:paraId="545DD667" w14:textId="77777777" w:rsidR="00AB2513" w:rsidRDefault="00AB2513" w:rsidP="00AB2513">
      <w:pPr>
        <w:tabs>
          <w:tab w:val="left" w:pos="2127"/>
        </w:tabs>
        <w:ind w:left="2124" w:hanging="2124"/>
        <w:jc w:val="both"/>
        <w:rPr>
          <w:sz w:val="28"/>
        </w:rPr>
      </w:pPr>
    </w:p>
    <w:p w14:paraId="4044F3D7" w14:textId="7BB6A153" w:rsidR="00AB2513" w:rsidRDefault="0008779B" w:rsidP="00AB2513">
      <w:pPr>
        <w:tabs>
          <w:tab w:val="left" w:pos="2127"/>
        </w:tabs>
        <w:ind w:left="2130" w:hanging="2130"/>
        <w:jc w:val="both"/>
        <w:rPr>
          <w:sz w:val="28"/>
        </w:rPr>
      </w:pPr>
      <w:r>
        <w:rPr>
          <w:sz w:val="28"/>
        </w:rPr>
        <w:t>Бурцева Н.А</w:t>
      </w:r>
      <w:r w:rsidR="00AB2513">
        <w:rPr>
          <w:sz w:val="28"/>
        </w:rPr>
        <w:t>.</w:t>
      </w:r>
      <w:r w:rsidR="00AB2513">
        <w:rPr>
          <w:sz w:val="28"/>
        </w:rPr>
        <w:tab/>
      </w:r>
      <w:r w:rsidR="00AB2513" w:rsidRPr="00B82305">
        <w:rPr>
          <w:sz w:val="28"/>
        </w:rPr>
        <w:t>–</w:t>
      </w:r>
      <w:r w:rsidR="00AB2513">
        <w:rPr>
          <w:sz w:val="28"/>
        </w:rPr>
        <w:t xml:space="preserve"> </w:t>
      </w:r>
      <w:r w:rsidR="00121DEE">
        <w:rPr>
          <w:sz w:val="28"/>
        </w:rPr>
        <w:t>депутат Сосновоборского городского Совета депутатов (по согласованию)</w:t>
      </w:r>
      <w:r>
        <w:rPr>
          <w:sz w:val="28"/>
        </w:rPr>
        <w:t>.</w:t>
      </w:r>
    </w:p>
    <w:p w14:paraId="304B5D4B" w14:textId="77777777" w:rsidR="00AB2513" w:rsidRDefault="00AB2513" w:rsidP="00AB2513">
      <w:pPr>
        <w:tabs>
          <w:tab w:val="left" w:pos="2127"/>
        </w:tabs>
        <w:ind w:left="2130" w:hanging="2130"/>
        <w:jc w:val="both"/>
        <w:rPr>
          <w:sz w:val="28"/>
        </w:rPr>
      </w:pPr>
    </w:p>
    <w:p w14:paraId="742A0A8A" w14:textId="77777777" w:rsidR="00AB2513" w:rsidRPr="00B82305" w:rsidRDefault="00AB2513" w:rsidP="00AB2513">
      <w:pPr>
        <w:jc w:val="both"/>
        <w:rPr>
          <w:sz w:val="28"/>
        </w:rPr>
      </w:pPr>
    </w:p>
    <w:sectPr w:rsidR="00AB2513" w:rsidRPr="00B82305" w:rsidSect="00A45E30">
      <w:pgSz w:w="11906" w:h="16838" w:code="9"/>
      <w:pgMar w:top="719" w:right="566" w:bottom="539" w:left="13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1763"/>
    <w:multiLevelType w:val="multilevel"/>
    <w:tmpl w:val="814838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6013E49"/>
    <w:multiLevelType w:val="hybridMultilevel"/>
    <w:tmpl w:val="C41CF76A"/>
    <w:lvl w:ilvl="0" w:tplc="04405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F47CC9"/>
    <w:multiLevelType w:val="hybridMultilevel"/>
    <w:tmpl w:val="9B50D570"/>
    <w:lvl w:ilvl="0" w:tplc="F9D61B9C">
      <w:start w:val="1"/>
      <w:numFmt w:val="decimal"/>
      <w:lvlText w:val="%1."/>
      <w:lvlJc w:val="left"/>
      <w:pPr>
        <w:ind w:left="54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num w:numId="1" w16cid:durableId="845899171">
    <w:abstractNumId w:val="2"/>
  </w:num>
  <w:num w:numId="2" w16cid:durableId="1067217614">
    <w:abstractNumId w:val="1"/>
  </w:num>
  <w:num w:numId="3" w16cid:durableId="80145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392"/>
    <w:rsid w:val="0000590F"/>
    <w:rsid w:val="00044A4B"/>
    <w:rsid w:val="00063425"/>
    <w:rsid w:val="0008779B"/>
    <w:rsid w:val="000921FD"/>
    <w:rsid w:val="000B4DA2"/>
    <w:rsid w:val="000D54D4"/>
    <w:rsid w:val="000D7642"/>
    <w:rsid w:val="000D7B12"/>
    <w:rsid w:val="000E7314"/>
    <w:rsid w:val="000F1252"/>
    <w:rsid w:val="001135FA"/>
    <w:rsid w:val="00121DEE"/>
    <w:rsid w:val="00171E99"/>
    <w:rsid w:val="001865EE"/>
    <w:rsid w:val="001949AC"/>
    <w:rsid w:val="001978E2"/>
    <w:rsid w:val="001A1981"/>
    <w:rsid w:val="001E01F6"/>
    <w:rsid w:val="001E3763"/>
    <w:rsid w:val="002A252B"/>
    <w:rsid w:val="002B1C88"/>
    <w:rsid w:val="002C3A43"/>
    <w:rsid w:val="002D4C32"/>
    <w:rsid w:val="002F7AAF"/>
    <w:rsid w:val="00301CCC"/>
    <w:rsid w:val="0038061C"/>
    <w:rsid w:val="00397F25"/>
    <w:rsid w:val="003C2D8A"/>
    <w:rsid w:val="003C4E1A"/>
    <w:rsid w:val="003D347E"/>
    <w:rsid w:val="00403639"/>
    <w:rsid w:val="00421F66"/>
    <w:rsid w:val="00426392"/>
    <w:rsid w:val="0043484F"/>
    <w:rsid w:val="0045131A"/>
    <w:rsid w:val="00454D20"/>
    <w:rsid w:val="00466F39"/>
    <w:rsid w:val="004823FC"/>
    <w:rsid w:val="00490598"/>
    <w:rsid w:val="00496081"/>
    <w:rsid w:val="004A1AAC"/>
    <w:rsid w:val="004D6DB6"/>
    <w:rsid w:val="004E5736"/>
    <w:rsid w:val="00500166"/>
    <w:rsid w:val="00557F9B"/>
    <w:rsid w:val="00567650"/>
    <w:rsid w:val="005A7A96"/>
    <w:rsid w:val="00623070"/>
    <w:rsid w:val="0064005F"/>
    <w:rsid w:val="00682D48"/>
    <w:rsid w:val="006A36E7"/>
    <w:rsid w:val="006C0335"/>
    <w:rsid w:val="007078D8"/>
    <w:rsid w:val="00795D36"/>
    <w:rsid w:val="007A73F2"/>
    <w:rsid w:val="007E368E"/>
    <w:rsid w:val="007F53A8"/>
    <w:rsid w:val="00817B06"/>
    <w:rsid w:val="00822122"/>
    <w:rsid w:val="00825F5B"/>
    <w:rsid w:val="00901916"/>
    <w:rsid w:val="00934A0F"/>
    <w:rsid w:val="00950A09"/>
    <w:rsid w:val="0097512D"/>
    <w:rsid w:val="009B09B2"/>
    <w:rsid w:val="009B4395"/>
    <w:rsid w:val="009C157A"/>
    <w:rsid w:val="009F2599"/>
    <w:rsid w:val="00A27D2A"/>
    <w:rsid w:val="00A32471"/>
    <w:rsid w:val="00A4024E"/>
    <w:rsid w:val="00A45E30"/>
    <w:rsid w:val="00A840EF"/>
    <w:rsid w:val="00A87BFE"/>
    <w:rsid w:val="00AB2513"/>
    <w:rsid w:val="00AC16C3"/>
    <w:rsid w:val="00AC48CC"/>
    <w:rsid w:val="00B048B4"/>
    <w:rsid w:val="00B16F09"/>
    <w:rsid w:val="00B3688A"/>
    <w:rsid w:val="00B47603"/>
    <w:rsid w:val="00BF7D72"/>
    <w:rsid w:val="00C15561"/>
    <w:rsid w:val="00C524BA"/>
    <w:rsid w:val="00C84743"/>
    <w:rsid w:val="00C8694B"/>
    <w:rsid w:val="00CA2ED8"/>
    <w:rsid w:val="00CB70A7"/>
    <w:rsid w:val="00CC212F"/>
    <w:rsid w:val="00CE4952"/>
    <w:rsid w:val="00CE4AFA"/>
    <w:rsid w:val="00D04FA3"/>
    <w:rsid w:val="00D07340"/>
    <w:rsid w:val="00D22A93"/>
    <w:rsid w:val="00D40AA7"/>
    <w:rsid w:val="00DD11E6"/>
    <w:rsid w:val="00DF6575"/>
    <w:rsid w:val="00DF744E"/>
    <w:rsid w:val="00E103ED"/>
    <w:rsid w:val="00E17850"/>
    <w:rsid w:val="00E34916"/>
    <w:rsid w:val="00E43FFF"/>
    <w:rsid w:val="00E619F7"/>
    <w:rsid w:val="00EA56C2"/>
    <w:rsid w:val="00ED4178"/>
    <w:rsid w:val="00EF44C0"/>
    <w:rsid w:val="00EF5AE9"/>
    <w:rsid w:val="00F2451E"/>
    <w:rsid w:val="00F962D1"/>
    <w:rsid w:val="00F97B9F"/>
    <w:rsid w:val="00FD363A"/>
    <w:rsid w:val="00FD7596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DB49E"/>
  <w15:docId w15:val="{EE295261-F7E7-4383-AA82-477D2B98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392"/>
    <w:rPr>
      <w:sz w:val="24"/>
      <w:szCs w:val="24"/>
    </w:rPr>
  </w:style>
  <w:style w:type="paragraph" w:styleId="1">
    <w:name w:val="heading 1"/>
    <w:basedOn w:val="a"/>
    <w:next w:val="a"/>
    <w:qFormat/>
    <w:rsid w:val="0042639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26392"/>
    <w:pPr>
      <w:ind w:firstLine="360"/>
    </w:pPr>
    <w:rPr>
      <w:sz w:val="28"/>
      <w:szCs w:val="20"/>
    </w:rPr>
  </w:style>
  <w:style w:type="paragraph" w:customStyle="1" w:styleId="ConsTitle">
    <w:name w:val="ConsTitle"/>
    <w:rsid w:val="004A1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A1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22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2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97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97F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3F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A32471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1</cp:lastModifiedBy>
  <cp:revision>11</cp:revision>
  <cp:lastPrinted>2022-10-03T08:16:00Z</cp:lastPrinted>
  <dcterms:created xsi:type="dcterms:W3CDTF">2018-09-18T07:29:00Z</dcterms:created>
  <dcterms:modified xsi:type="dcterms:W3CDTF">2022-10-18T07:05:00Z</dcterms:modified>
</cp:coreProperties>
</file>