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79BA0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D576CB" w:rsidRPr="00D576CB" w14:paraId="57AB94D9" w14:textId="77777777" w:rsidTr="007A62AF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A1B65" w14:textId="26FD5E37" w:rsidR="00D576CB" w:rsidRPr="001014C8" w:rsidRDefault="001014C8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149" w:type="dxa"/>
          </w:tcPr>
          <w:p w14:paraId="0699DC78" w14:textId="77777777" w:rsidR="00D576CB" w:rsidRPr="00D576CB" w:rsidRDefault="00D576CB" w:rsidP="0010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576CB" w:rsidRPr="00D576CB" w14:paraId="28A74315" w14:textId="77777777" w:rsidTr="007A62AF">
        <w:trPr>
          <w:trHeight w:val="278"/>
        </w:trPr>
        <w:tc>
          <w:tcPr>
            <w:tcW w:w="9923" w:type="dxa"/>
            <w:gridSpan w:val="2"/>
          </w:tcPr>
          <w:p w14:paraId="6C7A3DF1" w14:textId="46D06711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ind w:right="471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33C55246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6CB">
        <w:rPr>
          <w:rFonts w:ascii="Times New Roman" w:eastAsia="Times New Roman" w:hAnsi="Times New Roman" w:cs="Times New Roman"/>
          <w:b/>
          <w:lang w:eastAsia="ru-RU"/>
        </w:rPr>
        <w:t xml:space="preserve">о поступлении и расходовании средств избирательного фонда кандидата / </w:t>
      </w:r>
    </w:p>
    <w:p w14:paraId="33F21282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6CB">
        <w:rPr>
          <w:rFonts w:ascii="Times New Roman" w:eastAsia="Times New Roman" w:hAnsi="Times New Roman" w:cs="Times New Roman"/>
          <w:b/>
          <w:lang w:eastAsia="ru-RU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576CB" w:rsidRPr="00D576CB" w14:paraId="30CC2097" w14:textId="77777777" w:rsidTr="007A62AF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CDF37" w14:textId="77777777" w:rsidR="00D576CB" w:rsidRPr="00D576CB" w:rsidRDefault="00D576CB" w:rsidP="00D576C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>Выборы депутатов Законодательного Собрания Красноярского края четвертого созыва</w:t>
            </w:r>
          </w:p>
        </w:tc>
      </w:tr>
      <w:tr w:rsidR="00D576CB" w:rsidRPr="00D576CB" w14:paraId="1DBE7F57" w14:textId="77777777" w:rsidTr="007A62AF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220B1201" w14:textId="77777777" w:rsidR="00D576CB" w:rsidRPr="00D576CB" w:rsidRDefault="00D576CB" w:rsidP="00D576C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576CB" w:rsidRPr="00D576CB" w14:paraId="0761798F" w14:textId="77777777" w:rsidTr="007A62AF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027F151" w14:textId="77777777" w:rsidR="00D576CB" w:rsidRPr="00D576CB" w:rsidRDefault="00D576CB" w:rsidP="00D576C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Николай Степанович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Манск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ий</w:t>
            </w:r>
            <w:proofErr w:type="spellEnd"/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одномандатн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 № 9</w:t>
            </w:r>
          </w:p>
        </w:tc>
      </w:tr>
      <w:tr w:rsidR="00D576CB" w:rsidRPr="00D576CB" w14:paraId="11E412A6" w14:textId="77777777" w:rsidTr="007A62AF">
        <w:trPr>
          <w:trHeight w:val="545"/>
        </w:trPr>
        <w:tc>
          <w:tcPr>
            <w:tcW w:w="9935" w:type="dxa"/>
          </w:tcPr>
          <w:p w14:paraId="4181213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576CB" w:rsidRPr="00D576CB" w14:paraId="01569DD3" w14:textId="77777777" w:rsidTr="007A62AF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C31B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40810810231009410465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</w:t>
            </w: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>ополнительный офис № 8646/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0822</w:t>
            </w: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Красноярского отделения № 8646 </w:t>
            </w:r>
          </w:p>
          <w:p w14:paraId="69FBF0E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>ПАО Сбербанк, Красноярский край,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Манский район</w:t>
            </w: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Шалинское, ул. Комсомольская, зд.1  </w:t>
            </w:r>
          </w:p>
        </w:tc>
      </w:tr>
      <w:tr w:rsidR="00D576CB" w:rsidRPr="00D576CB" w14:paraId="31F3DF22" w14:textId="77777777" w:rsidTr="007A62AF">
        <w:trPr>
          <w:trHeight w:val="218"/>
        </w:trPr>
        <w:tc>
          <w:tcPr>
            <w:tcW w:w="9935" w:type="dxa"/>
          </w:tcPr>
          <w:p w14:paraId="72F1667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3C3F7E3" w14:textId="0E6E3DFD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состоянию на </w:t>
      </w:r>
      <w:r w:rsidRPr="00082805">
        <w:rPr>
          <w:rFonts w:ascii="Times New Roman" w:eastAsia="Times New Roman" w:hAnsi="Times New Roman" w:cs="Times New Roman"/>
          <w:sz w:val="20"/>
          <w:szCs w:val="20"/>
          <w:lang w:eastAsia="ru-RU"/>
        </w:rPr>
        <w:t>"1</w:t>
      </w:r>
      <w:r w:rsidR="00082805" w:rsidRPr="0008280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82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082805" w:rsidRPr="0008280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Pr="00082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</w:t>
      </w:r>
      <w:r w:rsidRPr="00D5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4009A5D1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576CB" w:rsidRPr="00D576CB" w14:paraId="7BCF7E53" w14:textId="77777777" w:rsidTr="007A62AF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218F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549A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4FC5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F868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576CB" w:rsidRPr="00D576CB" w14:paraId="66377F35" w14:textId="77777777" w:rsidTr="007A62AF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407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216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004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828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576CB" w:rsidRPr="00D576CB" w14:paraId="4CA1E016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125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21C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68F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03F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5AD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25683261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95D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576CB" w:rsidRPr="00D576CB" w14:paraId="7B58707F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66B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4C2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4D8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352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CB1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66695D40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A01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576CB" w:rsidRPr="00D576CB" w14:paraId="304C5AD1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5F7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B57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8B7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8B1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37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4A6AF582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C8E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5DD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622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982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370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443AC496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556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BD0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F43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601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D74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066E5AF5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7E8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677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8F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42B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99C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27442A3A" w14:textId="77777777" w:rsidTr="007A62AF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145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1A7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п.2, п.4 ст.41 Уставного закона Красноярского края от 21.04.2016 № 10-4435 и п. 6</w:t>
            </w:r>
            <w:r w:rsidRPr="00D57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58 Федерального Закона от 12.06.2002 № 67-ФЗ 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A25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BBE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58E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D90ABA9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AF2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576CB" w:rsidRPr="00D576CB" w14:paraId="2E77FBF4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3E4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C38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C45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530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350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054F704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9D6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4EA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5FC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9D8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D84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3031F7A1" w14:textId="77777777" w:rsidTr="007A62A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FD4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D97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C04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D67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139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4F89D0E" w14:textId="77777777" w:rsidTr="007A62A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988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5AD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19D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187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F67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6EEFC816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DE8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B77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2DD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7FB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8D8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34733111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F5D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576CB" w:rsidRPr="00D576CB" w14:paraId="0B526A0D" w14:textId="77777777" w:rsidTr="007A62A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BA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3EC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05B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A6C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2D2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5F58595E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1F8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D3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8B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44E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C22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728538B0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24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576CB" w:rsidRPr="00D576CB" w14:paraId="4FC1777D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72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B09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146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955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3A9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893F9EB" w14:textId="77777777" w:rsidTr="007A62AF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DEE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5F9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61B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B49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F74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07E858AE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7CC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679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AD0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912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7A2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6EAB8B2D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C04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94E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E4D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E92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E10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24B2024C" w14:textId="77777777" w:rsidTr="007A62A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420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943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AAE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CD6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142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42CAE462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E74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576CB" w:rsidRPr="00D576CB" w14:paraId="54CD0F73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64C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3D0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E0E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0AA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811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084C48DB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876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E92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D8A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537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F3C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217A6778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9D1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BF7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F34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C97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6A5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6AA3945D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349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886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BC4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B5B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62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347DA45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9E5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07F5" w14:textId="77777777" w:rsidR="00D576CB" w:rsidRPr="00D576CB" w:rsidRDefault="00D576CB" w:rsidP="00D576CB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1D1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DCF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E99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4ED4C13A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3F5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71646628"/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CD6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02F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9D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C9D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D576CB" w:rsidRPr="00D576CB" w14:paraId="4046352E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A78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07F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565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FA2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EE1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3F6E483A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FD3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79E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14:paraId="077678F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AB1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975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FC7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0C53B869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B65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A05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11C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2B7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D0E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5DB9830E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581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D3F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2BA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DD5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4DF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743833B6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870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FFD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AF3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DD7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349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332F874C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D4A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47D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6274B56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(стр.310=стр.10-стр.120-стр.190-стр.300)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6BF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AF0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B61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6645C0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8EBA1C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7D867219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D576CB" w:rsidRPr="00D576CB" w14:paraId="5B5C3BB6" w14:textId="77777777" w:rsidTr="007A62AF">
        <w:trPr>
          <w:trHeight w:val="361"/>
        </w:trPr>
        <w:tc>
          <w:tcPr>
            <w:tcW w:w="3960" w:type="dxa"/>
            <w:vAlign w:val="bottom"/>
          </w:tcPr>
          <w:p w14:paraId="29D4368C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4D3D704D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12D6" w14:textId="390EF129" w:rsidR="00D576CB" w:rsidRPr="00D576CB" w:rsidRDefault="00CB297D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360" w:type="dxa"/>
          </w:tcPr>
          <w:p w14:paraId="228185EB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B4A9B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A0C08" w14:textId="0C003F88" w:rsidR="00D576CB" w:rsidRPr="00D576CB" w:rsidRDefault="00CB297D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Н.С.Саттаров</w:t>
            </w:r>
            <w:bookmarkStart w:id="1" w:name="_GoBack"/>
            <w:bookmarkEnd w:id="1"/>
          </w:p>
        </w:tc>
      </w:tr>
      <w:tr w:rsidR="00D576CB" w:rsidRPr="00D576CB" w14:paraId="58785611" w14:textId="77777777" w:rsidTr="007A62AF">
        <w:trPr>
          <w:trHeight w:val="248"/>
        </w:trPr>
        <w:tc>
          <w:tcPr>
            <w:tcW w:w="3960" w:type="dxa"/>
          </w:tcPr>
          <w:p w14:paraId="7C6BA6C8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48EA358D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5C153577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14:paraId="34B10EDE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07941F10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576CB" w:rsidRPr="00D576CB" w14:paraId="4536BDBE" w14:textId="77777777" w:rsidTr="007A62AF">
        <w:trPr>
          <w:trHeight w:val="224"/>
        </w:trPr>
        <w:tc>
          <w:tcPr>
            <w:tcW w:w="3960" w:type="dxa"/>
            <w:vAlign w:val="bottom"/>
          </w:tcPr>
          <w:p w14:paraId="1B8ABF4B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34D9500D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D838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3FD3997C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40C47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47DEA8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3584DB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5518478B" w14:textId="77777777" w:rsidTr="007A62AF">
        <w:trPr>
          <w:trHeight w:val="137"/>
        </w:trPr>
        <w:tc>
          <w:tcPr>
            <w:tcW w:w="4680" w:type="dxa"/>
            <w:gridSpan w:val="2"/>
          </w:tcPr>
          <w:p w14:paraId="601A0959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61E587AD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14:paraId="3D92EAB7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4843336A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1F7D77C4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84CA2" w14:textId="77777777" w:rsidR="00D576CB" w:rsidRPr="00D576CB" w:rsidRDefault="00D576CB" w:rsidP="00D576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509FB1" w14:textId="77777777" w:rsidR="006B2DB6" w:rsidRDefault="006B2DB6"/>
    <w:sectPr w:rsidR="006B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98F1" w14:textId="77777777" w:rsidR="00EF5B2C" w:rsidRDefault="00EF5B2C" w:rsidP="00D576CB">
      <w:pPr>
        <w:spacing w:after="0" w:line="240" w:lineRule="auto"/>
      </w:pPr>
      <w:r>
        <w:separator/>
      </w:r>
    </w:p>
  </w:endnote>
  <w:endnote w:type="continuationSeparator" w:id="0">
    <w:p w14:paraId="357A48A2" w14:textId="77777777" w:rsidR="00EF5B2C" w:rsidRDefault="00EF5B2C" w:rsidP="00D5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AC2FA" w14:textId="77777777" w:rsidR="00EF5B2C" w:rsidRDefault="00EF5B2C" w:rsidP="00D576CB">
      <w:pPr>
        <w:spacing w:after="0" w:line="240" w:lineRule="auto"/>
      </w:pPr>
      <w:r>
        <w:separator/>
      </w:r>
    </w:p>
  </w:footnote>
  <w:footnote w:type="continuationSeparator" w:id="0">
    <w:p w14:paraId="1CD56C60" w14:textId="77777777" w:rsidR="00EF5B2C" w:rsidRDefault="00EF5B2C" w:rsidP="00D576CB">
      <w:pPr>
        <w:spacing w:after="0" w:line="240" w:lineRule="auto"/>
      </w:pPr>
      <w:r>
        <w:continuationSeparator/>
      </w:r>
    </w:p>
  </w:footnote>
  <w:footnote w:id="1">
    <w:p w14:paraId="47F38534" w14:textId="77777777" w:rsidR="00D576CB" w:rsidRDefault="00D576CB" w:rsidP="00D576CB">
      <w:pPr>
        <w:pStyle w:val="a3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644A00AB" w14:textId="77777777" w:rsidR="00D576CB" w:rsidRPr="000C07B9" w:rsidRDefault="00D576CB" w:rsidP="00D576CB">
      <w:pPr>
        <w:pStyle w:val="a3"/>
        <w:rPr>
          <w:b/>
          <w:bCs/>
        </w:rPr>
      </w:pPr>
    </w:p>
  </w:footnote>
  <w:footnote w:id="2">
    <w:p w14:paraId="060885BA" w14:textId="77777777" w:rsidR="00D576CB" w:rsidRDefault="00D576CB" w:rsidP="00D576CB">
      <w:pPr>
        <w:pStyle w:val="a3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14:paraId="0FFEEFBD" w14:textId="77777777" w:rsidR="00D576CB" w:rsidRPr="005D1429" w:rsidRDefault="00D576CB" w:rsidP="00D576CB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423FDDDB" w14:textId="77777777" w:rsidR="00D576CB" w:rsidRDefault="00D576CB" w:rsidP="00D576CB">
      <w:pPr>
        <w:pStyle w:val="a3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CB"/>
    <w:rsid w:val="00074A51"/>
    <w:rsid w:val="00082805"/>
    <w:rsid w:val="001014C8"/>
    <w:rsid w:val="00555CED"/>
    <w:rsid w:val="006B2DB6"/>
    <w:rsid w:val="007A39E9"/>
    <w:rsid w:val="00A20E40"/>
    <w:rsid w:val="00CB297D"/>
    <w:rsid w:val="00D576CB"/>
    <w:rsid w:val="00EF5B2C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8E0E"/>
  <w15:chartTrackingRefBased/>
  <w15:docId w15:val="{ADF3EB59-F00D-4524-B593-F42975D9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76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76CB"/>
    <w:rPr>
      <w:sz w:val="20"/>
      <w:szCs w:val="20"/>
    </w:rPr>
  </w:style>
  <w:style w:type="character" w:styleId="a5">
    <w:name w:val="footnote reference"/>
    <w:basedOn w:val="a0"/>
    <w:uiPriority w:val="99"/>
    <w:rsid w:val="00D576CB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Пользователь</cp:lastModifiedBy>
  <cp:revision>2</cp:revision>
  <dcterms:created xsi:type="dcterms:W3CDTF">2021-10-15T08:52:00Z</dcterms:created>
  <dcterms:modified xsi:type="dcterms:W3CDTF">2021-10-15T08:52:00Z</dcterms:modified>
</cp:coreProperties>
</file>