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63" w:rsidRPr="00BA7A66" w:rsidRDefault="00731063" w:rsidP="00731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7A66">
        <w:rPr>
          <w:rFonts w:ascii="Times New Roman" w:hAnsi="Times New Roman"/>
          <w:b/>
          <w:sz w:val="28"/>
          <w:szCs w:val="28"/>
        </w:rPr>
        <w:t xml:space="preserve">Сведения о заявленных работодателями вакансиях в разрезе </w:t>
      </w:r>
      <w:r w:rsidRPr="00BA7A66">
        <w:rPr>
          <w:rFonts w:ascii="Times New Roman" w:hAnsi="Times New Roman"/>
          <w:b/>
          <w:sz w:val="28"/>
          <w:szCs w:val="28"/>
        </w:rPr>
        <w:br/>
        <w:t xml:space="preserve">видов экономической деятельности (ВЭД) </w:t>
      </w:r>
    </w:p>
    <w:p w:rsidR="00731063" w:rsidRPr="00BA7A66" w:rsidRDefault="00731063" w:rsidP="0073106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A7A66">
        <w:rPr>
          <w:rFonts w:ascii="Times New Roman" w:hAnsi="Times New Roman"/>
          <w:i/>
          <w:sz w:val="28"/>
          <w:szCs w:val="28"/>
        </w:rPr>
        <w:t>(январь</w:t>
      </w:r>
      <w:r>
        <w:rPr>
          <w:rFonts w:ascii="Times New Roman" w:hAnsi="Times New Roman"/>
          <w:i/>
          <w:sz w:val="28"/>
          <w:szCs w:val="28"/>
        </w:rPr>
        <w:t xml:space="preserve">-август </w:t>
      </w:r>
      <w:r w:rsidRPr="00BA7A66">
        <w:rPr>
          <w:rFonts w:ascii="Times New Roman" w:hAnsi="Times New Roman"/>
          <w:i/>
          <w:sz w:val="28"/>
          <w:szCs w:val="28"/>
        </w:rPr>
        <w:t>201</w:t>
      </w:r>
      <w:r>
        <w:rPr>
          <w:rFonts w:ascii="Times New Roman" w:hAnsi="Times New Roman"/>
          <w:i/>
          <w:sz w:val="28"/>
          <w:szCs w:val="28"/>
        </w:rPr>
        <w:t>8</w:t>
      </w:r>
      <w:r w:rsidRPr="00BA7A66">
        <w:rPr>
          <w:rFonts w:ascii="Times New Roman" w:hAnsi="Times New Roman"/>
          <w:i/>
          <w:sz w:val="28"/>
          <w:szCs w:val="28"/>
        </w:rPr>
        <w:t xml:space="preserve"> года)</w:t>
      </w:r>
    </w:p>
    <w:tbl>
      <w:tblPr>
        <w:tblW w:w="11201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5"/>
        <w:gridCol w:w="2186"/>
        <w:gridCol w:w="1700"/>
      </w:tblGrid>
      <w:tr w:rsidR="00731063" w:rsidRPr="00D70F76" w:rsidTr="00731063">
        <w:trPr>
          <w:trHeight w:val="411"/>
        </w:trPr>
        <w:tc>
          <w:tcPr>
            <w:tcW w:w="73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63" w:rsidRPr="00BA7A6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7A6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:rsidR="00731063" w:rsidRPr="00BA7A6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:rsidR="00731063" w:rsidRPr="00BA7A6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A66">
              <w:rPr>
                <w:rFonts w:ascii="Times New Roman" w:hAnsi="Times New Roman"/>
                <w:b/>
                <w:bCs/>
              </w:rPr>
              <w:t>Количество заявленных</w:t>
            </w:r>
          </w:p>
          <w:p w:rsidR="00731063" w:rsidRPr="00BA7A6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A66">
              <w:rPr>
                <w:rFonts w:ascii="Times New Roman" w:hAnsi="Times New Roman"/>
                <w:b/>
                <w:bCs/>
              </w:rPr>
              <w:t>вакансий, ед.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31063" w:rsidRPr="00BA7A6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7A66">
              <w:rPr>
                <w:rFonts w:ascii="Times New Roman" w:hAnsi="Times New Roman"/>
                <w:b/>
                <w:bCs/>
              </w:rPr>
              <w:t>Удельный вес в общем числе вакансий, %</w:t>
            </w:r>
          </w:p>
        </w:tc>
      </w:tr>
      <w:tr w:rsidR="00731063" w:rsidRPr="00D70F76" w:rsidTr="00731063">
        <w:trPr>
          <w:trHeight w:val="30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31063" w:rsidRPr="00677636" w:rsidRDefault="00731063" w:rsidP="001F6A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6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31063" w:rsidRPr="0067763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174 832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31063" w:rsidRPr="0067763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636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731063" w:rsidRPr="00D70F76" w:rsidTr="00731063">
        <w:trPr>
          <w:trHeight w:val="312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355DF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25 331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355DF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14,5</w:t>
            </w:r>
          </w:p>
        </w:tc>
      </w:tr>
      <w:tr w:rsidR="00731063" w:rsidRPr="00D70F76" w:rsidTr="00731063">
        <w:trPr>
          <w:trHeight w:val="41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17 226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</w:tr>
      <w:tr w:rsidR="00731063" w:rsidRPr="00D70F76" w:rsidTr="00731063">
        <w:trPr>
          <w:trHeight w:val="41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16 351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9,4</w:t>
            </w:r>
          </w:p>
        </w:tc>
      </w:tr>
      <w:tr w:rsidR="00731063" w:rsidRPr="00D70F76" w:rsidTr="00731063">
        <w:trPr>
          <w:trHeight w:val="27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D2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  <w:r w:rsidRPr="001271D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16 070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731063" w:rsidRPr="00D70F76" w:rsidTr="00731063">
        <w:trPr>
          <w:trHeight w:val="41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1D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12 589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7,2</w:t>
            </w:r>
          </w:p>
        </w:tc>
      </w:tr>
      <w:tr w:rsidR="00731063" w:rsidRPr="00D70F76" w:rsidTr="00731063">
        <w:trPr>
          <w:trHeight w:val="259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1271D2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11 225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</w:tr>
      <w:tr w:rsidR="00731063" w:rsidRPr="00D70F76" w:rsidTr="00731063">
        <w:trPr>
          <w:trHeight w:val="41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10 625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6,1</w:t>
            </w:r>
          </w:p>
        </w:tc>
      </w:tr>
      <w:tr w:rsidR="00731063" w:rsidRPr="00D70F76" w:rsidTr="00731063">
        <w:trPr>
          <w:trHeight w:val="41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10 428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731063" w:rsidRPr="00D70F76" w:rsidTr="00731063">
        <w:trPr>
          <w:trHeight w:val="41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9 954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</w:t>
            </w:r>
          </w:p>
        </w:tc>
      </w:tr>
      <w:tr w:rsidR="00731063" w:rsidTr="00731063">
        <w:trPr>
          <w:trHeight w:val="27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9 778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5,6</w:t>
            </w:r>
          </w:p>
        </w:tc>
      </w:tr>
      <w:tr w:rsidR="00731063" w:rsidTr="00731063">
        <w:trPr>
          <w:trHeight w:val="27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6 015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</w:tr>
      <w:tr w:rsidR="00731063" w:rsidRPr="00355DF6" w:rsidTr="00731063">
        <w:trPr>
          <w:trHeight w:val="26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593A8D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</w:tr>
      <w:tr w:rsidR="00731063" w:rsidRPr="00355DF6" w:rsidTr="00731063">
        <w:trPr>
          <w:trHeight w:val="26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731063" w:rsidRPr="00355DF6" w:rsidTr="00731063">
        <w:trPr>
          <w:trHeight w:val="294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4 255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</w:tr>
      <w:tr w:rsidR="00731063" w:rsidRPr="00355DF6" w:rsidTr="00731063">
        <w:trPr>
          <w:trHeight w:val="294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B2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</w:tr>
      <w:tr w:rsidR="00731063" w:rsidRPr="00355DF6" w:rsidTr="00731063">
        <w:trPr>
          <w:trHeight w:val="27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Pr="0019508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08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3 426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063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31063" w:rsidRPr="00D70F76" w:rsidTr="00731063">
        <w:trPr>
          <w:trHeight w:val="411"/>
        </w:trPr>
        <w:tc>
          <w:tcPr>
            <w:tcW w:w="7315" w:type="dxa"/>
            <w:shd w:val="clear" w:color="auto" w:fill="auto"/>
            <w:noWrap/>
            <w:vAlign w:val="bottom"/>
          </w:tcPr>
          <w:p w:rsidR="00731063" w:rsidRPr="00BA7A66" w:rsidRDefault="00731063" w:rsidP="001F6A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ОТРАСЛИ </w:t>
            </w:r>
          </w:p>
          <w:p w:rsidR="00731063" w:rsidRPr="00BA7A66" w:rsidRDefault="00731063" w:rsidP="00731063">
            <w:pPr>
              <w:spacing w:after="0" w:line="240" w:lineRule="auto"/>
              <w:ind w:left="-9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гостиниц, предприятий общественного питания,  в области информатизации и связи, водоснабжение, водоотведение, деятельность домашних хозяйств </w:t>
            </w:r>
            <w:r w:rsidRPr="00BA7A66">
              <w:rPr>
                <w:rFonts w:ascii="Times New Roman" w:hAnsi="Times New Roman"/>
                <w:color w:val="000000"/>
                <w:sz w:val="24"/>
                <w:szCs w:val="24"/>
              </w:rPr>
              <w:t>и др.)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6 873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31063" w:rsidRPr="00BA7A66" w:rsidRDefault="00731063" w:rsidP="001F6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</w:t>
            </w:r>
          </w:p>
        </w:tc>
      </w:tr>
    </w:tbl>
    <w:p w:rsidR="00711404" w:rsidRDefault="00711404"/>
    <w:sectPr w:rsidR="00711404" w:rsidSect="007310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9B"/>
    <w:rsid w:val="0045409B"/>
    <w:rsid w:val="00711404"/>
    <w:rsid w:val="00731063"/>
    <w:rsid w:val="008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E7E7E-99C7-4808-ABF5-5C07739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user</cp:lastModifiedBy>
  <cp:revision>2</cp:revision>
  <dcterms:created xsi:type="dcterms:W3CDTF">2018-09-13T05:52:00Z</dcterms:created>
  <dcterms:modified xsi:type="dcterms:W3CDTF">2018-09-13T05:52:00Z</dcterms:modified>
</cp:coreProperties>
</file>