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B8" w:rsidRPr="0082277D" w:rsidRDefault="001E08E6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Pr="0082277D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C14587" w:rsidRPr="003D7395" w:rsidRDefault="00C14587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3D7395" w:rsidRDefault="00E972B8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3E7D" w:rsidRPr="003D7395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9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DF26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Pr="00387464" w:rsidRDefault="000336DF" w:rsidP="00DF2662">
      <w:pPr>
        <w:tabs>
          <w:tab w:val="left" w:pos="7380"/>
        </w:tabs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387464">
        <w:rPr>
          <w:rFonts w:ascii="Times New Roman" w:hAnsi="Times New Roman" w:cs="Times New Roman"/>
          <w:sz w:val="24"/>
          <w:szCs w:val="24"/>
        </w:rPr>
        <w:t>«</w:t>
      </w:r>
      <w:r w:rsidR="00387464" w:rsidRPr="00387464">
        <w:rPr>
          <w:rFonts w:ascii="Times New Roman" w:hAnsi="Times New Roman" w:cs="Times New Roman"/>
          <w:sz w:val="24"/>
          <w:szCs w:val="24"/>
        </w:rPr>
        <w:t>____</w:t>
      </w:r>
      <w:r w:rsidR="006E484B">
        <w:rPr>
          <w:rFonts w:ascii="Times New Roman" w:hAnsi="Times New Roman" w:cs="Times New Roman"/>
          <w:sz w:val="24"/>
          <w:szCs w:val="24"/>
        </w:rPr>
        <w:t>_»________202</w:t>
      </w:r>
      <w:r w:rsidR="00BD1170">
        <w:rPr>
          <w:rFonts w:ascii="Times New Roman" w:hAnsi="Times New Roman" w:cs="Times New Roman"/>
          <w:sz w:val="24"/>
          <w:szCs w:val="24"/>
        </w:rPr>
        <w:t xml:space="preserve">2 </w:t>
      </w:r>
      <w:r w:rsidR="003D7395" w:rsidRPr="00387464">
        <w:rPr>
          <w:rFonts w:ascii="Times New Roman" w:hAnsi="Times New Roman" w:cs="Times New Roman"/>
          <w:sz w:val="24"/>
          <w:szCs w:val="24"/>
        </w:rPr>
        <w:t>года</w:t>
      </w:r>
      <w:r w:rsidR="00E972B8" w:rsidRPr="00387464">
        <w:rPr>
          <w:rFonts w:ascii="Times New Roman" w:hAnsi="Times New Roman" w:cs="Times New Roman"/>
          <w:sz w:val="24"/>
          <w:szCs w:val="24"/>
        </w:rPr>
        <w:tab/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</w:p>
    <w:p w:rsidR="00E972B8" w:rsidRPr="00B23FB1" w:rsidRDefault="00E972B8" w:rsidP="00783326">
      <w:pPr>
        <w:tabs>
          <w:tab w:val="left" w:pos="7380"/>
        </w:tabs>
        <w:spacing w:after="0" w:line="240" w:lineRule="atLeast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Pr="00A77893" w:rsidRDefault="000336DF" w:rsidP="009A77C4">
            <w:pPr>
              <w:spacing w:after="0" w:line="240" w:lineRule="atLeast"/>
              <w:ind w:left="567" w:right="3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369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«Культура города Сосновоборска»</w:t>
            </w:r>
          </w:p>
        </w:tc>
      </w:tr>
    </w:tbl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AC6894" w:rsidRPr="00A77893">
        <w:rPr>
          <w:rFonts w:ascii="Times New Roman" w:hAnsi="Times New Roman" w:cs="Times New Roman"/>
          <w:sz w:val="24"/>
          <w:szCs w:val="24"/>
        </w:rPr>
        <w:t>о</w:t>
      </w:r>
      <w:r w:rsidR="00C9480C" w:rsidRPr="00A77893">
        <w:rPr>
          <w:rFonts w:ascii="Times New Roman" w:hAnsi="Times New Roman" w:cs="Times New Roman"/>
          <w:sz w:val="24"/>
          <w:szCs w:val="24"/>
        </w:rPr>
        <w:t xml:space="preserve"> </w:t>
      </w:r>
      <w:r w:rsidR="00AC6894" w:rsidRPr="00A77893">
        <w:rPr>
          <w:rFonts w:ascii="Times New Roman" w:hAnsi="Times New Roman" w:cs="Times New Roman"/>
          <w:sz w:val="24"/>
          <w:szCs w:val="24"/>
        </w:rPr>
        <w:t>ст.179 Б</w:t>
      </w:r>
      <w:r w:rsidR="00745098" w:rsidRPr="00A77893">
        <w:rPr>
          <w:rFonts w:ascii="Times New Roman" w:hAnsi="Times New Roman" w:cs="Times New Roman"/>
          <w:sz w:val="24"/>
          <w:szCs w:val="24"/>
        </w:rPr>
        <w:t>юдж</w:t>
      </w:r>
      <w:r w:rsidR="00AC6894" w:rsidRPr="00A77893">
        <w:rPr>
          <w:rFonts w:ascii="Times New Roman" w:hAnsi="Times New Roman" w:cs="Times New Roman"/>
          <w:sz w:val="24"/>
          <w:szCs w:val="24"/>
        </w:rPr>
        <w:t>етного</w:t>
      </w:r>
      <w:r w:rsidR="00745098" w:rsidRPr="00A77893">
        <w:rPr>
          <w:rFonts w:ascii="Times New Roman" w:hAnsi="Times New Roman" w:cs="Times New Roman"/>
          <w:sz w:val="24"/>
          <w:szCs w:val="24"/>
        </w:rPr>
        <w:t xml:space="preserve"> код</w:t>
      </w:r>
      <w:r w:rsidR="00AC6894" w:rsidRPr="00A77893">
        <w:rPr>
          <w:rFonts w:ascii="Times New Roman" w:hAnsi="Times New Roman" w:cs="Times New Roman"/>
          <w:sz w:val="24"/>
          <w:szCs w:val="24"/>
        </w:rPr>
        <w:t>екса</w:t>
      </w:r>
      <w:r w:rsidR="00745098" w:rsidRPr="00A77893">
        <w:rPr>
          <w:rFonts w:ascii="Times New Roman" w:hAnsi="Times New Roman" w:cs="Times New Roman"/>
          <w:sz w:val="24"/>
          <w:szCs w:val="24"/>
        </w:rPr>
        <w:t xml:space="preserve"> РФ,</w:t>
      </w:r>
      <w:r w:rsidRPr="00A7789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г.Сосновоборска от 18.09.2013 № 1564 «Об утверждении Порядка принятия решений и разработке</w:t>
      </w:r>
      <w:r w:rsidR="00AC6894" w:rsidRPr="00A77893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</w:t>
      </w:r>
      <w:r w:rsidRPr="00A77893">
        <w:rPr>
          <w:rFonts w:ascii="Times New Roman" w:hAnsi="Times New Roman" w:cs="Times New Roman"/>
          <w:sz w:val="24"/>
          <w:szCs w:val="24"/>
        </w:rPr>
        <w:t>Сосновоборска, их формировании и реализации», постановлением администрации города от 06.11.2013 № 1847 «Об утверждении Перечня муниципальных программ города Сосновоборска»,</w:t>
      </w:r>
      <w:r w:rsidR="004004F8" w:rsidRPr="00A77893">
        <w:rPr>
          <w:rFonts w:ascii="Roboto-Medium" w:hAnsi="Roboto-Medium"/>
          <w:sz w:val="24"/>
          <w:szCs w:val="24"/>
          <w:shd w:val="clear" w:color="auto" w:fill="FFFFFF"/>
        </w:rPr>
        <w:t xml:space="preserve"> </w:t>
      </w:r>
      <w:r w:rsidR="000B1FA1">
        <w:rPr>
          <w:rFonts w:ascii="Times New Roman" w:hAnsi="Times New Roman" w:cs="Times New Roman"/>
          <w:sz w:val="24"/>
          <w:szCs w:val="24"/>
        </w:rPr>
        <w:t>руководствуясь статьями 26</w:t>
      </w:r>
      <w:r w:rsidRPr="00A77893">
        <w:rPr>
          <w:rFonts w:ascii="Times New Roman" w:hAnsi="Times New Roman" w:cs="Times New Roman"/>
          <w:sz w:val="24"/>
          <w:szCs w:val="24"/>
        </w:rPr>
        <w:t>, 38 Устава города</w:t>
      </w:r>
      <w:r w:rsidR="00FA0B14">
        <w:rPr>
          <w:rFonts w:ascii="Times New Roman" w:hAnsi="Times New Roman" w:cs="Times New Roman"/>
          <w:sz w:val="24"/>
          <w:szCs w:val="24"/>
        </w:rPr>
        <w:t xml:space="preserve"> Сосновоборска Красноярского края,</w:t>
      </w:r>
      <w:r w:rsidRPr="00A7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7893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A77893">
        <w:rPr>
          <w:rFonts w:ascii="Times New Roman" w:hAnsi="Times New Roman" w:cs="Times New Roman"/>
          <w:sz w:val="24"/>
          <w:szCs w:val="24"/>
        </w:rPr>
        <w:t>:</w:t>
      </w:r>
    </w:p>
    <w:p w:rsidR="00E972B8" w:rsidRPr="00A77893" w:rsidRDefault="00E972B8" w:rsidP="00783326">
      <w:pPr>
        <w:autoSpaceDE w:val="0"/>
        <w:autoSpaceDN w:val="0"/>
        <w:adjustRightInd w:val="0"/>
        <w:spacing w:after="0" w:line="240" w:lineRule="atLeast"/>
        <w:ind w:left="567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04F8" w:rsidRPr="009F2822" w:rsidRDefault="001D0F0E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822">
        <w:rPr>
          <w:rFonts w:ascii="Times New Roman" w:hAnsi="Times New Roman" w:cs="Times New Roman"/>
          <w:sz w:val="24"/>
          <w:szCs w:val="24"/>
        </w:rPr>
        <w:t>1. </w:t>
      </w:r>
      <w:r w:rsidR="004004F8" w:rsidRPr="009F2822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Сосновоборска от 1</w:t>
      </w:r>
      <w:r w:rsidR="00FA0B14">
        <w:rPr>
          <w:rFonts w:ascii="Times New Roman" w:hAnsi="Times New Roman" w:cs="Times New Roman"/>
          <w:sz w:val="24"/>
          <w:szCs w:val="24"/>
        </w:rPr>
        <w:t>2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FA0B14">
        <w:rPr>
          <w:rFonts w:ascii="Times New Roman" w:hAnsi="Times New Roman" w:cs="Times New Roman"/>
          <w:sz w:val="24"/>
          <w:szCs w:val="24"/>
        </w:rPr>
        <w:t>2</w:t>
      </w:r>
      <w:r w:rsidR="009A77C4">
        <w:rPr>
          <w:rFonts w:ascii="Times New Roman" w:hAnsi="Times New Roman" w:cs="Times New Roman"/>
          <w:sz w:val="24"/>
          <w:szCs w:val="24"/>
        </w:rPr>
        <w:t>1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A0B14">
        <w:rPr>
          <w:rFonts w:ascii="Times New Roman" w:hAnsi="Times New Roman" w:cs="Times New Roman"/>
          <w:sz w:val="24"/>
          <w:szCs w:val="24"/>
        </w:rPr>
        <w:t>1</w:t>
      </w:r>
      <w:r w:rsidR="009A77C4">
        <w:rPr>
          <w:rFonts w:ascii="Times New Roman" w:hAnsi="Times New Roman" w:cs="Times New Roman"/>
          <w:sz w:val="24"/>
          <w:szCs w:val="24"/>
        </w:rPr>
        <w:t>369</w:t>
      </w:r>
      <w:r w:rsidR="004004F8" w:rsidRPr="009F282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«Культура города Сосновоборска»:</w:t>
      </w:r>
    </w:p>
    <w:p w:rsidR="00152CCF" w:rsidRPr="001E4B2B" w:rsidRDefault="004004F8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1.1.</w:t>
      </w:r>
      <w:r w:rsidR="00B87BE6" w:rsidRPr="001E4B2B">
        <w:rPr>
          <w:rFonts w:ascii="Times New Roman" w:hAnsi="Times New Roman" w:cs="Times New Roman"/>
          <w:sz w:val="24"/>
          <w:szCs w:val="24"/>
        </w:rPr>
        <w:t xml:space="preserve"> В</w:t>
      </w:r>
      <w:r w:rsidR="00152CCF" w:rsidRPr="001E4B2B">
        <w:rPr>
          <w:rFonts w:ascii="Times New Roman" w:hAnsi="Times New Roman" w:cs="Times New Roman"/>
          <w:sz w:val="24"/>
          <w:szCs w:val="24"/>
        </w:rPr>
        <w:t xml:space="preserve"> приложении № 1 к постановлению «Паспорт муниципальной программы» раздел «Ресурсное обеспечение Программы» изложить в новой редакции: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713"/>
      </w:tblGrid>
      <w:tr w:rsidR="00152CCF" w:rsidRPr="00191BC5" w:rsidTr="00FC2A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29213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40" w:lineRule="atLeast"/>
              <w:ind w:left="567" w:firstLine="3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</w:pPr>
            <w:r w:rsidRPr="001E4B2B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Ресурсное обеспечение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F" w:rsidRPr="001E4B2B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76B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11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E4B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418,39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143 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C97">
              <w:rPr>
                <w:rFonts w:ascii="Times New Roman" w:hAnsi="Times New Roman" w:cs="Times New Roman"/>
                <w:sz w:val="24"/>
                <w:szCs w:val="24"/>
              </w:rPr>
              <w:t>148 66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724, 63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163, 19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213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136 138, 74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3C97">
              <w:rPr>
                <w:rFonts w:ascii="Times New Roman" w:hAnsi="Times New Roman" w:cs="Times New Roman"/>
                <w:sz w:val="24"/>
                <w:szCs w:val="24"/>
              </w:rPr>
              <w:t>139 41</w:t>
            </w:r>
            <w:r w:rsidR="0002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федерального бюджета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3 019, 55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5416DD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859, 24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2 141, 07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краевого бюджета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1 317, 65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29213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4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379, 06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902, 63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AC4803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внебюджетных источников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058" w:rsidRPr="00AC48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105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52CCF" w:rsidRPr="001E4B2B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7C4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6 207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2CC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52CCF" w:rsidRPr="00191BC5" w:rsidRDefault="00152CCF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7" w:firstLine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53E" w:rsidRPr="001E4B2B" w:rsidRDefault="005269A4" w:rsidP="001E4B2B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D87C0E" w:rsidRPr="001E4B2B">
        <w:rPr>
          <w:rFonts w:ascii="Times New Roman" w:hAnsi="Times New Roman" w:cs="Times New Roman"/>
          <w:sz w:val="24"/>
          <w:szCs w:val="24"/>
        </w:rPr>
        <w:t xml:space="preserve">№ 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1 </w:t>
      </w:r>
      <w:r w:rsidR="003F253E" w:rsidRPr="001E4B2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BD72D7" w:rsidRPr="001E4B2B">
        <w:rPr>
          <w:rFonts w:ascii="Times New Roman" w:hAnsi="Times New Roman" w:cs="Times New Roman"/>
          <w:sz w:val="24"/>
          <w:szCs w:val="24"/>
        </w:rPr>
        <w:t>е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>й редакции согласно прило</w:t>
      </w:r>
      <w:r w:rsidR="001E4B2B" w:rsidRPr="001E4B2B">
        <w:rPr>
          <w:rFonts w:ascii="Times New Roman" w:hAnsi="Times New Roman" w:cs="Times New Roman"/>
          <w:sz w:val="24"/>
          <w:szCs w:val="24"/>
        </w:rPr>
        <w:t>жению 1</w:t>
      </w:r>
      <w:r w:rsidR="003F253E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BD72D7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. </w:t>
      </w:r>
      <w:r w:rsidR="00AE7B85" w:rsidRPr="001E4B2B">
        <w:rPr>
          <w:rFonts w:ascii="Times New Roman" w:hAnsi="Times New Roman" w:cs="Times New Roman"/>
          <w:sz w:val="24"/>
          <w:szCs w:val="24"/>
        </w:rPr>
        <w:t>приложение № 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2</w:t>
      </w:r>
      <w:r w:rsidR="00FC2A55"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изложить в ново</w:t>
      </w:r>
      <w:r w:rsidR="00BD72D7" w:rsidRPr="001E4B2B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 w:rsidR="001E4B2B" w:rsidRPr="001E4B2B">
        <w:rPr>
          <w:rFonts w:ascii="Times New Roman" w:hAnsi="Times New Roman" w:cs="Times New Roman"/>
          <w:sz w:val="24"/>
          <w:szCs w:val="24"/>
        </w:rPr>
        <w:t>3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1E4B2B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2B">
        <w:rPr>
          <w:rFonts w:ascii="Times New Roman" w:hAnsi="Times New Roman" w:cs="Times New Roman"/>
          <w:sz w:val="24"/>
          <w:szCs w:val="24"/>
        </w:rPr>
        <w:t>1.</w:t>
      </w:r>
      <w:r w:rsidR="001E4B2B" w:rsidRPr="001E4B2B">
        <w:rPr>
          <w:rFonts w:ascii="Times New Roman" w:hAnsi="Times New Roman" w:cs="Times New Roman"/>
          <w:sz w:val="24"/>
          <w:szCs w:val="24"/>
        </w:rPr>
        <w:t>5</w:t>
      </w:r>
      <w:r w:rsidRPr="001E4B2B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1E4B2B">
        <w:rPr>
          <w:rFonts w:ascii="Times New Roman" w:hAnsi="Times New Roman" w:cs="Times New Roman"/>
          <w:sz w:val="24"/>
          <w:szCs w:val="24"/>
        </w:rPr>
        <w:t>4</w:t>
      </w:r>
      <w:r w:rsidRPr="001E4B2B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1 «Развитие библиотечного и музейного дела» раздел «Объемы и источники финансирования подпрограммы» изложить в следующей редакции:</w:t>
      </w:r>
    </w:p>
    <w:tbl>
      <w:tblPr>
        <w:tblW w:w="0" w:type="auto"/>
        <w:tblInd w:w="71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48"/>
        <w:gridCol w:w="7688"/>
      </w:tblGrid>
      <w:tr w:rsidR="00FC2A55" w:rsidRPr="00191BC5" w:rsidTr="001202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1E4B2B" w:rsidRDefault="00FC2A5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3" w:hanging="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Объемы </w:t>
            </w:r>
            <w:r w:rsidRPr="001E4B2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и источники финансирования подпрограммы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103, 26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202DA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20 421, 6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6A005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16 114, 30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1D152B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15 567, 30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федерального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57, 72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A35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19, 24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45839" w:rsidRPr="00AC4803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107, 88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545839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="0054583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45839" w:rsidRPr="00AC4803" w:rsidRDefault="00545839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35, 96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287, 6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18 816, 4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14 509, 10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13 962, 10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202DA" w:rsidRPr="00AC4803" w:rsidRDefault="001202DA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4 650, 00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1202DA" w:rsidRPr="00AC4803" w:rsidRDefault="003F5168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F07AB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202DA" w:rsidRPr="00AC4803" w:rsidRDefault="00555A35" w:rsidP="0078332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1 550, 00</w:t>
            </w:r>
            <w:r w:rsidR="001202D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C2A55" w:rsidRPr="003F5168" w:rsidRDefault="001202DA" w:rsidP="00A3617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17A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152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3F5168" w:rsidRPr="00AC4803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</w:tc>
      </w:tr>
    </w:tbl>
    <w:p w:rsidR="00FC2A55" w:rsidRPr="00191BC5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C2A55" w:rsidRDefault="00FC2A55" w:rsidP="000161BA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6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1 «Развитие библиотечного и музейного дела» изложить в новой редакции:</w:t>
      </w:r>
      <w:r w:rsidR="00206A88" w:rsidRPr="000F727F">
        <w:rPr>
          <w:rFonts w:ascii="Times New Roman" w:hAnsi="Times New Roman" w:cs="Times New Roman"/>
          <w:sz w:val="24"/>
          <w:szCs w:val="24"/>
        </w:rPr>
        <w:tab/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52 103, 26 тыс. руб., в том числе по годам: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20 421, 66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16 114, 30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15 567, 30 тыс. руб.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57, 72 тыс. руб., из них по годам: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lastRenderedPageBreak/>
        <w:t>2022 год – 19, 24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19, 24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19, 24 тыс. руб.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107, 88 тыс. руб., из них по годам: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35, 96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35, 96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35, 96 тыс. руб.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47 287, 66 тыс. руб., из них по годам: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18 816, 46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14 509, 10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13 962, 10 тыс. руб.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4 650, 00 тыс. руб., из них по годам: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1 550, 00 тыс. руб.;</w:t>
      </w:r>
    </w:p>
    <w:p w:rsidR="005E7B69" w:rsidRP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1 550, 00 тыс. руб.;</w:t>
      </w:r>
    </w:p>
    <w:p w:rsidR="005E7B69" w:rsidRDefault="005E7B69" w:rsidP="005E7B69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2024год – 1 550,00 тыс. руб.</w:t>
      </w:r>
    </w:p>
    <w:p w:rsidR="00FC2A55" w:rsidRPr="000F727F" w:rsidRDefault="00FC2A55" w:rsidP="000F727F">
      <w:pPr>
        <w:widowControl w:val="0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F727F">
        <w:rPr>
          <w:rFonts w:ascii="Times New Roman" w:hAnsi="Times New Roman" w:cs="Times New Roman"/>
          <w:sz w:val="24"/>
          <w:szCs w:val="24"/>
        </w:rPr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7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1 «Развитие библиотечного </w:t>
      </w:r>
      <w:r w:rsidRPr="000F727F">
        <w:rPr>
          <w:rFonts w:ascii="Times New Roman" w:hAnsi="Times New Roman" w:cs="Times New Roman"/>
          <w:sz w:val="24"/>
          <w:szCs w:val="24"/>
        </w:rPr>
        <w:br/>
        <w:t xml:space="preserve">и музейного дела»,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0F727F" w:rsidRPr="000F727F">
        <w:rPr>
          <w:rFonts w:ascii="Times New Roman" w:hAnsi="Times New Roman" w:cs="Times New Roman"/>
          <w:sz w:val="24"/>
          <w:szCs w:val="24"/>
        </w:rPr>
        <w:t>4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0F727F" w:rsidRDefault="00FC2A55" w:rsidP="00783326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1.</w:t>
      </w:r>
      <w:r w:rsidR="000F727F" w:rsidRPr="000F727F">
        <w:rPr>
          <w:rFonts w:ascii="Times New Roman" w:hAnsi="Times New Roman" w:cs="Times New Roman"/>
          <w:sz w:val="24"/>
          <w:szCs w:val="24"/>
        </w:rPr>
        <w:t>8</w:t>
      </w:r>
      <w:r w:rsidRPr="000F727F">
        <w:rPr>
          <w:rFonts w:ascii="Times New Roman" w:hAnsi="Times New Roman" w:cs="Times New Roman"/>
          <w:sz w:val="24"/>
          <w:szCs w:val="24"/>
        </w:rPr>
        <w:t xml:space="preserve">. в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2 «Развитие дополнительного образования в области культуры и искусства»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FC2A55" w:rsidRPr="00191BC5" w:rsidTr="0014610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0F727F" w:rsidRDefault="00FC2A55" w:rsidP="00146109">
            <w:pPr>
              <w:pStyle w:val="ConsPlusCell"/>
              <w:spacing w:line="276" w:lineRule="auto"/>
              <w:ind w:left="192"/>
              <w:rPr>
                <w:lang w:eastAsia="en-US" w:bidi="en-US"/>
              </w:rPr>
            </w:pPr>
            <w:r w:rsidRPr="000F727F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09" w:rsidRPr="00AC4803" w:rsidRDefault="00146109" w:rsidP="00146109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69 686, 01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4 902, 07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22 483, 14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22 300, 80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06A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0161BA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161BA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146109" w:rsidRPr="00AC4803" w:rsidRDefault="00804C3D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год – 0,00 тыс. руб.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руб.;</w:t>
            </w:r>
          </w:p>
          <w:p w:rsidR="00206A88" w:rsidRPr="00AC4803" w:rsidRDefault="00206A88" w:rsidP="00206A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 xml:space="preserve">586, 01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B96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0F727F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0D2B96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21 483, 14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21 300, 80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46109" w:rsidRPr="00AC4803" w:rsidRDefault="00146109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7361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–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 100, 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 100, 00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46109" w:rsidRPr="00AC4803" w:rsidRDefault="00E73618" w:rsidP="00146109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1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109" w:rsidRPr="00AC4803">
              <w:rPr>
                <w:rFonts w:ascii="Times New Roman" w:hAnsi="Times New Roman" w:cs="Times New Roman"/>
                <w:sz w:val="24"/>
                <w:szCs w:val="24"/>
              </w:rPr>
              <w:t>00,00 тыс. руб.;</w:t>
            </w:r>
          </w:p>
          <w:p w:rsidR="00FC2A55" w:rsidRPr="00191BC5" w:rsidRDefault="00146109" w:rsidP="00DD55BB">
            <w:pPr>
              <w:spacing w:after="0" w:line="23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D55B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79F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</w:tc>
      </w:tr>
    </w:tbl>
    <w:p w:rsidR="000D2B96" w:rsidRPr="000F727F" w:rsidRDefault="00FC2A55" w:rsidP="000F727F">
      <w:pPr>
        <w:pStyle w:val="aa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C2A55" w:rsidRPr="000F727F" w:rsidRDefault="000F727F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>1.9</w:t>
      </w:r>
      <w:r w:rsidR="00E3775D">
        <w:rPr>
          <w:rFonts w:ascii="Times New Roman" w:hAnsi="Times New Roman" w:cs="Times New Roman"/>
          <w:sz w:val="24"/>
          <w:szCs w:val="24"/>
        </w:rPr>
        <w:t xml:space="preserve">. </w:t>
      </w:r>
      <w:r w:rsidR="00687F98" w:rsidRPr="000F727F">
        <w:rPr>
          <w:rFonts w:ascii="Times New Roman" w:hAnsi="Times New Roman" w:cs="Times New Roman"/>
          <w:sz w:val="24"/>
          <w:szCs w:val="24"/>
        </w:rPr>
        <w:t>В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приложении № </w:t>
      </w:r>
      <w:r w:rsidR="005269A4" w:rsidRPr="000F727F">
        <w:rPr>
          <w:rFonts w:ascii="Times New Roman" w:hAnsi="Times New Roman" w:cs="Times New Roman"/>
          <w:sz w:val="24"/>
          <w:szCs w:val="24"/>
        </w:rPr>
        <w:t>5</w:t>
      </w:r>
      <w:r w:rsidR="00FC2A55" w:rsidRPr="000F727F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</w:t>
      </w:r>
      <w:r w:rsidR="00FC2A55" w:rsidRPr="000F727F">
        <w:rPr>
          <w:rFonts w:ascii="Times New Roman" w:hAnsi="Times New Roman" w:cs="Times New Roman"/>
          <w:sz w:val="24"/>
          <w:szCs w:val="24"/>
        </w:rPr>
        <w:br/>
        <w:t>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2 «Развитие дополнительного образования в области культуры и искусства» изложить в новой редакции:</w:t>
      </w:r>
    </w:p>
    <w:p w:rsidR="00FC2A55" w:rsidRDefault="00FC2A55" w:rsidP="00FA6C12">
      <w:pPr>
        <w:pStyle w:val="aa"/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27F">
        <w:rPr>
          <w:rFonts w:ascii="Times New Roman" w:hAnsi="Times New Roman" w:cs="Times New Roman"/>
          <w:sz w:val="24"/>
          <w:szCs w:val="24"/>
        </w:rPr>
        <w:tab/>
        <w:t>«Финансовое обеспечение реализации мероприятий подпрограммы осуществляется за счет средств муниципального бюджета</w:t>
      </w:r>
      <w:r w:rsidR="0068679F">
        <w:rPr>
          <w:rFonts w:ascii="Times New Roman" w:hAnsi="Times New Roman" w:cs="Times New Roman"/>
          <w:sz w:val="24"/>
          <w:szCs w:val="24"/>
        </w:rPr>
        <w:t>, краевого</w:t>
      </w:r>
      <w:r w:rsidRPr="000F727F">
        <w:rPr>
          <w:rFonts w:ascii="Times New Roman" w:hAnsi="Times New Roman" w:cs="Times New Roman"/>
          <w:sz w:val="24"/>
          <w:szCs w:val="24"/>
        </w:rPr>
        <w:t xml:space="preserve"> и внебюджетных источников финансирования.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69 686, 01 в том числе по годам: 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24 902, 07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22 483, 14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22 300, 80 тыс. руб.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 тыс. рублей, из них по годам: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0,00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0,00 тыс. руб.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руб., из них по годам: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0,0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0,00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0,00 тыс. руб.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66 586, 01 тыс. рублей, из них по годам: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23 802,07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21 483, 14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21 300, 80 тыс. руб.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3 100, 00 тыс. руб., в том числе по годам: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2022 год – 1 100, 00 тыс. руб.;</w:t>
      </w:r>
    </w:p>
    <w:p w:rsidR="005E7B69" w:rsidRP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2023 год – 1 000,00 тыс. руб.;</w:t>
      </w:r>
    </w:p>
    <w:p w:rsidR="005E7B69" w:rsidRDefault="005E7B69" w:rsidP="005E7B69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69">
        <w:rPr>
          <w:rFonts w:ascii="Times New Roman" w:hAnsi="Times New Roman" w:cs="Times New Roman"/>
          <w:sz w:val="24"/>
          <w:szCs w:val="24"/>
        </w:rPr>
        <w:t>2024 год – 1 000,00 тыс. руб.</w:t>
      </w:r>
    </w:p>
    <w:p w:rsidR="00FC2A55" w:rsidRPr="00C32E8E" w:rsidRDefault="00FC2A55" w:rsidP="000F727F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E44CC" w:rsidRPr="00C32E8E">
        <w:rPr>
          <w:rFonts w:ascii="Times New Roman" w:hAnsi="Times New Roman" w:cs="Times New Roman"/>
          <w:sz w:val="24"/>
          <w:szCs w:val="24"/>
        </w:rPr>
        <w:t>1.1</w:t>
      </w:r>
      <w:r w:rsidR="000F727F" w:rsidRPr="00C32E8E">
        <w:rPr>
          <w:rFonts w:ascii="Times New Roman" w:hAnsi="Times New Roman" w:cs="Times New Roman"/>
          <w:sz w:val="24"/>
          <w:szCs w:val="24"/>
        </w:rPr>
        <w:t>0</w:t>
      </w:r>
      <w:r w:rsidR="004E44CC" w:rsidRPr="00C32E8E">
        <w:rPr>
          <w:rFonts w:ascii="Times New Roman" w:hAnsi="Times New Roman" w:cs="Times New Roman"/>
          <w:sz w:val="24"/>
          <w:szCs w:val="24"/>
        </w:rPr>
        <w:t xml:space="preserve">. </w:t>
      </w:r>
      <w:r w:rsidRPr="00C32E8E">
        <w:rPr>
          <w:rFonts w:ascii="Times New Roman" w:hAnsi="Times New Roman" w:cs="Times New Roman"/>
          <w:sz w:val="24"/>
          <w:szCs w:val="24"/>
        </w:rPr>
        <w:t xml:space="preserve">приложение № 2 к подпрограмме 2 «Развитие дополнительного образования в области культуры  и искусства»,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 w:rsidRPr="00C32E8E">
        <w:rPr>
          <w:rFonts w:ascii="Times New Roman" w:hAnsi="Times New Roman" w:cs="Times New Roman"/>
          <w:sz w:val="24"/>
          <w:szCs w:val="24"/>
        </w:rPr>
        <w:t>5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5269A4" w:rsidP="00FC2A55">
      <w:pPr>
        <w:spacing w:after="0" w:line="232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>1.1</w:t>
      </w:r>
      <w:r w:rsidR="00C32E8E">
        <w:rPr>
          <w:rFonts w:ascii="Times New Roman" w:hAnsi="Times New Roman" w:cs="Times New Roman"/>
          <w:sz w:val="24"/>
          <w:szCs w:val="24"/>
        </w:rPr>
        <w:t>1</w:t>
      </w:r>
      <w:r w:rsidRPr="00C32E8E">
        <w:rPr>
          <w:rFonts w:ascii="Times New Roman" w:hAnsi="Times New Roman" w:cs="Times New Roman"/>
          <w:sz w:val="24"/>
          <w:szCs w:val="24"/>
        </w:rPr>
        <w:t>. приложение № 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3 «Искусство и народное творчество» раздел «Объемы и источники финансирования подпрограммы» изложить в следующей редакции:</w:t>
      </w:r>
    </w:p>
    <w:tbl>
      <w:tblPr>
        <w:tblW w:w="10222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442"/>
      </w:tblGrid>
      <w:tr w:rsidR="00FC2A55" w:rsidRPr="00191BC5" w:rsidTr="009620EF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487645">
            <w:pPr>
              <w:pStyle w:val="ConsPlusCell"/>
              <w:spacing w:line="276" w:lineRule="auto"/>
              <w:ind w:left="567" w:firstLine="5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EF" w:rsidRPr="00AC4803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–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81 018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тыс.руб., из них по годам:</w:t>
            </w:r>
          </w:p>
          <w:p w:rsidR="009620EF" w:rsidRPr="00AC4803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31 557, 39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620EF" w:rsidRPr="00AC4803" w:rsidRDefault="008A3A86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AC4803" w:rsidRDefault="00687F98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2A673A" w:rsidRPr="00AC4803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федерального бюджета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2 961, 83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A673A" w:rsidRPr="00AC4803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руб.;</w:t>
            </w:r>
          </w:p>
          <w:p w:rsidR="002A673A" w:rsidRPr="00AC4803" w:rsidRDefault="00687F98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840, 00</w:t>
            </w:r>
            <w:r w:rsidR="002A673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673A" w:rsidRPr="00AC4803" w:rsidRDefault="002A673A" w:rsidP="002A6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A3A86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2 121, 83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059AF" w:rsidRPr="00AC4803" w:rsidRDefault="004059AF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1 209, 77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4059AF" w:rsidRPr="00AC4803" w:rsidRDefault="00687F98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808C3" w:rsidRPr="00AC480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5808C3" w:rsidP="00405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343, 10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CE53AA" w:rsidRPr="00AC4803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866, 67</w:t>
            </w:r>
            <w:r w:rsidR="004059A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3AA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983, 36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CE53AA" w:rsidRPr="00AC4803" w:rsidRDefault="005808C3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B69">
              <w:rPr>
                <w:rFonts w:ascii="Times New Roman" w:hAnsi="Times New Roman" w:cs="Times New Roman"/>
                <w:sz w:val="24"/>
                <w:szCs w:val="24"/>
              </w:rPr>
              <w:t>7 007, 39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AA" w:rsidRPr="00AC4803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E53AA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19 370, 17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059AF" w:rsidRPr="00AC4803" w:rsidRDefault="00CE53AA" w:rsidP="00CE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18 605, 80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20EF" w:rsidRPr="00AC4803" w:rsidRDefault="009620EF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>ния из внебюджетных источников –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7B75C9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9620EF" w:rsidRPr="00AC4803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4 55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0, 00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620EF" w:rsidRPr="00AC4803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3 657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 w:rsidR="009620EF" w:rsidRPr="00C32E8E" w:rsidRDefault="005808C3" w:rsidP="00962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188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5F2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3 657</w:t>
            </w:r>
            <w:r w:rsidR="009620EF" w:rsidRPr="00AC4803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FC2A55" w:rsidRPr="00191BC5" w:rsidRDefault="00FC2A55" w:rsidP="002F4369">
            <w:pPr>
              <w:spacing w:after="0" w:line="23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2A55" w:rsidRDefault="00FC2A55" w:rsidP="00CE53AA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BC5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C32E8E">
        <w:rPr>
          <w:rFonts w:ascii="Times New Roman" w:hAnsi="Times New Roman" w:cs="Times New Roman"/>
          <w:sz w:val="24"/>
          <w:szCs w:val="24"/>
        </w:rPr>
        <w:t>1.</w:t>
      </w:r>
      <w:r w:rsidR="00DD2A0F" w:rsidRPr="00C32E8E">
        <w:rPr>
          <w:rFonts w:ascii="Times New Roman" w:hAnsi="Times New Roman" w:cs="Times New Roman"/>
          <w:sz w:val="24"/>
          <w:szCs w:val="24"/>
        </w:rPr>
        <w:t>1</w:t>
      </w:r>
      <w:r w:rsidR="00C32E8E">
        <w:rPr>
          <w:rFonts w:ascii="Times New Roman" w:hAnsi="Times New Roman" w:cs="Times New Roman"/>
          <w:sz w:val="24"/>
          <w:szCs w:val="24"/>
        </w:rPr>
        <w:t>2</w:t>
      </w:r>
      <w:r w:rsidR="00DD2A0F" w:rsidRPr="00C32E8E">
        <w:rPr>
          <w:rFonts w:ascii="Times New Roman" w:hAnsi="Times New Roman" w:cs="Times New Roman"/>
          <w:sz w:val="24"/>
          <w:szCs w:val="24"/>
        </w:rPr>
        <w:t>.</w:t>
      </w:r>
      <w:r w:rsidRPr="00C32E8E">
        <w:rPr>
          <w:rFonts w:ascii="Times New Roman" w:hAnsi="Times New Roman" w:cs="Times New Roman"/>
          <w:sz w:val="24"/>
          <w:szCs w:val="24"/>
        </w:rPr>
        <w:t xml:space="preserve"> </w:t>
      </w:r>
      <w:r w:rsidR="005269A4" w:rsidRPr="00C32E8E">
        <w:rPr>
          <w:rFonts w:ascii="Times New Roman" w:hAnsi="Times New Roman" w:cs="Times New Roman"/>
          <w:sz w:val="24"/>
          <w:szCs w:val="24"/>
        </w:rPr>
        <w:t>в приложении № 6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3 «Искусство и народное творчество» изложить в следующей редакции: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81 018, 96 тыс.руб., из них по годам: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2022 год – 31 557, 39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2023 год – 24 210, 27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 xml:space="preserve">2024 год – 25 251, 30 тыс. руб. 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2 961, 83 руб., из них по годам: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2022 год –0,00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2023 год – 840, 00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2024 год – 2 121, 83 тыс. руб.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1 209, 77 руб., из них по годам: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2022 год – 0,00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2023 год – 343, 10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 xml:space="preserve">2024 год – 866, 67 тыс. руб. 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64 983, 36 руб., из них по годам: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2022 год – 27 007, 39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2023 год – 19 370, 17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2024 год – 18 605, 80 тыс. руб.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11 864, 00 тыс. руб., в том числе по годам: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2022 год – 4 550, 00 тыс. руб.;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2023 год – 3 657,00 тыс. руб.;</w:t>
      </w:r>
    </w:p>
    <w:p w:rsid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2024 год – 3 657,00 тыс. руб.</w:t>
      </w:r>
    </w:p>
    <w:p w:rsidR="006A36F4" w:rsidRPr="00C32E8E" w:rsidRDefault="0023756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C32E8E" w:rsidRPr="00C32E8E">
        <w:rPr>
          <w:rFonts w:ascii="Times New Roman" w:hAnsi="Times New Roman" w:cs="Times New Roman"/>
          <w:sz w:val="24"/>
          <w:szCs w:val="24"/>
        </w:rPr>
        <w:t>3.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приложение № 2 к подпрограмме 3 «Искусство и народное творчество», реализуемой в рамках муниципальной программы «Культура города Сосновоборска» изложить в новой редакции согласно приложению </w:t>
      </w:r>
      <w:r w:rsidR="00C32E8E">
        <w:rPr>
          <w:rFonts w:ascii="Times New Roman" w:hAnsi="Times New Roman" w:cs="Times New Roman"/>
          <w:sz w:val="24"/>
          <w:szCs w:val="24"/>
        </w:rPr>
        <w:t>6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C2A55" w:rsidRPr="00C32E8E" w:rsidRDefault="00C32E8E" w:rsidP="006A36F4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>1.14</w:t>
      </w:r>
      <w:r w:rsidR="005269A4" w:rsidRPr="00C32E8E">
        <w:rPr>
          <w:rFonts w:ascii="Times New Roman" w:hAnsi="Times New Roman" w:cs="Times New Roman"/>
          <w:sz w:val="24"/>
          <w:szCs w:val="24"/>
        </w:rPr>
        <w:t xml:space="preserve"> в приложении № 7</w:t>
      </w:r>
      <w:r w:rsidR="00FC2A55"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в паспорте подпрограммы 4 «Обеспечение условий реализации программы и прочие мероприятия» раздел «Объемы и источники финансирования подпрограммы» изложить в следующей редакции:</w:t>
      </w:r>
    </w:p>
    <w:tbl>
      <w:tblPr>
        <w:tblW w:w="946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8"/>
      </w:tblGrid>
      <w:tr w:rsidR="00FC2A55" w:rsidRPr="00191BC5" w:rsidTr="006A36F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5" w:rsidRPr="00C32E8E" w:rsidRDefault="00FC2A55" w:rsidP="006A36F4">
            <w:pPr>
              <w:pStyle w:val="ConsPlusCell"/>
              <w:spacing w:line="276" w:lineRule="auto"/>
              <w:ind w:firstLine="760"/>
              <w:rPr>
                <w:lang w:eastAsia="en-US" w:bidi="en-US"/>
              </w:rPr>
            </w:pPr>
            <w:r w:rsidRPr="00C32E8E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4" w:rsidRPr="00AC4803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63C97">
              <w:rPr>
                <w:rFonts w:ascii="Times New Roman" w:hAnsi="Times New Roman" w:cs="Times New Roman"/>
                <w:sz w:val="24"/>
                <w:szCs w:val="24"/>
              </w:rPr>
              <w:t>256 85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7, 60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90 537, 27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80 776, 33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36F4" w:rsidRPr="00AC4803" w:rsidRDefault="00E8459B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85 544, 00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A36F4" w:rsidRPr="00AC4803" w:rsidRDefault="006A36F4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8D4FD5"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F98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4FD5"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 по годам: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F98" w:rsidRPr="00AC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459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рублей;</w:t>
            </w:r>
          </w:p>
          <w:p w:rsidR="006A36F4" w:rsidRPr="00AC4803" w:rsidRDefault="008D4FD5" w:rsidP="006A3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6F4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год – 0,00 тыс. рублей</w:t>
            </w:r>
            <w:r w:rsidR="006A36F4" w:rsidRPr="00AC4803">
              <w:rPr>
                <w:rFonts w:ascii="Times New Roman" w:hAnsi="Times New Roman"/>
                <w:sz w:val="24"/>
                <w:szCs w:val="24"/>
              </w:rPr>
              <w:t xml:space="preserve">.                </w:t>
            </w:r>
          </w:p>
          <w:p w:rsidR="0027558B" w:rsidRPr="00AC4803" w:rsidRDefault="006A36F4" w:rsidP="00275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256 867, 60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по годам:</w:t>
            </w:r>
          </w:p>
          <w:p w:rsidR="0027558B" w:rsidRPr="00AC4803" w:rsidRDefault="00A02A3E" w:rsidP="00275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90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537, 27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558B" w:rsidRPr="00AC4803" w:rsidRDefault="0027558B" w:rsidP="00275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год – 80 776, 33</w:t>
            </w:r>
            <w:r w:rsidRPr="00AC48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558B" w:rsidRPr="000F1A4C" w:rsidRDefault="00563C97" w:rsidP="00275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85 54</w:t>
            </w:r>
            <w:r w:rsidR="00A02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58B" w:rsidRPr="00AC4803">
              <w:rPr>
                <w:rFonts w:ascii="Times New Roman" w:hAnsi="Times New Roman" w:cs="Times New Roman"/>
                <w:sz w:val="24"/>
                <w:szCs w:val="24"/>
              </w:rPr>
              <w:t>, 00 тыс. рублей.</w:t>
            </w:r>
          </w:p>
          <w:p w:rsidR="00FC2A55" w:rsidRPr="00191BC5" w:rsidRDefault="00FC2A55" w:rsidP="0027558B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:rsidR="006A36F4" w:rsidRPr="00C32E8E" w:rsidRDefault="006A36F4" w:rsidP="00FC2A55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2A3E" w:rsidRDefault="00FC2A55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ab/>
      </w:r>
      <w:r w:rsidR="00C32E8E" w:rsidRPr="00C32E8E">
        <w:rPr>
          <w:rFonts w:ascii="Times New Roman" w:hAnsi="Times New Roman" w:cs="Times New Roman"/>
          <w:sz w:val="24"/>
          <w:szCs w:val="24"/>
        </w:rPr>
        <w:t>1.15</w:t>
      </w:r>
      <w:r w:rsidR="005269A4" w:rsidRPr="00C32E8E">
        <w:rPr>
          <w:rFonts w:ascii="Times New Roman" w:hAnsi="Times New Roman" w:cs="Times New Roman"/>
          <w:sz w:val="24"/>
          <w:szCs w:val="24"/>
        </w:rPr>
        <w:t>. в приложении № 7</w:t>
      </w:r>
      <w:r w:rsidRPr="00C32E8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«Культура города Сосновоборска» пункт 2.7.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 подпрограммы 4 «Обеспечение условий реализации программы и прочие мероприятия» изложить в следующей редакции: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</w:t>
      </w:r>
      <w:r w:rsidR="0090039E">
        <w:rPr>
          <w:rFonts w:ascii="Times New Roman" w:hAnsi="Times New Roman" w:cs="Times New Roman"/>
          <w:sz w:val="24"/>
          <w:szCs w:val="24"/>
        </w:rPr>
        <w:t>нсирования подпрограммы – 256 85</w:t>
      </w:r>
      <w:r w:rsidRPr="00A02A3E">
        <w:rPr>
          <w:rFonts w:ascii="Times New Roman" w:hAnsi="Times New Roman" w:cs="Times New Roman"/>
          <w:sz w:val="24"/>
          <w:szCs w:val="24"/>
        </w:rPr>
        <w:t>7, 60 тыс. руб., из них по годам: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2022 год – 90 537, 27 тыс. рублей;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2023 год – 80 776, 33 тыс. рублей;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2024 год – 85 544, 00 тыс. рублей.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0,00 тыс. рублей, из них по годам: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2022 год – 0,00 тыс. рублей;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2023 год – 0,00 тыс. рублей;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 xml:space="preserve">2024 год – 0,00 тыс. рублей.                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256 867, 60 тыс. руб., из них по годам: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2022 год – 90 537, 27 тыс. рублей;</w:t>
      </w:r>
    </w:p>
    <w:p w:rsidR="00A02A3E" w:rsidRPr="00A02A3E" w:rsidRDefault="00A02A3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E">
        <w:rPr>
          <w:rFonts w:ascii="Times New Roman" w:hAnsi="Times New Roman" w:cs="Times New Roman"/>
          <w:sz w:val="24"/>
          <w:szCs w:val="24"/>
        </w:rPr>
        <w:t>2023 год – 80 776, 33 тыс. рублей;</w:t>
      </w:r>
    </w:p>
    <w:p w:rsidR="00A02A3E" w:rsidRDefault="0090039E" w:rsidP="00A02A3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85 54</w:t>
      </w:r>
      <w:r w:rsidR="00A02A3E" w:rsidRPr="00A02A3E">
        <w:rPr>
          <w:rFonts w:ascii="Times New Roman" w:hAnsi="Times New Roman" w:cs="Times New Roman"/>
          <w:sz w:val="24"/>
          <w:szCs w:val="24"/>
        </w:rPr>
        <w:t>4, 00 тыс. рублей.</w:t>
      </w:r>
    </w:p>
    <w:p w:rsidR="00DD2A0F" w:rsidRPr="00C32E8E" w:rsidRDefault="00C32E8E" w:rsidP="00C32E8E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lastRenderedPageBreak/>
        <w:t>1.16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. приложение № 2 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 изложить в новой редакции согласно приложению </w:t>
      </w:r>
      <w:r w:rsidRPr="00C32E8E">
        <w:rPr>
          <w:rFonts w:ascii="Times New Roman" w:hAnsi="Times New Roman" w:cs="Times New Roman"/>
          <w:sz w:val="24"/>
          <w:szCs w:val="24"/>
        </w:rPr>
        <w:t>7</w:t>
      </w:r>
      <w:r w:rsidR="00DD2A0F" w:rsidRPr="00C32E8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44CD5" w:rsidRPr="00C32E8E" w:rsidRDefault="00C44CD5" w:rsidP="00DD2A0F">
      <w:pPr>
        <w:pStyle w:val="aa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E8E"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</w:t>
      </w:r>
      <w:r w:rsidR="007074A5">
        <w:rPr>
          <w:rFonts w:ascii="Times New Roman" w:hAnsi="Times New Roman" w:cs="Times New Roman"/>
          <w:sz w:val="24"/>
          <w:szCs w:val="24"/>
        </w:rPr>
        <w:t>после</w:t>
      </w:r>
      <w:r w:rsidRPr="00C32E8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общественно-политической газете «Рабочий».</w:t>
      </w: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396F5A">
      <w:pPr>
        <w:spacing w:after="0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7C3D3C" w:rsidRPr="00D04F6F" w:rsidRDefault="00FC2A55" w:rsidP="00687F98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  <w:sectPr w:rsidR="007C3D3C" w:rsidRPr="00D04F6F" w:rsidSect="00BD72D7">
          <w:pgSz w:w="11906" w:h="16838"/>
          <w:pgMar w:top="1134" w:right="567" w:bottom="1134" w:left="567" w:header="709" w:footer="709" w:gutter="0"/>
          <w:cols w:space="720"/>
          <w:docGrid w:linePitch="299"/>
        </w:sectPr>
      </w:pPr>
      <w:r w:rsidRPr="00C32E8E">
        <w:rPr>
          <w:rFonts w:ascii="Times New Roman" w:hAnsi="Times New Roman" w:cs="Times New Roman"/>
          <w:sz w:val="24"/>
          <w:szCs w:val="24"/>
        </w:rPr>
        <w:t>Глав</w:t>
      </w:r>
      <w:r w:rsidR="00D04F6F" w:rsidRPr="00C32E8E">
        <w:rPr>
          <w:rFonts w:ascii="Times New Roman" w:hAnsi="Times New Roman" w:cs="Times New Roman"/>
          <w:sz w:val="24"/>
          <w:szCs w:val="24"/>
        </w:rPr>
        <w:t xml:space="preserve">а </w:t>
      </w:r>
      <w:r w:rsidRPr="00C32E8E">
        <w:rPr>
          <w:rFonts w:ascii="Times New Roman" w:hAnsi="Times New Roman" w:cs="Times New Roman"/>
          <w:sz w:val="24"/>
          <w:szCs w:val="24"/>
        </w:rPr>
        <w:t>города</w:t>
      </w:r>
      <w:r w:rsidR="007074A5">
        <w:rPr>
          <w:rFonts w:ascii="Times New Roman" w:hAnsi="Times New Roman" w:cs="Times New Roman"/>
          <w:sz w:val="24"/>
          <w:szCs w:val="24"/>
        </w:rPr>
        <w:t xml:space="preserve"> Сосновоборска</w:t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C32E8E">
        <w:rPr>
          <w:rFonts w:ascii="Times New Roman" w:hAnsi="Times New Roman" w:cs="Times New Roman"/>
          <w:sz w:val="24"/>
          <w:szCs w:val="24"/>
        </w:rPr>
        <w:tab/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D04F6F" w:rsidRPr="00D04F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4F6F">
        <w:rPr>
          <w:rFonts w:ascii="Times New Roman" w:hAnsi="Times New Roman" w:cs="Times New Roman"/>
          <w:sz w:val="24"/>
          <w:szCs w:val="24"/>
        </w:rPr>
        <w:tab/>
      </w:r>
      <w:r w:rsidR="00687F98" w:rsidRPr="00D04F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2E8E">
        <w:rPr>
          <w:rFonts w:ascii="Times New Roman" w:hAnsi="Times New Roman" w:cs="Times New Roman"/>
          <w:sz w:val="24"/>
          <w:szCs w:val="24"/>
        </w:rPr>
        <w:t>А.С.Кудря</w:t>
      </w:r>
      <w:r w:rsidR="00D04F6F" w:rsidRPr="00D04F6F">
        <w:rPr>
          <w:rFonts w:ascii="Times New Roman" w:hAnsi="Times New Roman" w:cs="Times New Roman"/>
          <w:sz w:val="24"/>
          <w:szCs w:val="24"/>
        </w:rPr>
        <w:t>в</w:t>
      </w:r>
      <w:r w:rsidR="00C32E8E">
        <w:rPr>
          <w:rFonts w:ascii="Times New Roman" w:hAnsi="Times New Roman" w:cs="Times New Roman"/>
          <w:sz w:val="24"/>
          <w:szCs w:val="24"/>
        </w:rPr>
        <w:t>цев</w:t>
      </w:r>
    </w:p>
    <w:tbl>
      <w:tblPr>
        <w:tblW w:w="0" w:type="auto"/>
        <w:tblLook w:val="04A0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7C3D3C" w:rsidRPr="009F2822" w:rsidRDefault="00FC2A55" w:rsidP="007C3D3C">
            <w:pPr>
              <w:spacing w:after="0"/>
              <w:ind w:left="9213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№1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 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                          20</w:t>
            </w:r>
            <w:r w:rsidR="00815E5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D669A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E40AE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BD72D7" w:rsidRPr="009F2822" w:rsidRDefault="00BD72D7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7B0B95" w:rsidRPr="009F2822" w:rsidRDefault="007B0B95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 </w:t>
            </w:r>
            <w:r w:rsidR="00E15D8A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муниципальной программ</w:t>
            </w: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</w:t>
            </w:r>
          </w:p>
          <w:p w:rsidR="00E15D8A" w:rsidRPr="009F2822" w:rsidRDefault="00E15D8A" w:rsidP="00BD72D7">
            <w:pPr>
              <w:spacing w:after="0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«Культура города Сосновоборска»</w:t>
            </w:r>
          </w:p>
        </w:tc>
      </w:tr>
    </w:tbl>
    <w:p w:rsidR="00E15D8A" w:rsidRPr="00191BC5" w:rsidRDefault="00E15D8A" w:rsidP="00E15D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017C4" w:rsidRPr="009F2822" w:rsidRDefault="00C017C4" w:rsidP="00C0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22">
        <w:rPr>
          <w:rFonts w:ascii="Times New Roman" w:hAnsi="Times New Roman" w:cs="Times New Roman"/>
          <w:b/>
          <w:bCs/>
          <w:sz w:val="24"/>
          <w:szCs w:val="24"/>
        </w:rPr>
        <w:t>Информация о распр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еделении планируемых расходов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 отд</w:t>
      </w:r>
      <w:r w:rsidR="007B0B95" w:rsidRPr="009F2822">
        <w:rPr>
          <w:rFonts w:ascii="Times New Roman" w:hAnsi="Times New Roman" w:cs="Times New Roman"/>
          <w:b/>
          <w:bCs/>
          <w:sz w:val="24"/>
          <w:szCs w:val="24"/>
        </w:rPr>
        <w:t xml:space="preserve">ельным мероприятиям программы, </w:t>
      </w:r>
      <w:r w:rsidRPr="009F2822">
        <w:rPr>
          <w:rFonts w:ascii="Times New Roman" w:hAnsi="Times New Roman" w:cs="Times New Roman"/>
          <w:b/>
          <w:bCs/>
          <w:sz w:val="24"/>
          <w:szCs w:val="24"/>
        </w:rPr>
        <w:t>подпрограммам муниципальной программы «Культура города Сосновоборска»</w:t>
      </w:r>
    </w:p>
    <w:tbl>
      <w:tblPr>
        <w:tblW w:w="5118" w:type="pct"/>
        <w:tblLook w:val="04A0"/>
      </w:tblPr>
      <w:tblGrid>
        <w:gridCol w:w="1823"/>
        <w:gridCol w:w="2777"/>
        <w:gridCol w:w="1869"/>
        <w:gridCol w:w="781"/>
        <w:gridCol w:w="975"/>
        <w:gridCol w:w="684"/>
        <w:gridCol w:w="666"/>
        <w:gridCol w:w="1447"/>
        <w:gridCol w:w="1347"/>
        <w:gridCol w:w="1368"/>
        <w:gridCol w:w="1398"/>
      </w:tblGrid>
      <w:tr w:rsidR="00F647FA" w:rsidRPr="00B46103" w:rsidTr="00F647FA">
        <w:trPr>
          <w:trHeight w:val="1170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0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F647FA" w:rsidRPr="00B46103" w:rsidTr="00F647FA">
        <w:trPr>
          <w:trHeight w:val="61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965191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F647FA" w:rsidRPr="00B46103" w:rsidTr="00F647FA">
        <w:trPr>
          <w:trHeight w:val="300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B25F7" w:rsidRPr="00B46103" w:rsidTr="00F647FA">
        <w:trPr>
          <w:trHeight w:val="7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«Культура города Сосновоборска»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167 418,39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143 584,04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 w:rsidP="00F44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</w:t>
            </w:r>
            <w:r w:rsidR="00F4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 w:rsidP="009003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459 6</w:t>
            </w:r>
            <w:r w:rsidR="009003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5,83</w:t>
            </w:r>
          </w:p>
        </w:tc>
      </w:tr>
      <w:tr w:rsidR="001B25F7" w:rsidRPr="00B46103" w:rsidTr="00F647FA">
        <w:trPr>
          <w:trHeight w:val="31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167 418,39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143 584,04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F44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148 66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459 675,83</w:t>
            </w:r>
          </w:p>
        </w:tc>
      </w:tr>
      <w:tr w:rsidR="001B25F7" w:rsidRPr="00B46103" w:rsidTr="00F647FA">
        <w:trPr>
          <w:trHeight w:val="72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библиотечного и музейного дела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20 421,66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16 114,30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52 103,26</w:t>
            </w:r>
          </w:p>
        </w:tc>
      </w:tr>
      <w:tr w:rsidR="001B25F7" w:rsidRPr="00B46103" w:rsidTr="00F647FA">
        <w:trPr>
          <w:trHeight w:val="28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20 421,66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16 114,30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52 103,26</w:t>
            </w:r>
          </w:p>
        </w:tc>
      </w:tr>
      <w:tr w:rsidR="001B25F7" w:rsidRPr="00B46103" w:rsidTr="00F647FA">
        <w:trPr>
          <w:trHeight w:val="79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дополнительного образования в области культуры и искусств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24 902,07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69 686,01</w:t>
            </w:r>
          </w:p>
        </w:tc>
      </w:tr>
      <w:tr w:rsidR="001B25F7" w:rsidRPr="00B46103" w:rsidTr="00F647FA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3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24 902,07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69 686,01</w:t>
            </w:r>
          </w:p>
        </w:tc>
      </w:tr>
      <w:tr w:rsidR="001B25F7" w:rsidRPr="00B46103" w:rsidTr="00F647FA">
        <w:trPr>
          <w:trHeight w:val="765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 и народное творчество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31 557,39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81 018,96</w:t>
            </w:r>
          </w:p>
        </w:tc>
      </w:tr>
      <w:tr w:rsidR="001B25F7" w:rsidRPr="00B46103" w:rsidTr="00815E54">
        <w:trPr>
          <w:trHeight w:val="322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31 557,39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81 018,96</w:t>
            </w:r>
          </w:p>
        </w:tc>
      </w:tr>
      <w:tr w:rsidR="001B25F7" w:rsidRPr="00B46103" w:rsidTr="00815E54">
        <w:trPr>
          <w:trHeight w:val="660"/>
        </w:trPr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реализации программы и прочие мероприятия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90 537,27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F44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9003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256 85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7,60</w:t>
            </w:r>
          </w:p>
        </w:tc>
      </w:tr>
      <w:tr w:rsidR="001B25F7" w:rsidRPr="00B46103" w:rsidTr="00F647FA">
        <w:trPr>
          <w:trHeight w:val="255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ГРБС: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90 537,27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1B25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F4432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1B25F7" w:rsidRDefault="009003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256 85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7,60</w:t>
            </w:r>
          </w:p>
        </w:tc>
      </w:tr>
    </w:tbl>
    <w:p w:rsidR="00E16386" w:rsidRPr="00B46103" w:rsidRDefault="00E16386">
      <w:pPr>
        <w:rPr>
          <w:rFonts w:ascii="Times New Roman" w:hAnsi="Times New Roman" w:cs="Times New Roman"/>
          <w:sz w:val="16"/>
          <w:szCs w:val="16"/>
          <w:lang w:eastAsia="en-US" w:bidi="en-US"/>
        </w:rPr>
      </w:pPr>
      <w:r w:rsidRPr="00B46103">
        <w:rPr>
          <w:rFonts w:ascii="Times New Roman" w:hAnsi="Times New Roman" w:cs="Times New Roman"/>
          <w:sz w:val="16"/>
          <w:szCs w:val="16"/>
          <w:lang w:eastAsia="en-US" w:bidi="en-US"/>
        </w:rPr>
        <w:br w:type="page"/>
      </w:r>
    </w:p>
    <w:p w:rsidR="00E16386" w:rsidRPr="00563C45" w:rsidRDefault="00BD72D7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</w:t>
      </w:r>
      <w:r w:rsidR="00191BC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  <w:t>от «         »                           20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CB3689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815E5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C04E3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. №</w:t>
      </w:r>
      <w:r w:rsidR="00801BB5" w:rsidRPr="00563C45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5269A4"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№ 2</w:t>
      </w:r>
    </w:p>
    <w:p w:rsidR="00E16386" w:rsidRPr="00563C45" w:rsidRDefault="00E16386" w:rsidP="00E16386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к муниципальной программе </w:t>
      </w:r>
    </w:p>
    <w:p w:rsidR="00E16386" w:rsidRPr="00563C45" w:rsidRDefault="00E16386" w:rsidP="00E16386">
      <w:pPr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63C45">
        <w:rPr>
          <w:rFonts w:ascii="Times New Roman" w:hAnsi="Times New Roman" w:cs="Times New Roman"/>
          <w:sz w:val="24"/>
          <w:szCs w:val="24"/>
          <w:lang w:eastAsia="en-US" w:bidi="en-US"/>
        </w:rPr>
        <w:t>«Культура города Сосновоборска»</w:t>
      </w:r>
    </w:p>
    <w:p w:rsidR="008B735A" w:rsidRPr="00563C45" w:rsidRDefault="008B735A" w:rsidP="008B735A">
      <w:pPr>
        <w:spacing w:after="0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8D6189" w:rsidRPr="00563C45" w:rsidRDefault="008D6189" w:rsidP="008B7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C45">
        <w:rPr>
          <w:rFonts w:ascii="Times New Roman" w:hAnsi="Times New Roman" w:cs="Times New Roman"/>
          <w:b/>
          <w:bCs/>
          <w:sz w:val="24"/>
          <w:szCs w:val="24"/>
        </w:rPr>
        <w:t>Информация о ресурсном обеспечении и прогнозной оценке расходов на реализацию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 целей муниципальной программы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«Культура города Сосновоборска» с учетом источников финансирования, в том числе средств федеральног</w:t>
      </w:r>
      <w:r w:rsidR="00262C65" w:rsidRPr="00563C45">
        <w:rPr>
          <w:rFonts w:ascii="Times New Roman" w:hAnsi="Times New Roman" w:cs="Times New Roman"/>
          <w:b/>
          <w:bCs/>
          <w:sz w:val="24"/>
          <w:szCs w:val="24"/>
        </w:rPr>
        <w:t xml:space="preserve">о бюджета, бюджета субъекта РФ </w:t>
      </w:r>
      <w:r w:rsidRPr="00563C45">
        <w:rPr>
          <w:rFonts w:ascii="Times New Roman" w:hAnsi="Times New Roman" w:cs="Times New Roman"/>
          <w:b/>
          <w:bCs/>
          <w:sz w:val="24"/>
          <w:szCs w:val="24"/>
        </w:rPr>
        <w:t>и муниципального бюджета и внебюджетных источников финансирования</w:t>
      </w:r>
    </w:p>
    <w:tbl>
      <w:tblPr>
        <w:tblW w:w="5000" w:type="pct"/>
        <w:tblLook w:val="04A0"/>
      </w:tblPr>
      <w:tblGrid>
        <w:gridCol w:w="2360"/>
        <w:gridCol w:w="3448"/>
        <w:gridCol w:w="2792"/>
        <w:gridCol w:w="1473"/>
        <w:gridCol w:w="1564"/>
        <w:gridCol w:w="1632"/>
        <w:gridCol w:w="1517"/>
      </w:tblGrid>
      <w:tr w:rsidR="00F647FA" w:rsidRPr="00B46103" w:rsidTr="00F647FA">
        <w:trPr>
          <w:trHeight w:val="420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расходов(тыс. руб.), годы</w:t>
            </w:r>
          </w:p>
        </w:tc>
      </w:tr>
      <w:tr w:rsidR="00F647FA" w:rsidRPr="00B46103" w:rsidTr="00F647FA">
        <w:trPr>
          <w:trHeight w:val="840"/>
        </w:trPr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7FA" w:rsidRPr="00B46103" w:rsidRDefault="00F647FA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965191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0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7FA" w:rsidRPr="00B46103" w:rsidRDefault="00F647FA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 города Сосновоборска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167 418,39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143 584,04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F443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148 66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9003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459 66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5,83</w:t>
            </w:r>
          </w:p>
        </w:tc>
      </w:tr>
      <w:tr w:rsidR="001B25F7" w:rsidRPr="00B46103" w:rsidTr="00815E54">
        <w:trPr>
          <w:trHeight w:val="323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859,24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2 141,07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3 019,55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379,06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1 317,65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6 207,00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19 614,00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160 163,19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136 138,74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 w:rsidP="00F443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</w:t>
            </w:r>
            <w:r w:rsidR="00F4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F443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435 71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4,63</w:t>
            </w:r>
          </w:p>
        </w:tc>
      </w:tr>
      <w:tr w:rsidR="001B25F7" w:rsidRPr="00B46103" w:rsidTr="0086026F">
        <w:trPr>
          <w:trHeight w:val="219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библиотечного и музейного дела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20 421,66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52 103,26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20 421,66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16 114,30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15 567,30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52 103,26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57,72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107,88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4 650,00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18 816,46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14 509,10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13 962,10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47 287,66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дополнительного образования в области культуры и искусства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24 902,07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69 686,01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24 902,07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69 686,01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3 100,00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23 802,07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21 483,14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21 300,80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66 586,01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 и народное творчество (Ответственный исполнитель УКСТМ)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31 557,39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81 018,96</w:t>
            </w:r>
          </w:p>
        </w:tc>
      </w:tr>
      <w:tr w:rsidR="001B25F7" w:rsidRPr="00B46103" w:rsidTr="0086026F">
        <w:trPr>
          <w:trHeight w:val="19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31 557,39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81 018,96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2 121,83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2 961,83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866,67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1 209,77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11 864,00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27 007,39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19 370,17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18 605,80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64 983,36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F647FA">
        <w:trPr>
          <w:trHeight w:val="345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4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F6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реализации программы и прочие мероприятия (Ответственный исполнитель УКСТМ, соисполнители Финансовое управление администрации  г. Сосновоборска)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90 537,27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F443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9003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256 85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7,60</w:t>
            </w:r>
          </w:p>
        </w:tc>
      </w:tr>
      <w:tr w:rsidR="001B25F7" w:rsidRPr="00B46103" w:rsidTr="0086026F">
        <w:trPr>
          <w:trHeight w:val="224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90 537,27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 w:rsidP="00F443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</w:t>
            </w:r>
            <w:r w:rsidR="00F443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9003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256 85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815E54">
        <w:trPr>
          <w:trHeight w:val="283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86026F">
        <w:trPr>
          <w:trHeight w:val="234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 источники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B25F7" w:rsidRPr="00B46103" w:rsidTr="00F647FA">
        <w:trPr>
          <w:trHeight w:val="30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90 537,27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F443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9003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256 85</w:t>
            </w:r>
            <w:r w:rsidR="001B25F7"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7,60</w:t>
            </w:r>
          </w:p>
        </w:tc>
      </w:tr>
      <w:tr w:rsidR="001B25F7" w:rsidRPr="00B46103" w:rsidTr="00815E54">
        <w:trPr>
          <w:trHeight w:val="290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F7" w:rsidRPr="00B46103" w:rsidRDefault="001B25F7" w:rsidP="00F64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F7" w:rsidRPr="00B46103" w:rsidRDefault="001B25F7" w:rsidP="008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5F7" w:rsidRPr="001B25F7" w:rsidRDefault="001B2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25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A729FF" w:rsidRPr="00B46103" w:rsidRDefault="00A729FF">
      <w:pP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B46103"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:rsidR="00E15D8A" w:rsidRPr="00212E51" w:rsidRDefault="001202D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 xml:space="preserve">Приложение </w:t>
      </w:r>
      <w:r w:rsidR="00191BC5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3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>к постановлению администрации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 города Сосновоборска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  <w:t xml:space="preserve">от «        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3325D9">
        <w:rPr>
          <w:rFonts w:ascii="Times New Roman" w:hAnsi="Times New Roman" w:cs="Times New Roman"/>
          <w:sz w:val="24"/>
          <w:szCs w:val="24"/>
          <w:lang w:eastAsia="en-US" w:bidi="en-US"/>
        </w:rPr>
        <w:t>»                           202</w:t>
      </w:r>
      <w:r w:rsidR="0086026F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CB1B39" w:rsidRPr="00212E5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t>г. №</w:t>
      </w:r>
      <w:r w:rsidRPr="00212E51">
        <w:rPr>
          <w:rFonts w:ascii="Times New Roman" w:hAnsi="Times New Roman" w:cs="Times New Roman"/>
          <w:sz w:val="24"/>
          <w:szCs w:val="24"/>
          <w:lang w:eastAsia="en-US" w:bidi="en-US"/>
        </w:rPr>
        <w:br/>
      </w:r>
      <w:r w:rsidR="00E15D8A" w:rsidRPr="00212E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69A4" w:rsidRPr="00212E51">
        <w:rPr>
          <w:rFonts w:ascii="Times New Roman" w:hAnsi="Times New Roman" w:cs="Times New Roman"/>
          <w:sz w:val="24"/>
          <w:szCs w:val="24"/>
        </w:rPr>
        <w:t>3</w:t>
      </w:r>
    </w:p>
    <w:p w:rsidR="00B00A9C" w:rsidRPr="00212E51" w:rsidRDefault="00B00A9C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15D8A" w:rsidRPr="00212E51" w:rsidRDefault="00E15D8A" w:rsidP="00A729F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12E51">
        <w:rPr>
          <w:rFonts w:ascii="Times New Roman" w:hAnsi="Times New Roman" w:cs="Times New Roman"/>
          <w:sz w:val="24"/>
          <w:szCs w:val="24"/>
        </w:rPr>
        <w:t>«Культура города Сосновоборска»</w:t>
      </w:r>
    </w:p>
    <w:p w:rsidR="00E15D8A" w:rsidRPr="00212E51" w:rsidRDefault="00E15D8A" w:rsidP="00E15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039" w:type="dxa"/>
        <w:tblInd w:w="95" w:type="dxa"/>
        <w:tblLayout w:type="fixed"/>
        <w:tblLook w:val="04A0"/>
      </w:tblPr>
      <w:tblGrid>
        <w:gridCol w:w="4124"/>
        <w:gridCol w:w="992"/>
        <w:gridCol w:w="993"/>
        <w:gridCol w:w="992"/>
        <w:gridCol w:w="992"/>
        <w:gridCol w:w="1096"/>
        <w:gridCol w:w="1172"/>
        <w:gridCol w:w="1134"/>
        <w:gridCol w:w="1134"/>
        <w:gridCol w:w="1134"/>
        <w:gridCol w:w="1276"/>
      </w:tblGrid>
      <w:tr w:rsidR="00A612B0" w:rsidRPr="00212E51" w:rsidTr="00A612B0">
        <w:trPr>
          <w:trHeight w:val="300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услуги, показателя объема услуги (работы)</w:t>
            </w:r>
          </w:p>
        </w:tc>
        <w:tc>
          <w:tcPr>
            <w:tcW w:w="5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A612B0" w:rsidRPr="00212E51" w:rsidTr="00A612B0">
        <w:trPr>
          <w:trHeight w:val="127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финансовый год 20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финансовый год 20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C31F16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финансовый год 20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й финансовый год 20</w:t>
            </w:r>
            <w:r w:rsidR="003325D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C31F16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ервый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0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C31F16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торой год планового периода 202</w:t>
            </w:r>
            <w:r w:rsidR="0008349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предоставление книг и других документов во временное пользование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услуги: число посещений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1. Развитие библиотечного и музейного дела</w:t>
            </w:r>
          </w:p>
        </w:tc>
      </w:tr>
      <w:tr w:rsidR="008223B8" w:rsidRPr="00212E51" w:rsidTr="008C0723">
        <w:trPr>
          <w:trHeight w:val="64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78402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56 750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11 954,89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13 754,90</w:t>
            </w:r>
          </w:p>
        </w:tc>
      </w:tr>
      <w:tr w:rsidR="00A612B0" w:rsidRPr="00191BC5" w:rsidTr="00A612B0">
        <w:trPr>
          <w:trHeight w:val="51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предоставление дополнительного образования детям в области культуры и искусства</w:t>
            </w:r>
          </w:p>
        </w:tc>
      </w:tr>
      <w:tr w:rsidR="00A612B0" w:rsidRPr="00191BC5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144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объема услуги: </w:t>
            </w:r>
            <w:r w:rsidR="001449B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</w:t>
            </w:r>
            <w:r w:rsidR="001449B9"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(списочный состав)</w:t>
            </w:r>
          </w:p>
        </w:tc>
      </w:tr>
      <w:tr w:rsidR="00A612B0" w:rsidRPr="00191BC5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2. Развитие дополнительного образования в области культуры и искусства</w:t>
            </w:r>
          </w:p>
        </w:tc>
      </w:tr>
      <w:tr w:rsidR="008223B8" w:rsidRPr="00212E51" w:rsidTr="008C0723">
        <w:trPr>
          <w:trHeight w:val="5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332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F2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21 300,80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услуги (работы) и ее содержание: Организация и проведение культурно-массовых мероприятий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 услуги: количество посетителей культурно-массовых мероприятий</w:t>
            </w:r>
          </w:p>
        </w:tc>
      </w:tr>
      <w:tr w:rsidR="00A612B0" w:rsidRPr="00212E51" w:rsidTr="00A612B0">
        <w:trPr>
          <w:trHeight w:val="300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2B0" w:rsidRPr="00B46103" w:rsidRDefault="00A612B0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3. Искусство и народное творчество</w:t>
            </w:r>
          </w:p>
        </w:tc>
      </w:tr>
      <w:tr w:rsidR="008223B8" w:rsidRPr="00212E51" w:rsidTr="008C0723">
        <w:trPr>
          <w:trHeight w:val="7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A61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76 995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332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21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3B8" w:rsidRPr="00B46103" w:rsidRDefault="008223B8" w:rsidP="00BF3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eastAsia="Times New Roman" w:hAnsi="Times New Roman" w:cs="Times New Roman"/>
                <w:sz w:val="16"/>
                <w:szCs w:val="16"/>
              </w:rPr>
              <w:t>7 689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18 474,49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22 582,13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3B8" w:rsidRPr="008223B8" w:rsidRDefault="008223B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3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18 605,80</w:t>
            </w:r>
          </w:p>
        </w:tc>
      </w:tr>
    </w:tbl>
    <w:p w:rsidR="00A612B0" w:rsidRPr="00191BC5" w:rsidRDefault="00A612B0" w:rsidP="00B00A9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A612B0" w:rsidRPr="00191BC5" w:rsidSect="00FC2A55">
          <w:pgSz w:w="16838" w:h="11906" w:orient="landscape"/>
          <w:pgMar w:top="567" w:right="1134" w:bottom="567" w:left="1134" w:header="709" w:footer="709" w:gutter="0"/>
          <w:cols w:space="720"/>
          <w:docGrid w:linePitch="299"/>
        </w:sectPr>
      </w:pPr>
    </w:p>
    <w:tbl>
      <w:tblPr>
        <w:tblW w:w="0" w:type="auto"/>
        <w:tblLook w:val="04A0"/>
      </w:tblPr>
      <w:tblGrid>
        <w:gridCol w:w="355"/>
        <w:gridCol w:w="15565"/>
      </w:tblGrid>
      <w:tr w:rsidR="00E15D8A" w:rsidRPr="00212E51" w:rsidTr="004E44CC">
        <w:tc>
          <w:tcPr>
            <w:tcW w:w="355" w:type="dxa"/>
          </w:tcPr>
          <w:p w:rsidR="00E15D8A" w:rsidRPr="00212E51" w:rsidRDefault="00AD6D5B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br/>
            </w:r>
          </w:p>
        </w:tc>
        <w:tc>
          <w:tcPr>
            <w:tcW w:w="15565" w:type="dxa"/>
            <w:hideMark/>
          </w:tcPr>
          <w:p w:rsidR="005E51C1" w:rsidRPr="00212E51" w:rsidRDefault="005E51C1" w:rsidP="00191BC5">
            <w:pPr>
              <w:pStyle w:val="Default"/>
              <w:ind w:left="9417"/>
              <w:rPr>
                <w:b/>
                <w:bCs/>
                <w:color w:val="auto"/>
              </w:rPr>
            </w:pPr>
            <w:r w:rsidRPr="00212E51">
              <w:rPr>
                <w:color w:val="auto"/>
                <w:lang w:eastAsia="en-US" w:bidi="en-US"/>
              </w:rPr>
              <w:t>Приложение</w:t>
            </w:r>
            <w:r w:rsidR="00191BC5" w:rsidRPr="00212E51">
              <w:rPr>
                <w:color w:val="auto"/>
                <w:lang w:eastAsia="en-US" w:bidi="en-US"/>
              </w:rPr>
              <w:t xml:space="preserve"> 4</w:t>
            </w:r>
            <w:r w:rsidRPr="00212E51">
              <w:rPr>
                <w:color w:val="auto"/>
                <w:lang w:eastAsia="en-US" w:bidi="en-US"/>
              </w:rPr>
              <w:t xml:space="preserve"> </w:t>
            </w:r>
            <w:r w:rsidR="00F92F04">
              <w:rPr>
                <w:color w:val="auto"/>
                <w:lang w:eastAsia="en-US" w:bidi="en-US"/>
              </w:rPr>
              <w:br/>
              <w:t>к постановлению администрации</w:t>
            </w:r>
            <w:r w:rsidR="00F92F04">
              <w:rPr>
                <w:color w:val="auto"/>
                <w:lang w:eastAsia="en-US" w:bidi="en-US"/>
              </w:rPr>
              <w:br/>
            </w:r>
            <w:r w:rsidRPr="00212E51">
              <w:rPr>
                <w:color w:val="auto"/>
                <w:lang w:eastAsia="en-US" w:bidi="en-US"/>
              </w:rPr>
              <w:t>города Сосновоборска</w:t>
            </w:r>
            <w:r w:rsidRPr="00212E51">
              <w:rPr>
                <w:color w:val="auto"/>
                <w:lang w:eastAsia="en-US" w:bidi="en-US"/>
              </w:rPr>
              <w:br/>
              <w:t xml:space="preserve">от «         </w:t>
            </w:r>
            <w:r w:rsidR="00F92F04">
              <w:rPr>
                <w:color w:val="auto"/>
                <w:lang w:eastAsia="en-US" w:bidi="en-US"/>
              </w:rPr>
              <w:t>»                           202</w:t>
            </w:r>
            <w:r w:rsidR="00B02FD7">
              <w:rPr>
                <w:color w:val="auto"/>
                <w:lang w:eastAsia="en-US" w:bidi="en-US"/>
              </w:rPr>
              <w:t>2</w:t>
            </w:r>
            <w:r w:rsidRPr="00212E51">
              <w:rPr>
                <w:color w:val="auto"/>
                <w:lang w:eastAsia="en-US" w:bidi="en-US"/>
              </w:rPr>
              <w:t xml:space="preserve"> г. №</w:t>
            </w:r>
            <w:r w:rsidRPr="00212E51">
              <w:rPr>
                <w:color w:val="auto"/>
                <w:lang w:eastAsia="en-US" w:bidi="en-US"/>
              </w:rPr>
              <w:br/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</w:t>
            </w:r>
          </w:p>
          <w:p w:rsidR="00E15D8A" w:rsidRPr="00212E51" w:rsidRDefault="00E15D8A" w:rsidP="004E44CC">
            <w:pPr>
              <w:spacing w:after="0"/>
              <w:ind w:left="9284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подпрогр</w:t>
            </w:r>
            <w:r w:rsidR="009D662F"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амме 1 «Развитие библиотечного и музейного </w:t>
            </w:r>
            <w:r w:rsidRPr="00212E5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дела», реализуемой в рамках муниципальной программы «Культура города Сосновоборска»</w:t>
            </w:r>
          </w:p>
        </w:tc>
      </w:tr>
    </w:tbl>
    <w:p w:rsidR="0023756E" w:rsidRPr="00F92F04" w:rsidRDefault="000E6462" w:rsidP="00F92F0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5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</w:t>
      </w:r>
      <w:r w:rsidR="00676471" w:rsidRPr="00212E51">
        <w:rPr>
          <w:rFonts w:ascii="Times New Roman" w:hAnsi="Times New Roman" w:cs="Times New Roman"/>
          <w:b/>
          <w:bCs/>
          <w:sz w:val="24"/>
          <w:szCs w:val="24"/>
        </w:rPr>
        <w:t xml:space="preserve">граммы «Развитие библиотечного и музейного </w:t>
      </w:r>
      <w:r w:rsidRPr="00212E51">
        <w:rPr>
          <w:rFonts w:ascii="Times New Roman" w:hAnsi="Times New Roman" w:cs="Times New Roman"/>
          <w:b/>
          <w:bCs/>
          <w:sz w:val="24"/>
          <w:szCs w:val="24"/>
        </w:rPr>
        <w:t>дела»</w:t>
      </w:r>
    </w:p>
    <w:tbl>
      <w:tblPr>
        <w:tblW w:w="15823" w:type="dxa"/>
        <w:tblInd w:w="95" w:type="dxa"/>
        <w:tblLook w:val="04A0"/>
      </w:tblPr>
      <w:tblGrid>
        <w:gridCol w:w="3853"/>
        <w:gridCol w:w="925"/>
        <w:gridCol w:w="597"/>
        <w:gridCol w:w="616"/>
        <w:gridCol w:w="1239"/>
        <w:gridCol w:w="541"/>
        <w:gridCol w:w="1631"/>
        <w:gridCol w:w="1124"/>
        <w:gridCol w:w="1117"/>
        <w:gridCol w:w="1124"/>
        <w:gridCol w:w="3056"/>
      </w:tblGrid>
      <w:tr w:rsidR="00F92F04" w:rsidRPr="00F92F04" w:rsidTr="00D03ED5">
        <w:trPr>
          <w:trHeight w:val="855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92F04" w:rsidRPr="00F92F04" w:rsidTr="00D03ED5">
        <w:trPr>
          <w:trHeight w:val="900"/>
        </w:trPr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80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80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80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Цель. Создание условий для развития библиотечного и музейного дела на территории г. Сосновоборска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библиотечного обслуживания и публичное экспонирование музейного фонда.</w:t>
            </w:r>
          </w:p>
        </w:tc>
      </w:tr>
      <w:tr w:rsidR="002C2CFC" w:rsidRPr="00F92F04" w:rsidTr="00D03ED5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15 532,60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14 301,90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13 754,90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43 589,40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Число посещений МАУК БМК составит за три года не менее 180 000 чел.</w:t>
            </w:r>
          </w:p>
        </w:tc>
      </w:tr>
      <w:tr w:rsidR="002C2CFC" w:rsidRPr="00F92F04" w:rsidTr="00D03ED5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C5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C5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C5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C5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C5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C5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2 612,60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2 612,60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Устранение аварийной ситуации на Энтузиастов, 12</w:t>
            </w:r>
          </w:p>
        </w:tc>
      </w:tr>
      <w:tr w:rsidR="002C2CFC" w:rsidRPr="00F92F04" w:rsidTr="00D03ED5">
        <w:trPr>
          <w:trHeight w:val="649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463,06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0F1A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 ПСД, дизайн – проект  детской библиотеки </w:t>
            </w:r>
          </w:p>
        </w:tc>
      </w:tr>
      <w:tr w:rsidR="002C2CFC" w:rsidRPr="00F92F04" w:rsidTr="00F90B3C">
        <w:trPr>
          <w:trHeight w:val="101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Число посетителей, воспользовавшихся платными услугами МАУК БМК составит за три года не менее 32 000 чел.</w:t>
            </w:r>
          </w:p>
        </w:tc>
      </w:tr>
      <w:tr w:rsidR="002C2CFC" w:rsidRPr="00F92F04" w:rsidTr="00D03ED5">
        <w:trPr>
          <w:trHeight w:val="1258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(гранты, пожертвования)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0810080610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CFC" w:rsidRPr="00F92F04" w:rsidTr="00D03ED5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20 158,26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15 851,90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15 304,90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2C2CFC" w:rsidRDefault="002C2CFC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C2CFC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51 315,06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CFC" w:rsidRPr="00B46103" w:rsidRDefault="002C2CFC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2F04" w:rsidRPr="00F92F04" w:rsidTr="00D03ED5">
        <w:trPr>
          <w:trHeight w:val="300"/>
        </w:trPr>
        <w:tc>
          <w:tcPr>
            <w:tcW w:w="1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Задача 2. Комплектование и обеспечение сохранности книжных фондов муниципальных библиотек г. Сосновоборска.</w:t>
            </w:r>
          </w:p>
        </w:tc>
      </w:tr>
      <w:tr w:rsidR="002E0536" w:rsidRPr="00F92F04" w:rsidTr="00D03ED5">
        <w:trPr>
          <w:trHeight w:val="14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Нормативное обновление книжного фонда, перевод библиотечных каталогов в электронную форму, выполнение административного регламента по предоставлению доступа к справочно-поисковому аппарату, базам данных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0810088120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Будет приобретено около 500 экземпляров книг</w:t>
            </w:r>
          </w:p>
        </w:tc>
      </w:tr>
      <w:tr w:rsidR="002E0536" w:rsidRPr="00F92F04" w:rsidTr="00EE0F4C">
        <w:trPr>
          <w:trHeight w:val="882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8C072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</w:t>
            </w:r>
            <w:r w:rsidRPr="00B461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L519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EE0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Будет приобретено не менее 21 экземпляра книг</w:t>
            </w:r>
          </w:p>
        </w:tc>
      </w:tr>
      <w:tr w:rsidR="002E0536" w:rsidRPr="00F92F04" w:rsidTr="00D03ED5">
        <w:trPr>
          <w:trHeight w:val="697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08100S4880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Будет приобретено около 45 экземпляров книг</w:t>
            </w:r>
          </w:p>
        </w:tc>
      </w:tr>
      <w:tr w:rsidR="002E0536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262,40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788,20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вечеров в библиотеках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F92F04" w:rsidRPr="00F92F04" w:rsidTr="00D03ED5">
        <w:trPr>
          <w:trHeight w:val="285"/>
        </w:trPr>
        <w:tc>
          <w:tcPr>
            <w:tcW w:w="158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Задача 5.Поддержка комплексного развития муниципальных учреждений культуры</w:t>
            </w:r>
          </w:p>
        </w:tc>
      </w:tr>
      <w:tr w:rsidR="00F92F04" w:rsidRPr="00F92F04" w:rsidTr="00D03ED5">
        <w:trPr>
          <w:trHeight w:val="285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Новые формы работы с посетителями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F04" w:rsidRPr="00B46103" w:rsidRDefault="00F92F04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536" w:rsidRPr="00F92F04" w:rsidTr="00D03ED5">
        <w:trPr>
          <w:trHeight w:val="36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20 421,66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16 114,30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15 567,30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2E0536" w:rsidRDefault="002E0536">
            <w:pPr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E0536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52 103,26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36" w:rsidRPr="00B46103" w:rsidRDefault="002E0536" w:rsidP="00F92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10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8"/>
        <w:gridCol w:w="5307"/>
        <w:gridCol w:w="4663"/>
      </w:tblGrid>
      <w:tr w:rsidR="00F92F04" w:rsidRPr="00F92F04" w:rsidTr="00D03ED5">
        <w:tc>
          <w:tcPr>
            <w:tcW w:w="5198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F92F04" w:rsidRPr="00F92F04" w:rsidRDefault="00F92F04" w:rsidP="00F92F0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04" w:rsidRPr="00191BC5" w:rsidRDefault="00F92F04" w:rsidP="0023756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  <w:sectPr w:rsidR="00F92F04" w:rsidRPr="00191BC5" w:rsidSect="00E15D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/>
      </w:tblPr>
      <w:tblGrid>
        <w:gridCol w:w="250"/>
        <w:gridCol w:w="15026"/>
      </w:tblGrid>
      <w:tr w:rsidR="00E15D8A" w:rsidRPr="001449B9" w:rsidTr="0023756E">
        <w:trPr>
          <w:trHeight w:val="1418"/>
        </w:trPr>
        <w:tc>
          <w:tcPr>
            <w:tcW w:w="250" w:type="dxa"/>
          </w:tcPr>
          <w:p w:rsidR="00E15D8A" w:rsidRPr="001449B9" w:rsidRDefault="00E15D8A" w:rsidP="00E15D8A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2562A2" w:rsidRPr="001449B9" w:rsidRDefault="00783326" w:rsidP="00C973E4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</w:t>
            </w:r>
            <w:r w:rsidR="00191BC5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5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от «        </w:t>
            </w:r>
            <w:r w:rsidR="004D089B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»                           202</w:t>
            </w:r>
            <w:r w:rsidR="00F90B3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4D089B"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  <w:p w:rsidR="004E44CC" w:rsidRPr="001449B9" w:rsidRDefault="004E44CC" w:rsidP="00191BC5">
            <w:pPr>
              <w:tabs>
                <w:tab w:val="left" w:pos="805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15D8A" w:rsidRPr="001449B9" w:rsidTr="0023756E">
        <w:tc>
          <w:tcPr>
            <w:tcW w:w="250" w:type="dxa"/>
          </w:tcPr>
          <w:p w:rsidR="00E15D8A" w:rsidRPr="001449B9" w:rsidRDefault="00E15D8A" w:rsidP="00E15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026" w:type="dxa"/>
            <w:hideMark/>
          </w:tcPr>
          <w:p w:rsidR="00E15D8A" w:rsidRPr="001449B9" w:rsidRDefault="00E15D8A" w:rsidP="0023756E">
            <w:pPr>
              <w:spacing w:after="0"/>
              <w:ind w:left="938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449B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«Развитие дополнительного  образования в области культуры и искусства», реализуемой в рамках муниципальной программы «Культура города Сосновоборска»</w:t>
            </w:r>
          </w:p>
          <w:p w:rsidR="00E15D8A" w:rsidRPr="001449B9" w:rsidRDefault="00E15D8A" w:rsidP="004E44CC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6D3DCE" w:rsidRPr="001449B9" w:rsidRDefault="006D3DCE" w:rsidP="006D3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9B9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>речень мероприятий подпрограммы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дополнител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ьного </w:t>
      </w:r>
      <w:r w:rsidRPr="001449B9">
        <w:rPr>
          <w:rFonts w:ascii="Times New Roman" w:hAnsi="Times New Roman" w:cs="Times New Roman"/>
          <w:b/>
          <w:bCs/>
          <w:sz w:val="24"/>
          <w:szCs w:val="24"/>
        </w:rPr>
        <w:t>образования в</w:t>
      </w:r>
      <w:r w:rsidR="00284CAF" w:rsidRPr="001449B9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культуры и искусства»</w:t>
      </w:r>
    </w:p>
    <w:tbl>
      <w:tblPr>
        <w:tblW w:w="15843" w:type="dxa"/>
        <w:tblLayout w:type="fixed"/>
        <w:tblLook w:val="00A0"/>
      </w:tblPr>
      <w:tblGrid>
        <w:gridCol w:w="3446"/>
        <w:gridCol w:w="64"/>
        <w:gridCol w:w="286"/>
        <w:gridCol w:w="939"/>
        <w:gridCol w:w="704"/>
        <w:gridCol w:w="662"/>
        <w:gridCol w:w="1235"/>
        <w:gridCol w:w="525"/>
        <w:gridCol w:w="1121"/>
        <w:gridCol w:w="1156"/>
        <w:gridCol w:w="1149"/>
        <w:gridCol w:w="20"/>
        <w:gridCol w:w="1134"/>
        <w:gridCol w:w="3402"/>
      </w:tblGrid>
      <w:tr w:rsidR="00D03ED5" w:rsidRPr="00D03ED5" w:rsidTr="00D03ED5">
        <w:trPr>
          <w:trHeight w:val="272"/>
          <w:tblHeader/>
        </w:trPr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3ED5" w:rsidRPr="00D03ED5" w:rsidTr="00D03ED5">
        <w:trPr>
          <w:trHeight w:val="365"/>
          <w:tblHeader/>
        </w:trPr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806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806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806A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806A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D5" w:rsidRPr="00D03ED5" w:rsidTr="00D03ED5">
        <w:trPr>
          <w:trHeight w:val="148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Цель. Создание условий для развития образовательных учреждений дополнительного образования детей в области культуры и искусства на территории г. Сосновоборска</w:t>
            </w:r>
          </w:p>
        </w:tc>
      </w:tr>
      <w:tr w:rsidR="00D03ED5" w:rsidRPr="00D03ED5" w:rsidTr="00D03ED5">
        <w:trPr>
          <w:trHeight w:val="225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1. Организация предоставления дополнительного образования детей в области культуры и искусства</w:t>
            </w:r>
          </w:p>
        </w:tc>
      </w:tr>
      <w:tr w:rsidR="00037261" w:rsidRPr="00D03ED5" w:rsidTr="00D03ED5">
        <w:tblPrEx>
          <w:tblLook w:val="04A0"/>
        </w:tblPrEx>
        <w:trPr>
          <w:trHeight w:val="1224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23 326,07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21 483,14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21 300,80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66 110,01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Количество детей, обучающихся в образовательных учреждениях дополнительного образования детей в области культуры и искусства составит не менее 330 чел.</w:t>
            </w:r>
          </w:p>
        </w:tc>
      </w:tr>
      <w:tr w:rsidR="00037261" w:rsidRPr="00D03ED5" w:rsidTr="00D03ED5">
        <w:tblPrEx>
          <w:tblLook w:val="04A0"/>
        </w:tblPrEx>
        <w:trPr>
          <w:trHeight w:val="1224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C547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C547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C547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C547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C547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D2530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электроустановки</w:t>
            </w:r>
          </w:p>
        </w:tc>
      </w:tr>
      <w:tr w:rsidR="00037261" w:rsidRPr="00D03ED5" w:rsidTr="00D03ED5">
        <w:tblPrEx>
          <w:tblLook w:val="04A0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(за счет средств от предпринимательской деятельности)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Повышение уровня заработной платы преподавателей, проведение ежегодно не менее 2-х мероприятий</w:t>
            </w:r>
          </w:p>
        </w:tc>
      </w:tr>
      <w:tr w:rsidR="00037261" w:rsidRPr="00D03ED5" w:rsidTr="00D03ED5">
        <w:tblPrEx>
          <w:tblLook w:val="04A0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(пожертвования)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D25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37261"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обучающихся, принимающих участие в региональных и межрегиональных конкурсах, входящих  </w:t>
            </w:r>
          </w:p>
        </w:tc>
      </w:tr>
      <w:tr w:rsidR="00037261" w:rsidRPr="00D03ED5" w:rsidTr="00D03ED5">
        <w:tblPrEx>
          <w:tblLook w:val="04A0"/>
        </w:tblPrEx>
        <w:trPr>
          <w:trHeight w:val="49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 (гранты)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0820080610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в состав перспективной группы составит 35 чел</w:t>
            </w:r>
          </w:p>
        </w:tc>
      </w:tr>
      <w:tr w:rsidR="00037261" w:rsidRPr="00D03ED5" w:rsidTr="00D03ED5">
        <w:tblPrEx>
          <w:tblLook w:val="04A0"/>
        </w:tblPrEx>
        <w:trPr>
          <w:trHeight w:val="249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24 902,07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69 686,01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03ED5" w:rsidRPr="00D03ED5" w:rsidTr="00D03ED5">
        <w:tblPrEx>
          <w:tblLook w:val="04A0"/>
        </w:tblPrEx>
        <w:trPr>
          <w:trHeight w:val="197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2. Реализация творческих инициатив населения, творческих союзов и организаций культуры .</w:t>
            </w:r>
          </w:p>
        </w:tc>
      </w:tr>
      <w:tr w:rsidR="00D03ED5" w:rsidRPr="00D03ED5" w:rsidTr="00D03ED5">
        <w:tblPrEx>
          <w:tblLook w:val="04A0"/>
        </w:tblPrEx>
        <w:trPr>
          <w:trHeight w:val="2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тематических вечеров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D03ED5" w:rsidRPr="00D03ED5" w:rsidTr="00D03ED5">
        <w:tblPrEx>
          <w:tblLook w:val="04A0"/>
        </w:tblPrEx>
        <w:trPr>
          <w:trHeight w:val="249"/>
        </w:trPr>
        <w:tc>
          <w:tcPr>
            <w:tcW w:w="15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Задача 3. Создание безопасных комфортных условий функционирования муниципальных учреждений культуры</w:t>
            </w:r>
          </w:p>
        </w:tc>
      </w:tr>
      <w:tr w:rsidR="00D03ED5" w:rsidRPr="00D03ED5" w:rsidTr="00D03ED5">
        <w:tblPrEx>
          <w:tblLook w:val="04A0"/>
        </w:tblPrEx>
        <w:trPr>
          <w:trHeight w:val="24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Соблюдение ПО и ТБ, ГО ЧС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D5" w:rsidRPr="00D03ED5" w:rsidRDefault="00D03ED5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037261" w:rsidRPr="00D03ED5" w:rsidTr="00D03ED5">
        <w:tblPrEx>
          <w:tblLook w:val="04A0"/>
        </w:tblPrEx>
        <w:trPr>
          <w:trHeight w:val="2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Итого по подпрограмме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 w:rsidP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24 902,07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 w:rsidP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22 483,14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 w:rsidP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22 300,80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261" w:rsidRPr="00037261" w:rsidRDefault="00037261" w:rsidP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72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69 686,01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261" w:rsidRPr="00D03ED5" w:rsidRDefault="00037261" w:rsidP="00D03ED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3E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5C7870" w:rsidRDefault="005C7870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7261" w:rsidRPr="00191BC5" w:rsidRDefault="00037261" w:rsidP="00284CA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23756E" w:rsidRPr="006A5FA8" w:rsidTr="00C44CD5">
        <w:tc>
          <w:tcPr>
            <w:tcW w:w="7393" w:type="dxa"/>
          </w:tcPr>
          <w:p w:rsidR="0023756E" w:rsidRPr="006A5FA8" w:rsidRDefault="005C7870" w:rsidP="00C4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91B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</w:p>
        </w:tc>
        <w:tc>
          <w:tcPr>
            <w:tcW w:w="7393" w:type="dxa"/>
            <w:hideMark/>
          </w:tcPr>
          <w:p w:rsidR="0023756E" w:rsidRPr="006A5FA8" w:rsidRDefault="00191BC5" w:rsidP="00944A33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6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202</w:t>
            </w:r>
            <w:r w:rsidR="00944A3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г. №</w:t>
            </w:r>
            <w:r w:rsidR="0023756E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</w:r>
          </w:p>
        </w:tc>
      </w:tr>
      <w:tr w:rsidR="00E15D8A" w:rsidRPr="006A5FA8" w:rsidTr="000A4BE6">
        <w:tc>
          <w:tcPr>
            <w:tcW w:w="7393" w:type="dxa"/>
          </w:tcPr>
          <w:p w:rsidR="00E15D8A" w:rsidRPr="00722CB7" w:rsidRDefault="00E15D8A" w:rsidP="005F0B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2 к подпрограмме 3 «Искусство и народное творчество», реализуемой в рамках муниципальной программы </w:t>
            </w:r>
          </w:p>
          <w:p w:rsidR="00E15D8A" w:rsidRPr="006A5FA8" w:rsidRDefault="00E15D8A" w:rsidP="00AC3908">
            <w:pPr>
              <w:spacing w:after="0"/>
              <w:ind w:left="2246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«Культура города Сосновоборска»</w:t>
            </w:r>
          </w:p>
        </w:tc>
      </w:tr>
      <w:tr w:rsidR="00CD2747" w:rsidRPr="006A5FA8" w:rsidTr="000A4BE6">
        <w:tc>
          <w:tcPr>
            <w:tcW w:w="7393" w:type="dxa"/>
          </w:tcPr>
          <w:p w:rsidR="00CD2747" w:rsidRPr="006A5FA8" w:rsidRDefault="00CD2747" w:rsidP="003D0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CD2747" w:rsidRPr="006A5FA8" w:rsidRDefault="00CD2747" w:rsidP="00BC31DE">
            <w:pPr>
              <w:spacing w:after="0"/>
              <w:ind w:left="1963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CD2747" w:rsidRPr="006A5FA8" w:rsidRDefault="00CD2747" w:rsidP="00CD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«Искусство и народное творчество»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6"/>
        <w:gridCol w:w="910"/>
        <w:gridCol w:w="737"/>
        <w:gridCol w:w="922"/>
        <w:gridCol w:w="1471"/>
        <w:gridCol w:w="715"/>
        <w:gridCol w:w="1274"/>
        <w:gridCol w:w="1274"/>
        <w:gridCol w:w="1351"/>
        <w:gridCol w:w="1141"/>
        <w:gridCol w:w="2319"/>
      </w:tblGrid>
      <w:tr w:rsidR="00243FE6" w:rsidRPr="00243FE6" w:rsidTr="00BD1170">
        <w:trPr>
          <w:trHeight w:val="116"/>
          <w:tblHeader/>
        </w:trPr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247" w:type="pct"/>
            <w:gridSpan w:val="4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34" w:type="pct"/>
            <w:gridSpan w:val="4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Расходы (тыс. руб.), годы</w:t>
            </w:r>
          </w:p>
        </w:tc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</w:t>
            </w:r>
          </w:p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(в натуральном выражении)</w:t>
            </w:r>
          </w:p>
        </w:tc>
      </w:tr>
      <w:tr w:rsidR="00243FE6" w:rsidRPr="00243FE6" w:rsidTr="00BD1170">
        <w:trPr>
          <w:trHeight w:val="177"/>
          <w:tblHeader/>
        </w:trPr>
        <w:tc>
          <w:tcPr>
            <w:tcW w:w="1072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43FE6" w:rsidRPr="00243FE6" w:rsidRDefault="003E724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2022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E7245">
              <w:rPr>
                <w:rFonts w:ascii="Times New Roman" w:hAnsi="Times New Roman" w:cs="Times New Roman"/>
                <w:sz w:val="16"/>
                <w:szCs w:val="16"/>
              </w:rPr>
              <w:t>ервый год планового периода 2023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E7245">
              <w:rPr>
                <w:rFonts w:ascii="Times New Roman" w:hAnsi="Times New Roman" w:cs="Times New Roman"/>
                <w:sz w:val="16"/>
                <w:szCs w:val="16"/>
              </w:rPr>
              <w:t>торой год планового периода 2024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752" w:type="pct"/>
            <w:vMerge/>
            <w:vAlign w:val="center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E6" w:rsidRPr="00243FE6" w:rsidTr="00BD1170">
        <w:trPr>
          <w:trHeight w:val="212"/>
        </w:trPr>
        <w:tc>
          <w:tcPr>
            <w:tcW w:w="4248" w:type="pct"/>
            <w:gridSpan w:val="10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Цель. Создание благоприятных условий для организации культурного досуга и отдыха жителей города Сосновоборска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3FE6" w:rsidRPr="00243FE6" w:rsidTr="00BD1170">
        <w:trPr>
          <w:trHeight w:val="130"/>
        </w:trPr>
        <w:tc>
          <w:tcPr>
            <w:tcW w:w="4248" w:type="pct"/>
            <w:gridSpan w:val="10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1.Обеспечение доступа населения г.Сосновоборска к культурным благам и участию в культурной жизни</w:t>
            </w:r>
          </w:p>
        </w:tc>
        <w:tc>
          <w:tcPr>
            <w:tcW w:w="752" w:type="pct"/>
            <w:shd w:val="clear" w:color="auto" w:fill="auto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909D1" w:rsidRPr="00243FE6" w:rsidTr="00BD1170">
        <w:trPr>
          <w:trHeight w:val="606"/>
        </w:trPr>
        <w:tc>
          <w:tcPr>
            <w:tcW w:w="1072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9D1" w:rsidRPr="00243FE6" w:rsidRDefault="00A909D1" w:rsidP="003E7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3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22 582,13</w:t>
            </w:r>
          </w:p>
        </w:tc>
        <w:tc>
          <w:tcPr>
            <w:tcW w:w="413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19 335,17</w:t>
            </w:r>
          </w:p>
        </w:tc>
        <w:tc>
          <w:tcPr>
            <w:tcW w:w="438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18 605,80</w:t>
            </w:r>
          </w:p>
        </w:tc>
        <w:tc>
          <w:tcPr>
            <w:tcW w:w="370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60 523,10</w:t>
            </w:r>
          </w:p>
        </w:tc>
        <w:tc>
          <w:tcPr>
            <w:tcW w:w="752" w:type="pct"/>
            <w:shd w:val="clear" w:color="auto" w:fill="auto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составит 195000 чел за 3 года. В учреждении созданы комфортные условия пребывания для участников творческих коллективов и посетителей</w:t>
            </w:r>
          </w:p>
        </w:tc>
      </w:tr>
      <w:tr w:rsidR="00A909D1" w:rsidRPr="00243FE6" w:rsidTr="00BD1170">
        <w:trPr>
          <w:trHeight w:val="606"/>
        </w:trPr>
        <w:tc>
          <w:tcPr>
            <w:tcW w:w="1072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95" w:type="pct"/>
            <w:shd w:val="clear" w:color="auto" w:fill="auto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4 425,26</w:t>
            </w:r>
          </w:p>
        </w:tc>
        <w:tc>
          <w:tcPr>
            <w:tcW w:w="413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4 425,26</w:t>
            </w:r>
          </w:p>
        </w:tc>
        <w:tc>
          <w:tcPr>
            <w:tcW w:w="752" w:type="pct"/>
            <w:shd w:val="clear" w:color="auto" w:fill="auto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Ремонт кровли ГДК. Установка светодиодной надписи</w:t>
            </w:r>
          </w:p>
        </w:tc>
      </w:tr>
      <w:tr w:rsidR="00A909D1" w:rsidRPr="00243FE6" w:rsidTr="00BD1170">
        <w:trPr>
          <w:trHeight w:val="924"/>
        </w:trPr>
        <w:tc>
          <w:tcPr>
            <w:tcW w:w="1072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(оказание услуг) подведомственных учреждений( за счет средств от предпринимательской деятельности)</w:t>
            </w:r>
          </w:p>
        </w:tc>
        <w:tc>
          <w:tcPr>
            <w:tcW w:w="295" w:type="pct"/>
            <w:shd w:val="clear" w:color="auto" w:fill="auto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0830080610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413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438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3 657,00</w:t>
            </w:r>
          </w:p>
        </w:tc>
        <w:tc>
          <w:tcPr>
            <w:tcW w:w="370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11 864,00</w:t>
            </w:r>
          </w:p>
        </w:tc>
        <w:tc>
          <w:tcPr>
            <w:tcW w:w="752" w:type="pct"/>
            <w:shd w:val="clear" w:color="auto" w:fill="auto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Количество посетителей культурно-массовых мероприятий на платной основе составит за три года 93000 чел.</w:t>
            </w:r>
          </w:p>
        </w:tc>
      </w:tr>
      <w:tr w:rsidR="00A909D1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задаче 1</w:t>
            </w:r>
          </w:p>
        </w:tc>
        <w:tc>
          <w:tcPr>
            <w:tcW w:w="295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31 557,39</w:t>
            </w:r>
          </w:p>
        </w:tc>
        <w:tc>
          <w:tcPr>
            <w:tcW w:w="413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22 992,17</w:t>
            </w:r>
          </w:p>
        </w:tc>
        <w:tc>
          <w:tcPr>
            <w:tcW w:w="438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22 262,80</w:t>
            </w:r>
          </w:p>
        </w:tc>
        <w:tc>
          <w:tcPr>
            <w:tcW w:w="370" w:type="pct"/>
            <w:shd w:val="clear" w:color="000000" w:fill="FFFFFF"/>
            <w:hideMark/>
          </w:tcPr>
          <w:p w:rsidR="00A909D1" w:rsidRPr="00A909D1" w:rsidRDefault="00A909D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09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76 812,36</w:t>
            </w:r>
          </w:p>
        </w:tc>
        <w:tc>
          <w:tcPr>
            <w:tcW w:w="752" w:type="pct"/>
            <w:shd w:val="clear" w:color="000000" w:fill="FFFFFF"/>
            <w:hideMark/>
          </w:tcPr>
          <w:p w:rsidR="00A909D1" w:rsidRPr="00243FE6" w:rsidRDefault="00A909D1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43FE6" w:rsidRPr="00243FE6" w:rsidTr="00BD1170">
        <w:trPr>
          <w:trHeight w:val="298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2. Укрепление материально-технической базы</w:t>
            </w:r>
          </w:p>
        </w:tc>
      </w:tr>
      <w:tr w:rsidR="00C54735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5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УКСТМ</w:t>
            </w:r>
          </w:p>
        </w:tc>
        <w:tc>
          <w:tcPr>
            <w:tcW w:w="239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062</w:t>
            </w:r>
          </w:p>
        </w:tc>
        <w:tc>
          <w:tcPr>
            <w:tcW w:w="299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77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08300L4670</w:t>
            </w:r>
          </w:p>
        </w:tc>
        <w:tc>
          <w:tcPr>
            <w:tcW w:w="23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413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1 218,11</w:t>
            </w:r>
          </w:p>
        </w:tc>
        <w:tc>
          <w:tcPr>
            <w:tcW w:w="438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2 988,50</w:t>
            </w:r>
          </w:p>
        </w:tc>
        <w:tc>
          <w:tcPr>
            <w:tcW w:w="370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4 206,61</w:t>
            </w:r>
          </w:p>
        </w:tc>
        <w:tc>
          <w:tcPr>
            <w:tcW w:w="75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4735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задаче 2</w:t>
            </w:r>
          </w:p>
        </w:tc>
        <w:tc>
          <w:tcPr>
            <w:tcW w:w="295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3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1 218,11</w:t>
            </w:r>
          </w:p>
        </w:tc>
        <w:tc>
          <w:tcPr>
            <w:tcW w:w="438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2 988,50</w:t>
            </w:r>
          </w:p>
        </w:tc>
        <w:tc>
          <w:tcPr>
            <w:tcW w:w="370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4 206,61</w:t>
            </w:r>
          </w:p>
        </w:tc>
        <w:tc>
          <w:tcPr>
            <w:tcW w:w="75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3FE6" w:rsidRPr="00243FE6" w:rsidTr="00BD1170">
        <w:trPr>
          <w:trHeight w:val="90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3. Реализация творческих инициатив населения, творческих союзов и организаций культуры .</w:t>
            </w: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тематических вечеров в библиотеках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не менее 1 тематического вечера в неделю</w:t>
            </w:r>
          </w:p>
        </w:tc>
      </w:tr>
      <w:tr w:rsidR="00243FE6" w:rsidRPr="00243FE6" w:rsidTr="00BD1170">
        <w:trPr>
          <w:trHeight w:val="90"/>
        </w:trPr>
        <w:tc>
          <w:tcPr>
            <w:tcW w:w="5000" w:type="pct"/>
            <w:gridSpan w:val="11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Задача 4. Создание безопасных комфортных условий функционирования муниципальных учреждений культуры</w:t>
            </w:r>
          </w:p>
        </w:tc>
      </w:tr>
      <w:tr w:rsidR="00243FE6" w:rsidRPr="00243FE6" w:rsidTr="00BD1170">
        <w:trPr>
          <w:trHeight w:val="90"/>
        </w:trPr>
        <w:tc>
          <w:tcPr>
            <w:tcW w:w="107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Соблюдение ПО и ТБ, ГО ЧС</w:t>
            </w:r>
          </w:p>
        </w:tc>
        <w:tc>
          <w:tcPr>
            <w:tcW w:w="295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9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7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34" w:type="pct"/>
            <w:gridSpan w:val="4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752" w:type="pct"/>
            <w:shd w:val="clear" w:color="000000" w:fill="FFFFFF"/>
            <w:hideMark/>
          </w:tcPr>
          <w:p w:rsidR="00243FE6" w:rsidRPr="00243FE6" w:rsidRDefault="00243FE6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инструктажей, учений</w:t>
            </w:r>
          </w:p>
        </w:tc>
      </w:tr>
      <w:tr w:rsidR="00C54735" w:rsidRPr="00243FE6" w:rsidTr="00BD1170">
        <w:trPr>
          <w:trHeight w:val="58"/>
        </w:trPr>
        <w:tc>
          <w:tcPr>
            <w:tcW w:w="107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Итого по программе</w:t>
            </w:r>
          </w:p>
        </w:tc>
        <w:tc>
          <w:tcPr>
            <w:tcW w:w="295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31 557,39</w:t>
            </w:r>
          </w:p>
        </w:tc>
        <w:tc>
          <w:tcPr>
            <w:tcW w:w="413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24 210,28</w:t>
            </w:r>
          </w:p>
        </w:tc>
        <w:tc>
          <w:tcPr>
            <w:tcW w:w="438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25 251,30</w:t>
            </w:r>
          </w:p>
        </w:tc>
        <w:tc>
          <w:tcPr>
            <w:tcW w:w="370" w:type="pct"/>
            <w:shd w:val="clear" w:color="000000" w:fill="FFFFFF"/>
            <w:hideMark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81 018,97</w:t>
            </w:r>
          </w:p>
        </w:tc>
        <w:tc>
          <w:tcPr>
            <w:tcW w:w="752" w:type="pct"/>
            <w:shd w:val="clear" w:color="000000" w:fill="FFFFFF"/>
            <w:hideMark/>
          </w:tcPr>
          <w:p w:rsidR="00C54735" w:rsidRPr="00243FE6" w:rsidRDefault="00C54735" w:rsidP="00243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3FE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243FE6" w:rsidRPr="00191BC5" w:rsidRDefault="00243FE6" w:rsidP="00E15D8A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243FE6" w:rsidRPr="00191BC5" w:rsidSect="00B959D0">
          <w:pgSz w:w="16838" w:h="11906" w:orient="landscape"/>
          <w:pgMar w:top="567" w:right="567" w:bottom="567" w:left="993" w:header="709" w:footer="709" w:gutter="0"/>
          <w:cols w:space="708"/>
          <w:docGrid w:linePitch="360"/>
        </w:sectPr>
      </w:pPr>
    </w:p>
    <w:tbl>
      <w:tblPr>
        <w:tblW w:w="17282" w:type="dxa"/>
        <w:tblLook w:val="04A0"/>
      </w:tblPr>
      <w:tblGrid>
        <w:gridCol w:w="9889"/>
        <w:gridCol w:w="7393"/>
      </w:tblGrid>
      <w:tr w:rsidR="00E15D8A" w:rsidRPr="006A5FA8" w:rsidTr="0023756E">
        <w:tc>
          <w:tcPr>
            <w:tcW w:w="9889" w:type="dxa"/>
          </w:tcPr>
          <w:p w:rsidR="00E15D8A" w:rsidRPr="006A5FA8" w:rsidRDefault="00E15D8A" w:rsidP="0021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393" w:type="dxa"/>
            <w:hideMark/>
          </w:tcPr>
          <w:p w:rsidR="00E15D8A" w:rsidRPr="006A5FA8" w:rsidRDefault="00D04F6F" w:rsidP="007D72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7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к постановлению администрации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 xml:space="preserve"> города Сосновоборска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br/>
              <w:t>от «         »                           20</w:t>
            </w:r>
            <w:r w:rsidR="007D06B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7D72E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2</w:t>
            </w:r>
            <w:r w:rsidR="00B463AB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24315F" w:rsidRPr="006A5FA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г. №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F1A7D" w:rsidRPr="006A5FA8" w:rsidTr="005F1A7D">
        <w:tc>
          <w:tcPr>
            <w:tcW w:w="7393" w:type="dxa"/>
          </w:tcPr>
          <w:p w:rsidR="005F1A7D" w:rsidRPr="006A5FA8" w:rsidRDefault="005F1A7D" w:rsidP="009C0BD4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7393" w:type="dxa"/>
            <w:hideMark/>
          </w:tcPr>
          <w:p w:rsidR="005F1A7D" w:rsidRPr="006A5FA8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Приложение № 2 </w:t>
            </w:r>
          </w:p>
          <w:p w:rsidR="005F1A7D" w:rsidRPr="006A5FA8" w:rsidRDefault="005F1A7D" w:rsidP="0023756E">
            <w:pPr>
              <w:ind w:left="2530"/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6A5FA8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к подпрограмме 4 «Обеспечение условий реализации программы и прочие мероприятия», реализуемой в рамках муниципальной программы «Культура города Сосновоборска»</w:t>
            </w:r>
          </w:p>
        </w:tc>
      </w:tr>
    </w:tbl>
    <w:p w:rsidR="00321379" w:rsidRDefault="00321379" w:rsidP="00892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FA8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 «Обеспечение условий реализации программы и прочие мероприятия»</w:t>
      </w:r>
    </w:p>
    <w:tbl>
      <w:tblPr>
        <w:tblW w:w="15568" w:type="dxa"/>
        <w:tblLayout w:type="fixed"/>
        <w:tblLook w:val="00A0"/>
      </w:tblPr>
      <w:tblGrid>
        <w:gridCol w:w="2782"/>
        <w:gridCol w:w="13"/>
        <w:gridCol w:w="1106"/>
        <w:gridCol w:w="26"/>
        <w:gridCol w:w="843"/>
        <w:gridCol w:w="97"/>
        <w:gridCol w:w="827"/>
        <w:gridCol w:w="68"/>
        <w:gridCol w:w="1140"/>
        <w:gridCol w:w="8"/>
        <w:gridCol w:w="801"/>
        <w:gridCol w:w="42"/>
        <w:gridCol w:w="6"/>
        <w:gridCol w:w="1417"/>
        <w:gridCol w:w="14"/>
        <w:gridCol w:w="12"/>
        <w:gridCol w:w="1394"/>
        <w:gridCol w:w="1279"/>
        <w:gridCol w:w="1107"/>
        <w:gridCol w:w="136"/>
        <w:gridCol w:w="32"/>
        <w:gridCol w:w="2400"/>
        <w:gridCol w:w="18"/>
      </w:tblGrid>
      <w:tr w:rsidR="007D06B1" w:rsidRPr="007D06B1" w:rsidTr="007D72EB">
        <w:trPr>
          <w:trHeight w:val="219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3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4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(тыс. руб.), годы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D06B1" w:rsidRPr="007D06B1" w:rsidTr="007D72EB">
        <w:trPr>
          <w:trHeight w:val="647"/>
        </w:trPr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E45A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очередной финансовый год 202</w:t>
            </w:r>
            <w:r w:rsidR="00E45A9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E45A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первый год планового периода 202</w:t>
            </w:r>
            <w:r w:rsidR="00E45A9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E45A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второй год планового периода 202</w:t>
            </w:r>
            <w:r w:rsidR="00E45A9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на период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84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Цель. Создание условий для устойчивого развития отрасли «культура» на территории г. Сосновоборска</w:t>
            </w:r>
          </w:p>
        </w:tc>
      </w:tr>
      <w:tr w:rsidR="007D06B1" w:rsidRPr="007D06B1" w:rsidTr="00BD1170">
        <w:trPr>
          <w:trHeight w:val="282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06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1.Осуществление контроля за деятельностью подведомственных учреждений</w:t>
            </w:r>
          </w:p>
        </w:tc>
      </w:tr>
      <w:tr w:rsidR="00C54735" w:rsidRPr="007D06B1" w:rsidTr="007D72EB">
        <w:trPr>
          <w:trHeight w:val="202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Руководство и управление в сфере установленных функций муниципальных органов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0840080210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3 832,29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3 009,80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3 009,80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9 851,89</w:t>
            </w: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реализации муниципальной программы на 100%</w:t>
            </w:r>
          </w:p>
        </w:tc>
      </w:tr>
      <w:tr w:rsidR="00C54735" w:rsidRPr="007D06B1" w:rsidTr="007D72EB">
        <w:trPr>
          <w:trHeight w:val="291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1 157,29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908,90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2 975,09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27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71,70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21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743,61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960,43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778,10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2 482,14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215"/>
        </w:trPr>
        <w:tc>
          <w:tcPr>
            <w:tcW w:w="2782" w:type="dxa"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150,29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245,30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245,30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640,89</w:t>
            </w:r>
          </w:p>
        </w:tc>
        <w:tc>
          <w:tcPr>
            <w:tcW w:w="2586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216"/>
        </w:trPr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5 907,38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5 148,33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4 966,00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16 021,71</w:t>
            </w:r>
          </w:p>
        </w:tc>
        <w:tc>
          <w:tcPr>
            <w:tcW w:w="258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311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7D72EB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54735" w:rsidRPr="007D06B1" w:rsidTr="007D72EB">
        <w:trPr>
          <w:trHeight w:val="165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учреждений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0840080620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2 186,20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2 186,20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полномочий на 100%</w:t>
            </w:r>
          </w:p>
        </w:tc>
      </w:tr>
      <w:tr w:rsidR="00C54735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624,67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624,67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199,86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199,86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65"/>
        </w:trPr>
        <w:tc>
          <w:tcPr>
            <w:tcW w:w="2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428"/>
        </w:trPr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281,13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95"/>
        </w:trPr>
        <w:tc>
          <w:tcPr>
            <w:tcW w:w="7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3 386,86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3 386,86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D06B1" w:rsidRPr="007D06B1" w:rsidTr="00BD1170">
        <w:trPr>
          <w:trHeight w:val="195"/>
        </w:trPr>
        <w:tc>
          <w:tcPr>
            <w:tcW w:w="155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Задача 3. Ресурсное обеспечение учреждений культуры</w:t>
            </w:r>
          </w:p>
        </w:tc>
      </w:tr>
      <w:tr w:rsidR="00C54735" w:rsidRPr="007D06B1" w:rsidTr="007D72EB">
        <w:trPr>
          <w:trHeight w:val="195"/>
        </w:trPr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60 106,75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55 886,60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55 886,60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6934D1" w:rsidRDefault="00C54735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171 879,95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Выполнение полномочий на 100%</w:t>
            </w:r>
          </w:p>
        </w:tc>
      </w:tr>
      <w:tr w:rsidR="00C54735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18 157,78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16 877,90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D0A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16 87</w:t>
            </w:r>
            <w:r w:rsidR="00C54735"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6934D1" w:rsidRDefault="00C54735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51 923, 58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112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6934D1" w:rsidRDefault="00C54735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247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112,11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6934D1" w:rsidRDefault="00C54735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325,31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2 674,39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2 569,90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2 569,90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6934D1" w:rsidRDefault="00C54735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7 814,19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853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6934D1" w:rsidRDefault="00C54735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95"/>
        </w:trPr>
        <w:tc>
          <w:tcPr>
            <w:tcW w:w="27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6934D1" w:rsidRDefault="00C54735" w:rsidP="006934D1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24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4735" w:rsidRPr="007D06B1" w:rsidTr="007D72EB">
        <w:trPr>
          <w:trHeight w:val="195"/>
        </w:trPr>
        <w:tc>
          <w:tcPr>
            <w:tcW w:w="69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35" w:rsidRPr="007D06B1" w:rsidRDefault="00C54735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81 057,03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5473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75 442,00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CD0A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75 44</w:t>
            </w:r>
            <w:r w:rsidR="00C54735"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735" w:rsidRPr="00C54735" w:rsidRDefault="00FE569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231 94</w:t>
            </w:r>
            <w:r w:rsidR="00C54735" w:rsidRPr="00C547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24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4735" w:rsidRDefault="00C547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D06B1" w:rsidRPr="007D06B1" w:rsidTr="00BD1170">
        <w:trPr>
          <w:trHeight w:val="195"/>
        </w:trPr>
        <w:tc>
          <w:tcPr>
            <w:tcW w:w="1556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1" w:rsidRPr="007D06B1" w:rsidRDefault="007D06B1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4. Организация мероприятий</w:t>
            </w:r>
          </w:p>
        </w:tc>
      </w:tr>
      <w:tr w:rsidR="004B7D92" w:rsidRPr="007D06B1" w:rsidTr="007D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8" w:type="dxa"/>
          <w:trHeight w:val="267"/>
        </w:trPr>
        <w:tc>
          <w:tcPr>
            <w:tcW w:w="2795" w:type="dxa"/>
            <w:gridSpan w:val="2"/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Организация торжественно-праздничных мероприятий, посвященных социально-значимым событиям, поздравление юбиляров 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843" w:type="dxa"/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0840083130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622</w:t>
            </w:r>
          </w:p>
        </w:tc>
        <w:tc>
          <w:tcPr>
            <w:tcW w:w="1423" w:type="dxa"/>
            <w:gridSpan w:val="2"/>
            <w:shd w:val="clear" w:color="000000" w:fill="FFFFFF"/>
            <w:hideMark/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275" w:type="dxa"/>
            <w:gridSpan w:val="3"/>
            <w:shd w:val="clear" w:color="000000" w:fill="FFFFFF"/>
            <w:hideMark/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2400" w:type="dxa"/>
            <w:shd w:val="clear" w:color="auto" w:fill="auto"/>
            <w:hideMark/>
          </w:tcPr>
          <w:p w:rsidR="004B7D92" w:rsidRDefault="004B7D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D92" w:rsidRPr="007D06B1" w:rsidTr="007D7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8" w:type="dxa"/>
          <w:trHeight w:val="267"/>
        </w:trPr>
        <w:tc>
          <w:tcPr>
            <w:tcW w:w="2795" w:type="dxa"/>
            <w:gridSpan w:val="2"/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общегородских мероприятий</w:t>
            </w:r>
          </w:p>
        </w:tc>
        <w:tc>
          <w:tcPr>
            <w:tcW w:w="1132" w:type="dxa"/>
            <w:gridSpan w:val="2"/>
            <w:shd w:val="clear" w:color="auto" w:fill="auto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УКСТМ</w:t>
            </w:r>
          </w:p>
        </w:tc>
        <w:tc>
          <w:tcPr>
            <w:tcW w:w="843" w:type="dxa"/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062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08400803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1423" w:type="dxa"/>
            <w:gridSpan w:val="2"/>
            <w:shd w:val="clear" w:color="000000" w:fill="FFFFFF"/>
            <w:hideMark/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3"/>
            <w:shd w:val="clear" w:color="000000" w:fill="FFFFFF"/>
            <w:hideMark/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5" w:type="dxa"/>
            <w:gridSpan w:val="3"/>
            <w:shd w:val="clear" w:color="000000" w:fill="FFFFFF"/>
            <w:hideMark/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2400" w:type="dxa"/>
            <w:shd w:val="clear" w:color="auto" w:fill="auto"/>
            <w:hideMark/>
          </w:tcPr>
          <w:p w:rsidR="004B7D92" w:rsidRDefault="004B7D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D92" w:rsidRPr="007D06B1" w:rsidTr="007D72EB">
        <w:trPr>
          <w:trHeight w:val="342"/>
        </w:trPr>
        <w:tc>
          <w:tcPr>
            <w:tcW w:w="69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06B1">
              <w:rPr>
                <w:rFonts w:ascii="Times New Roman" w:hAnsi="Times New Roman" w:cs="Times New Roman"/>
                <w:bCs/>
                <w:sz w:val="16"/>
                <w:szCs w:val="16"/>
              </w:rPr>
              <w:t>Итого по задаче 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5 508,00</w:t>
            </w: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7D92" w:rsidRDefault="004B7D9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D92" w:rsidRPr="007D06B1" w:rsidTr="007D72EB">
        <w:trPr>
          <w:trHeight w:val="333"/>
        </w:trPr>
        <w:tc>
          <w:tcPr>
            <w:tcW w:w="7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90 537,27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80 776,33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4B7D92" w:rsidRDefault="00CD0A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85 54</w:t>
            </w:r>
            <w:r w:rsidR="004B7D92"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4B7D92" w:rsidRDefault="004B7D9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D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256 867,60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92" w:rsidRPr="007D06B1" w:rsidRDefault="004B7D92" w:rsidP="006934D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7D06B1" w:rsidRPr="007D06B1" w:rsidRDefault="007D06B1" w:rsidP="006934D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06B1" w:rsidRPr="007D06B1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8C" w:rsidRDefault="00581F8C" w:rsidP="00F336F8">
      <w:pPr>
        <w:spacing w:after="0" w:line="240" w:lineRule="auto"/>
      </w:pPr>
      <w:r>
        <w:separator/>
      </w:r>
    </w:p>
  </w:endnote>
  <w:endnote w:type="continuationSeparator" w:id="1">
    <w:p w:rsidR="00581F8C" w:rsidRDefault="00581F8C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8C" w:rsidRDefault="00581F8C" w:rsidP="00F336F8">
      <w:pPr>
        <w:spacing w:after="0" w:line="240" w:lineRule="auto"/>
      </w:pPr>
      <w:r>
        <w:separator/>
      </w:r>
    </w:p>
  </w:footnote>
  <w:footnote w:type="continuationSeparator" w:id="1">
    <w:p w:rsidR="00581F8C" w:rsidRDefault="00581F8C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B0B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261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AE7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530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5F7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709B"/>
    <w:rsid w:val="002771DD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2CFC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36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D92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C97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222"/>
    <w:rsid w:val="0057238B"/>
    <w:rsid w:val="0057245C"/>
    <w:rsid w:val="00572692"/>
    <w:rsid w:val="00573130"/>
    <w:rsid w:val="00573538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10CF"/>
    <w:rsid w:val="00581282"/>
    <w:rsid w:val="005818CB"/>
    <w:rsid w:val="00581F8C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B69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8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3B8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B3B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39E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0A8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30B5"/>
    <w:rsid w:val="009230F5"/>
    <w:rsid w:val="009234C4"/>
    <w:rsid w:val="0092376F"/>
    <w:rsid w:val="00923B3E"/>
    <w:rsid w:val="00923B80"/>
    <w:rsid w:val="00923C2A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3E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09D1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3E1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735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0AA2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B84"/>
    <w:rsid w:val="00F43C8C"/>
    <w:rsid w:val="00F4431F"/>
    <w:rsid w:val="00F44329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69E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6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D8E8DC8-DE84-4E6C-B6B6-7A9802E6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Уткина Маргарита Витальевна</cp:lastModifiedBy>
  <cp:revision>97</cp:revision>
  <cp:lastPrinted>2021-11-26T07:36:00Z</cp:lastPrinted>
  <dcterms:created xsi:type="dcterms:W3CDTF">2020-07-15T09:28:00Z</dcterms:created>
  <dcterms:modified xsi:type="dcterms:W3CDTF">2022-08-01T07:16:00Z</dcterms:modified>
</cp:coreProperties>
</file>