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B24" w:rsidRPr="00AC12C3" w:rsidRDefault="004F0B24" w:rsidP="002A283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2A2833" w:rsidTr="00FC7D82">
        <w:trPr>
          <w:trHeight w:val="4126"/>
        </w:trPr>
        <w:tc>
          <w:tcPr>
            <w:tcW w:w="9531" w:type="dxa"/>
          </w:tcPr>
          <w:p w:rsidR="002A2833" w:rsidRDefault="002A2833" w:rsidP="00FC7D8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361A526A" wp14:editId="2AD88FB7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2833" w:rsidRPr="001B65E5" w:rsidRDefault="002A2833" w:rsidP="00FC7D82"/>
          <w:p w:rsidR="002A2833" w:rsidRPr="00A409FD" w:rsidRDefault="002A2833" w:rsidP="00FC7D82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АМИНИСТРАЦИЯ ГОРОДА СОСНОВОБОРСКА</w:t>
            </w:r>
          </w:p>
          <w:p w:rsidR="002A2833" w:rsidRPr="00A409FD" w:rsidRDefault="002A2833" w:rsidP="00FC7D82">
            <w:pPr>
              <w:jc w:val="center"/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jc w:val="center"/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rPr>
                <w:b/>
                <w:sz w:val="16"/>
                <w:szCs w:val="16"/>
              </w:rPr>
            </w:pPr>
          </w:p>
          <w:p w:rsidR="002A2833" w:rsidRPr="00A409FD" w:rsidRDefault="002A2833" w:rsidP="00FC7D82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2A2833" w:rsidRDefault="002A2833" w:rsidP="00FC7D82"/>
          <w:p w:rsidR="002A2833" w:rsidRDefault="002A2833" w:rsidP="00FC7D82"/>
          <w:p w:rsidR="002A2833" w:rsidRDefault="002A2833" w:rsidP="00FC7D82">
            <w:r>
              <w:t>_______________20</w:t>
            </w:r>
            <w:r w:rsidR="00374ECA">
              <w:t>20</w:t>
            </w:r>
            <w:r>
              <w:t xml:space="preserve">г.                                                                                           № </w:t>
            </w:r>
          </w:p>
          <w:p w:rsidR="002A2833" w:rsidRDefault="002A2833" w:rsidP="00FC7D82"/>
        </w:tc>
      </w:tr>
    </w:tbl>
    <w:p w:rsidR="002A27C0" w:rsidRDefault="002A27C0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A27C0" w:rsidRDefault="002A27C0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:rsidR="002A27C0" w:rsidRDefault="00BC1C22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7C0">
        <w:rPr>
          <w:rFonts w:ascii="Times New Roman" w:hAnsi="Times New Roman" w:cs="Times New Roman"/>
          <w:sz w:val="24"/>
          <w:szCs w:val="24"/>
        </w:rPr>
        <w:t>т 07.06.2019 №913 «</w:t>
      </w:r>
      <w:r w:rsidR="00AC12C3" w:rsidRPr="00ED212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2A27C0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состава и положения о комиссии по </w:t>
      </w:r>
    </w:p>
    <w:p w:rsidR="002A27C0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подготовке и проведению Всероссийской </w:t>
      </w:r>
    </w:p>
    <w:p w:rsidR="00AC12C3" w:rsidRPr="00ED212C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переписи населения 2020 года </w:t>
      </w:r>
    </w:p>
    <w:p w:rsidR="00AC12C3" w:rsidRPr="00ED212C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>на территории города Сосновоборска</w:t>
      </w:r>
      <w:r w:rsidR="002A27C0">
        <w:rPr>
          <w:rFonts w:ascii="Times New Roman" w:hAnsi="Times New Roman" w:cs="Times New Roman"/>
          <w:sz w:val="24"/>
          <w:szCs w:val="24"/>
        </w:rPr>
        <w:t>»</w:t>
      </w:r>
    </w:p>
    <w:p w:rsidR="00AC12C3" w:rsidRPr="00D839A2" w:rsidRDefault="00AC12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2833" w:rsidRDefault="00BC1C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</w:p>
    <w:p w:rsidR="002A2833" w:rsidRDefault="002A2833" w:rsidP="002A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B24" w:rsidRDefault="002A2833" w:rsidP="002A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F0B24" w:rsidRPr="00D839A2">
        <w:rPr>
          <w:rFonts w:ascii="Times New Roman" w:hAnsi="Times New Roman" w:cs="Times New Roman"/>
          <w:sz w:val="28"/>
          <w:szCs w:val="28"/>
        </w:rPr>
        <w:t>:</w:t>
      </w:r>
    </w:p>
    <w:p w:rsidR="00BC1C22" w:rsidRPr="00D839A2" w:rsidRDefault="00BC1C22" w:rsidP="002A28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1C22" w:rsidRDefault="00BC1C22" w:rsidP="00B30E45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1C2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от 07.06.2019 № 913 «Об утверждении состава и положения о комиссии по подготовке и проведению Всероссийской переписи населения 2020 года на территории города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74EC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</w:t>
      </w:r>
      <w:r w:rsidRPr="00BC1C22">
        <w:rPr>
          <w:rFonts w:ascii="Times New Roman" w:hAnsi="Times New Roman" w:cs="Times New Roman"/>
          <w:sz w:val="28"/>
          <w:szCs w:val="28"/>
        </w:rPr>
        <w:t>:</w:t>
      </w:r>
    </w:p>
    <w:p w:rsidR="00BC1C22" w:rsidRDefault="00D45568" w:rsidP="00B30E45">
      <w:pPr>
        <w:pStyle w:val="ConsPlusNormal"/>
        <w:numPr>
          <w:ilvl w:val="1"/>
          <w:numId w:val="1"/>
        </w:numPr>
        <w:ind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C22" w:rsidRPr="00BC1C22">
        <w:rPr>
          <w:rFonts w:ascii="Times New Roman" w:hAnsi="Times New Roman" w:cs="Times New Roman"/>
          <w:sz w:val="28"/>
          <w:szCs w:val="28"/>
        </w:rPr>
        <w:t>риложении 1 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редакции.</w:t>
      </w:r>
    </w:p>
    <w:p w:rsidR="00D839A2" w:rsidRDefault="00B30E45" w:rsidP="00B30E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30E45"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официального опубликования в городской газете «Рабочий».</w:t>
      </w:r>
    </w:p>
    <w:p w:rsidR="00D839A2" w:rsidRDefault="00D83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39A2" w:rsidRPr="00AC12C3" w:rsidRDefault="00D83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B24" w:rsidRPr="00AC12C3" w:rsidRDefault="004F0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B24" w:rsidRPr="00AC12C3" w:rsidRDefault="004F0B24" w:rsidP="00D83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Глава</w:t>
      </w:r>
      <w:r w:rsidR="00D839A2"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>города</w:t>
      </w:r>
      <w:r w:rsidR="00D83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0E45">
        <w:rPr>
          <w:rFonts w:ascii="Times New Roman" w:hAnsi="Times New Roman" w:cs="Times New Roman"/>
          <w:sz w:val="28"/>
          <w:szCs w:val="28"/>
        </w:rPr>
        <w:t xml:space="preserve">     </w:t>
      </w:r>
      <w:r w:rsidR="00D839A2">
        <w:rPr>
          <w:rFonts w:ascii="Times New Roman" w:hAnsi="Times New Roman" w:cs="Times New Roman"/>
          <w:sz w:val="28"/>
          <w:szCs w:val="28"/>
        </w:rPr>
        <w:t>С.А. Пономарев</w:t>
      </w:r>
    </w:p>
    <w:p w:rsidR="004F0B24" w:rsidRPr="00AC12C3" w:rsidRDefault="004F0B24" w:rsidP="00ED21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B24" w:rsidRPr="00AC12C3" w:rsidRDefault="004F0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833" w:rsidRDefault="002A2833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4ECA" w:rsidRDefault="00374ECA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4ECA" w:rsidRDefault="00374ECA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45568" w:rsidRPr="00AC12C3" w:rsidRDefault="00D45568" w:rsidP="00D455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45568" w:rsidRPr="00AC12C3" w:rsidRDefault="00D45568" w:rsidP="00D455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45568" w:rsidRPr="00AC12C3" w:rsidRDefault="00D45568" w:rsidP="00D455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г. Сосновоборска</w:t>
      </w:r>
    </w:p>
    <w:p w:rsidR="00D45568" w:rsidRPr="00AC12C3" w:rsidRDefault="00D45568" w:rsidP="00D455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AC12C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D45568" w:rsidRPr="00AC12C3" w:rsidRDefault="00D45568" w:rsidP="00322D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5568" w:rsidRPr="00AC12C3" w:rsidRDefault="00D45568" w:rsidP="00D45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C12C3">
        <w:rPr>
          <w:rFonts w:ascii="Times New Roman" w:hAnsi="Times New Roman" w:cs="Times New Roman"/>
          <w:sz w:val="28"/>
          <w:szCs w:val="28"/>
        </w:rPr>
        <w:t>СОСТАВ</w:t>
      </w:r>
    </w:p>
    <w:p w:rsidR="00374ECA" w:rsidRPr="00AC12C3" w:rsidRDefault="00D45568" w:rsidP="00374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ВСЕРОССИЙСКОЙ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AC12C3">
        <w:rPr>
          <w:rFonts w:ascii="Times New Roman" w:hAnsi="Times New Roman" w:cs="Times New Roman"/>
          <w:sz w:val="28"/>
          <w:szCs w:val="28"/>
        </w:rPr>
        <w:t xml:space="preserve"> ГОДА НА ТЕРРИТОРИИ ГОРОДА СОСНОВОБОРСКА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45568" w:rsidTr="003A6632">
        <w:tc>
          <w:tcPr>
            <w:tcW w:w="2972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Е.О.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45568" w:rsidTr="003A6632">
        <w:tc>
          <w:tcPr>
            <w:tcW w:w="2972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Колотилина О.В.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планирования и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45568" w:rsidTr="003A6632">
        <w:tc>
          <w:tcPr>
            <w:tcW w:w="2972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Т.В.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переписи населения на территории г. Сосновоборска, заместитель председателя комиссии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Е.А.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труда администрации города, секретарь комиссии</w:t>
            </w:r>
          </w:p>
        </w:tc>
      </w:tr>
      <w:tr w:rsidR="00D45568" w:rsidTr="003A6632">
        <w:tc>
          <w:tcPr>
            <w:tcW w:w="2972" w:type="dxa"/>
          </w:tcPr>
          <w:p w:rsidR="00D45568" w:rsidRPr="00374ECA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C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68" w:rsidTr="003A6632">
        <w:tc>
          <w:tcPr>
            <w:tcW w:w="2972" w:type="dxa"/>
          </w:tcPr>
          <w:p w:rsidR="00D45568" w:rsidRDefault="00322DB5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О.Ф.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финансового управления</w:t>
            </w:r>
          </w:p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О.А. 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градостроительства,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:rsidTr="003A6632">
        <w:tc>
          <w:tcPr>
            <w:tcW w:w="2972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Свентицкая Н.Е.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ачальник отдела имущественных и земельных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отношений УГИЗО администрации города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О.В.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казенного учреждения 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по г.Сосновоборску Красноярского края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Семакина Н.Е.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и кадрами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:rsidTr="003A6632">
        <w:tc>
          <w:tcPr>
            <w:tcW w:w="2972" w:type="dxa"/>
          </w:tcPr>
          <w:p w:rsidR="00D45568" w:rsidRPr="002E4926" w:rsidRDefault="00D45568" w:rsidP="003A66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В.Н.</w:t>
            </w:r>
          </w:p>
        </w:tc>
        <w:tc>
          <w:tcPr>
            <w:tcW w:w="6373" w:type="dxa"/>
          </w:tcPr>
          <w:p w:rsidR="00D45568" w:rsidRPr="00322DB5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и ЖКХ администрации города 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Залетаева Н.А.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иректор ООО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</w:p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322DB5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Н.С.</w:t>
            </w:r>
          </w:p>
        </w:tc>
        <w:tc>
          <w:tcPr>
            <w:tcW w:w="6373" w:type="dxa"/>
          </w:tcPr>
          <w:p w:rsidR="00D45568" w:rsidRPr="00AC12C3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УК «ЖилКомЦентр» (по согласованию)</w:t>
            </w:r>
          </w:p>
        </w:tc>
      </w:tr>
      <w:tr w:rsidR="00D45568" w:rsidTr="003A6632">
        <w:tc>
          <w:tcPr>
            <w:tcW w:w="2972" w:type="dxa"/>
          </w:tcPr>
          <w:p w:rsidR="00D45568" w:rsidRDefault="00322DB5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В.В.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ОП </w:t>
            </w:r>
            <w:r w:rsidRPr="00F47F15">
              <w:rPr>
                <w:rFonts w:ascii="Times New Roman" w:hAnsi="Times New Roman" w:cs="Times New Roman"/>
                <w:sz w:val="28"/>
                <w:szCs w:val="28"/>
              </w:rPr>
              <w:t>МО МВД России «Березовский» (по согласованию)</w:t>
            </w:r>
          </w:p>
        </w:tc>
      </w:tr>
      <w:tr w:rsidR="00D45568" w:rsidTr="003A6632">
        <w:tc>
          <w:tcPr>
            <w:tcW w:w="2972" w:type="dxa"/>
          </w:tcPr>
          <w:p w:rsidR="00D45568" w:rsidRPr="00AC12C3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Санькова А.А.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7F15">
              <w:rPr>
                <w:rFonts w:ascii="Times New Roman" w:hAnsi="Times New Roman" w:cs="Times New Roman"/>
                <w:sz w:val="28"/>
                <w:szCs w:val="28"/>
              </w:rPr>
              <w:t>ачальник ОВМ ОП МО МВД России «Березовский» (по согласованию)</w:t>
            </w:r>
          </w:p>
        </w:tc>
      </w:tr>
      <w:tr w:rsidR="00D45568" w:rsidTr="003A6632">
        <w:tc>
          <w:tcPr>
            <w:tcW w:w="2972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Ю.В.</w:t>
            </w:r>
          </w:p>
        </w:tc>
        <w:tc>
          <w:tcPr>
            <w:tcW w:w="6373" w:type="dxa"/>
          </w:tcPr>
          <w:p w:rsidR="00D45568" w:rsidRDefault="00D45568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специалиста по работе со СМИ и населением </w:t>
            </w:r>
          </w:p>
        </w:tc>
      </w:tr>
      <w:tr w:rsidR="00D45568" w:rsidTr="003A6632">
        <w:tc>
          <w:tcPr>
            <w:tcW w:w="2972" w:type="dxa"/>
          </w:tcPr>
          <w:p w:rsidR="00D45568" w:rsidRDefault="00D45568" w:rsidP="003A6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 И.В.</w:t>
            </w:r>
          </w:p>
        </w:tc>
        <w:tc>
          <w:tcPr>
            <w:tcW w:w="6373" w:type="dxa"/>
          </w:tcPr>
          <w:p w:rsidR="00D45568" w:rsidRDefault="00322DB5" w:rsidP="003A663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B5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</w:t>
            </w:r>
            <w:bookmarkStart w:id="1" w:name="_GoBack"/>
            <w:bookmarkEnd w:id="1"/>
            <w:r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 xml:space="preserve">КГАУ «Редакция газеты «Рабочий» </w:t>
            </w:r>
          </w:p>
        </w:tc>
      </w:tr>
    </w:tbl>
    <w:p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5568" w:rsidSect="00322D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72B2D"/>
    <w:multiLevelType w:val="multilevel"/>
    <w:tmpl w:val="07FCA0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B24"/>
    <w:rsid w:val="000C0B64"/>
    <w:rsid w:val="002568FF"/>
    <w:rsid w:val="002A27C0"/>
    <w:rsid w:val="002A2833"/>
    <w:rsid w:val="002C056C"/>
    <w:rsid w:val="00322DB5"/>
    <w:rsid w:val="00374ECA"/>
    <w:rsid w:val="003C5D58"/>
    <w:rsid w:val="004545AF"/>
    <w:rsid w:val="004F0B24"/>
    <w:rsid w:val="005B76E9"/>
    <w:rsid w:val="006276D4"/>
    <w:rsid w:val="006A26D1"/>
    <w:rsid w:val="006B6D56"/>
    <w:rsid w:val="00705FD7"/>
    <w:rsid w:val="008435A4"/>
    <w:rsid w:val="009A671D"/>
    <w:rsid w:val="00AC12C3"/>
    <w:rsid w:val="00AD407F"/>
    <w:rsid w:val="00B24433"/>
    <w:rsid w:val="00B30E45"/>
    <w:rsid w:val="00BC1C22"/>
    <w:rsid w:val="00BE759D"/>
    <w:rsid w:val="00BF0236"/>
    <w:rsid w:val="00C146BB"/>
    <w:rsid w:val="00CE269D"/>
    <w:rsid w:val="00D43DD0"/>
    <w:rsid w:val="00D45568"/>
    <w:rsid w:val="00D839A2"/>
    <w:rsid w:val="00D85F9F"/>
    <w:rsid w:val="00E477F1"/>
    <w:rsid w:val="00E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AAD0"/>
  <w15:chartTrackingRefBased/>
  <w15:docId w15:val="{A41564AF-19A0-42F0-BC02-C4101D13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8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8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2019-05-31T02:12:00Z</cp:lastPrinted>
  <dcterms:created xsi:type="dcterms:W3CDTF">2019-12-20T03:24:00Z</dcterms:created>
  <dcterms:modified xsi:type="dcterms:W3CDTF">2020-01-21T09:44:00Z</dcterms:modified>
</cp:coreProperties>
</file>