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5" w:rsidRPr="00E70C0B" w:rsidRDefault="00300F79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0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2704856</wp:posOffset>
            </wp:positionH>
            <wp:positionV relativeFrom="paragraph">
              <wp:posOffset>-34525</wp:posOffset>
            </wp:positionV>
            <wp:extent cx="552992" cy="702051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2" cy="7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D5" w:rsidRPr="00E70C0B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E70C0B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E70C0B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C0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E70C0B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E70C0B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0C0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E70C0B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E70C0B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E70C0B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E70C0B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0C0B">
        <w:rPr>
          <w:rFonts w:ascii="Times New Roman" w:hAnsi="Times New Roman" w:cs="Times New Roman"/>
          <w:sz w:val="24"/>
          <w:szCs w:val="24"/>
        </w:rPr>
        <w:t>«</w:t>
      </w:r>
      <w:r w:rsidR="00885D5A" w:rsidRPr="00E70C0B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E70C0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E70C0B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E70C0B">
        <w:rPr>
          <w:rFonts w:ascii="Times New Roman" w:hAnsi="Times New Roman" w:cs="Times New Roman"/>
          <w:sz w:val="24"/>
          <w:szCs w:val="24"/>
        </w:rPr>
        <w:t>20</w:t>
      </w:r>
      <w:r w:rsidR="001C0044" w:rsidRPr="00E70C0B">
        <w:rPr>
          <w:rFonts w:ascii="Times New Roman" w:hAnsi="Times New Roman" w:cs="Times New Roman"/>
          <w:sz w:val="24"/>
          <w:szCs w:val="24"/>
        </w:rPr>
        <w:t>2</w:t>
      </w:r>
      <w:r w:rsidR="00303BC8" w:rsidRPr="00E70C0B">
        <w:rPr>
          <w:rFonts w:ascii="Times New Roman" w:hAnsi="Times New Roman" w:cs="Times New Roman"/>
          <w:sz w:val="24"/>
          <w:szCs w:val="24"/>
        </w:rPr>
        <w:t>2</w:t>
      </w:r>
      <w:r w:rsidR="00EE7E15"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E70C0B">
        <w:rPr>
          <w:rFonts w:ascii="Times New Roman" w:hAnsi="Times New Roman" w:cs="Times New Roman"/>
          <w:sz w:val="24"/>
          <w:szCs w:val="24"/>
        </w:rPr>
        <w:t>г.</w:t>
      </w:r>
      <w:r w:rsidR="00CC49E0" w:rsidRPr="00E70C0B">
        <w:rPr>
          <w:rFonts w:ascii="Times New Roman" w:hAnsi="Times New Roman" w:cs="Times New Roman"/>
          <w:sz w:val="24"/>
          <w:szCs w:val="24"/>
        </w:rPr>
        <w:tab/>
      </w:r>
      <w:r w:rsidRPr="00E70C0B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E70C0B">
        <w:rPr>
          <w:rFonts w:ascii="Times New Roman" w:hAnsi="Times New Roman" w:cs="Times New Roman"/>
          <w:sz w:val="24"/>
          <w:szCs w:val="24"/>
        </w:rPr>
        <w:t xml:space="preserve">    </w:t>
      </w:r>
      <w:r w:rsidRPr="00E70C0B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E70C0B">
        <w:rPr>
          <w:rFonts w:ascii="Times New Roman" w:hAnsi="Times New Roman" w:cs="Times New Roman"/>
          <w:sz w:val="24"/>
          <w:szCs w:val="24"/>
        </w:rPr>
        <w:t>______</w:t>
      </w:r>
      <w:r w:rsidRPr="00E70C0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E70C0B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 w:rsidR="001F1855" w:rsidRPr="00E70C0B" w:rsidTr="005B6D1D">
        <w:trPr>
          <w:trHeight w:val="1206"/>
        </w:trPr>
        <w:tc>
          <w:tcPr>
            <w:tcW w:w="5743" w:type="dxa"/>
          </w:tcPr>
          <w:p w:rsidR="00303BC8" w:rsidRPr="00E70C0B" w:rsidRDefault="00303BC8" w:rsidP="0030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E70C0B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г. Сосновоборска от 12 ноября 202</w:t>
            </w:r>
            <w:r w:rsidR="004C7BCC" w:rsidRPr="00E70C0B">
              <w:rPr>
                <w:rFonts w:ascii="Times New Roman" w:hAnsi="Times New Roman" w:cs="Times New Roman"/>
                <w:bCs/>
              </w:rPr>
              <w:t>1</w:t>
            </w:r>
            <w:r w:rsidRPr="00E70C0B">
              <w:rPr>
                <w:rFonts w:ascii="Times New Roman" w:hAnsi="Times New Roman" w:cs="Times New Roman"/>
                <w:bCs/>
              </w:rPr>
              <w:t xml:space="preserve"> года № 1</w:t>
            </w:r>
            <w:r w:rsidR="004C7BCC" w:rsidRPr="00E70C0B">
              <w:rPr>
                <w:rFonts w:ascii="Times New Roman" w:hAnsi="Times New Roman" w:cs="Times New Roman"/>
                <w:bCs/>
              </w:rPr>
              <w:t>377</w:t>
            </w:r>
            <w:r w:rsidRPr="00E70C0B">
              <w:rPr>
                <w:rFonts w:ascii="Times New Roman" w:hAnsi="Times New Roman" w:cs="Times New Roman"/>
                <w:bCs/>
              </w:rPr>
              <w:t xml:space="preserve"> «Об утверждении муниципальной программы «Развитие физической культуры и спорта в г. Сосновоборске»</w:t>
            </w:r>
          </w:p>
          <w:bookmarkEnd w:id="0"/>
          <w:p w:rsidR="001F1855" w:rsidRPr="00E70C0B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E70C0B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E70C0B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E70C0B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E70C0B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В соответствии со статьей 179 Бюджетног</w:t>
      </w:r>
      <w:r w:rsidR="00303BC8" w:rsidRPr="00E70C0B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E70C0B">
        <w:rPr>
          <w:rFonts w:ascii="Times New Roman" w:hAnsi="Times New Roman" w:cs="Times New Roman"/>
          <w:sz w:val="24"/>
          <w:szCs w:val="24"/>
        </w:rPr>
        <w:t>постановлением администрации  г. Сосновоборска от 18.09.2013 № 1564</w:t>
      </w:r>
      <w:r w:rsidR="00143A90" w:rsidRPr="00E70C0B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77239F" w:rsidRPr="00E70C0B">
        <w:rPr>
          <w:rFonts w:ascii="Times New Roman" w:hAnsi="Times New Roman" w:cs="Times New Roman"/>
          <w:sz w:val="24"/>
          <w:szCs w:val="24"/>
        </w:rPr>
        <w:t>, постановлением администрации  г. Сосновоборска</w:t>
      </w:r>
      <w:r w:rsidR="00143A90" w:rsidRPr="00E70C0B">
        <w:rPr>
          <w:rFonts w:ascii="Times New Roman" w:hAnsi="Times New Roman" w:cs="Times New Roman"/>
          <w:sz w:val="24"/>
          <w:szCs w:val="24"/>
        </w:rPr>
        <w:t xml:space="preserve"> от </w:t>
      </w:r>
      <w:r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890BC1" w:rsidRPr="00E70C0B">
        <w:rPr>
          <w:rFonts w:ascii="Times New Roman" w:hAnsi="Times New Roman" w:cs="Times New Roman"/>
          <w:sz w:val="24"/>
          <w:szCs w:val="24"/>
        </w:rPr>
        <w:t xml:space="preserve">06.11.2013 № 1847 </w:t>
      </w:r>
      <w:r w:rsidRPr="00E70C0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7239F" w:rsidRPr="00E70C0B">
        <w:rPr>
          <w:rFonts w:ascii="Times New Roman" w:hAnsi="Times New Roman" w:cs="Times New Roman"/>
          <w:sz w:val="24"/>
          <w:szCs w:val="24"/>
        </w:rPr>
        <w:t>П</w:t>
      </w:r>
      <w:r w:rsidR="00143A90" w:rsidRPr="00E70C0B">
        <w:rPr>
          <w:rFonts w:ascii="Times New Roman" w:hAnsi="Times New Roman" w:cs="Times New Roman"/>
          <w:sz w:val="24"/>
          <w:szCs w:val="24"/>
        </w:rPr>
        <w:t xml:space="preserve">еречня </w:t>
      </w:r>
      <w:r w:rsidRPr="00E70C0B">
        <w:rPr>
          <w:rFonts w:ascii="Times New Roman" w:hAnsi="Times New Roman" w:cs="Times New Roman"/>
          <w:sz w:val="24"/>
          <w:szCs w:val="24"/>
        </w:rPr>
        <w:t>муниципальных программ города Сосновоб</w:t>
      </w:r>
      <w:r w:rsidR="00143A90" w:rsidRPr="00E70C0B">
        <w:rPr>
          <w:rFonts w:ascii="Times New Roman" w:hAnsi="Times New Roman" w:cs="Times New Roman"/>
          <w:sz w:val="24"/>
          <w:szCs w:val="24"/>
        </w:rPr>
        <w:t>орска»</w:t>
      </w:r>
      <w:r w:rsidRPr="00E70C0B">
        <w:rPr>
          <w:rFonts w:ascii="Times New Roman" w:hAnsi="Times New Roman" w:cs="Times New Roman"/>
          <w:sz w:val="24"/>
          <w:szCs w:val="24"/>
        </w:rPr>
        <w:t>,</w:t>
      </w:r>
      <w:r w:rsidR="00303BC8" w:rsidRPr="00E70C0B">
        <w:rPr>
          <w:rFonts w:ascii="Times New Roman" w:hAnsi="Times New Roman" w:cs="Times New Roman"/>
          <w:sz w:val="24"/>
          <w:szCs w:val="24"/>
        </w:rPr>
        <w:t xml:space="preserve"> руководствуясь статьями 26, 38 Устава г.Сосновоборска Красноярского края</w:t>
      </w:r>
    </w:p>
    <w:p w:rsidR="009813A0" w:rsidRPr="00E70C0B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E70C0B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E70C0B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E70C0B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1. </w:t>
      </w:r>
      <w:r w:rsidR="00E05D7F" w:rsidRPr="00E70C0B">
        <w:rPr>
          <w:rFonts w:ascii="Times New Roman" w:hAnsi="Times New Roman" w:cs="Times New Roman"/>
          <w:sz w:val="24"/>
          <w:szCs w:val="24"/>
        </w:rPr>
        <w:t>Внести</w:t>
      </w:r>
      <w:r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E70C0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303BC8" w:rsidRPr="00E70C0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3BC8" w:rsidRPr="00E70C0B">
        <w:rPr>
          <w:rFonts w:ascii="Times New Roman" w:hAnsi="Times New Roman" w:cs="Times New Roman"/>
          <w:sz w:val="24"/>
          <w:szCs w:val="24"/>
        </w:rPr>
        <w:t xml:space="preserve"> администрации города Сосновоборска от 12 ноября 202</w:t>
      </w:r>
      <w:r w:rsidR="004C7BCC" w:rsidRPr="00E70C0B">
        <w:rPr>
          <w:rFonts w:ascii="Times New Roman" w:hAnsi="Times New Roman" w:cs="Times New Roman"/>
          <w:sz w:val="24"/>
          <w:szCs w:val="24"/>
        </w:rPr>
        <w:t>1</w:t>
      </w:r>
      <w:r w:rsidR="00303BC8" w:rsidRPr="00E70C0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4C7BCC" w:rsidRPr="00E70C0B">
        <w:rPr>
          <w:rFonts w:ascii="Times New Roman" w:hAnsi="Times New Roman" w:cs="Times New Roman"/>
          <w:sz w:val="24"/>
          <w:szCs w:val="24"/>
        </w:rPr>
        <w:t>377</w:t>
      </w:r>
      <w:r w:rsidR="00303BC8" w:rsidRPr="00E70C0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физической культуры и спорта в г. Сосновоборске» следующие изменения:</w:t>
      </w:r>
    </w:p>
    <w:p w:rsidR="00792D5F" w:rsidRPr="00E70C0B" w:rsidRDefault="00303BC8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1.</w:t>
      </w:r>
      <w:r w:rsidR="0093564B" w:rsidRPr="00E70C0B">
        <w:rPr>
          <w:rFonts w:ascii="Times New Roman" w:hAnsi="Times New Roman" w:cs="Times New Roman"/>
          <w:sz w:val="24"/>
          <w:szCs w:val="24"/>
        </w:rPr>
        <w:t>1</w:t>
      </w:r>
      <w:r w:rsidRPr="00E70C0B">
        <w:rPr>
          <w:rFonts w:ascii="Times New Roman" w:hAnsi="Times New Roman" w:cs="Times New Roman"/>
          <w:sz w:val="24"/>
          <w:szCs w:val="24"/>
        </w:rPr>
        <w:t xml:space="preserve">. </w:t>
      </w:r>
      <w:r w:rsidR="00792D5F" w:rsidRPr="00E70C0B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1. Паспорт муниципальной программы, раздел </w:t>
      </w:r>
      <w:r w:rsidR="00792D5F" w:rsidRPr="00E70C0B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Программы,</w:t>
      </w:r>
      <w:r w:rsidR="00792D5F" w:rsidRPr="00E70C0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5D7F" w:rsidRPr="00E70C0B" w:rsidRDefault="00E05D7F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792D5F" w:rsidRPr="00E70C0B" w:rsidTr="000A4F29">
        <w:tc>
          <w:tcPr>
            <w:tcW w:w="3060" w:type="dxa"/>
          </w:tcPr>
          <w:p w:rsidR="00792D5F" w:rsidRPr="00E70C0B" w:rsidRDefault="00792D5F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Pr="00E70C0B">
              <w:rPr>
                <w:rFonts w:ascii="Times New Roman" w:hAnsi="Times New Roman" w:cs="Times New Roman"/>
                <w:b w:val="0"/>
                <w:color w:val="0D0D0D"/>
              </w:rPr>
              <w:t xml:space="preserve">181 737,16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D0D0D"/>
              </w:rPr>
              <w:t>93 775,06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D0D0D"/>
              </w:rPr>
              <w:t>44 072,22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color w:val="0D0D0D"/>
              </w:rPr>
              <w:t>43 889,88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26 994,66  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26 994,66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0,00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28 900,00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14 500,00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7 200,00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7 200,00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 125 842,50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52 280,40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36 872,22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  –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36 689,88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E70C0B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3564B" w:rsidRPr="00E70C0B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3735D" w:rsidRPr="00E70C0B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1.</w:t>
      </w:r>
      <w:r w:rsidR="0093564B" w:rsidRPr="00E70C0B">
        <w:rPr>
          <w:rFonts w:ascii="Times New Roman" w:hAnsi="Times New Roman" w:cs="Times New Roman"/>
          <w:sz w:val="24"/>
          <w:szCs w:val="24"/>
        </w:rPr>
        <w:t>2</w:t>
      </w:r>
      <w:r w:rsidRPr="00E70C0B">
        <w:rPr>
          <w:rFonts w:ascii="Times New Roman" w:hAnsi="Times New Roman" w:cs="Times New Roman"/>
          <w:sz w:val="24"/>
          <w:szCs w:val="24"/>
        </w:rPr>
        <w:t xml:space="preserve">. </w:t>
      </w:r>
      <w:r w:rsidR="0093564B" w:rsidRPr="00E70C0B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 «Развитие физической культуры и спорта в городе Сосновоборске» изложить в новой редакции в соответствии с приложением № 1 к данному постановлению.</w:t>
      </w:r>
    </w:p>
    <w:p w:rsidR="0093564B" w:rsidRPr="00E70C0B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1.3. Приложение № 2 к муниципальной программе  «Развитие физической культуры и спорта в городе Сосновоборске» изложить в новой редакции в соответствии с приложением № 2 к данному постановлению.</w:t>
      </w:r>
    </w:p>
    <w:p w:rsidR="0093564B" w:rsidRPr="00E70C0B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программе  «Развитие физической культуры и спорта в городе Сосновоборске» изложить в новой редакции в соответствии с приложением № 3 к данному постановлению.</w:t>
      </w:r>
    </w:p>
    <w:p w:rsidR="0093564B" w:rsidRPr="00E70C0B" w:rsidRDefault="00D70BA0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E70C0B">
        <w:t xml:space="preserve">         </w:t>
      </w:r>
      <w:r w:rsidR="0093564B" w:rsidRPr="00E70C0B">
        <w:t>1.5. В приложении № 4 к муниципальной программе «</w:t>
      </w:r>
      <w:r w:rsidR="0093564B" w:rsidRPr="00E70C0B">
        <w:rPr>
          <w:bCs/>
        </w:rPr>
        <w:t>Развитие  физической культуры и спорта в городе Сосновоборске</w:t>
      </w:r>
      <w:r w:rsidR="0093564B" w:rsidRPr="00E70C0B">
        <w:t>» в Паспорте подпрограммы 1 «</w:t>
      </w:r>
      <w:r w:rsidR="0093564B" w:rsidRPr="00E70C0B">
        <w:rPr>
          <w:bCs/>
        </w:rPr>
        <w:t>Развитие массового спорта и спортивно-оздоровительной деятельности в городе Сосновоборске</w:t>
      </w:r>
      <w:r w:rsidR="0093564B" w:rsidRPr="00E70C0B">
        <w:t>»</w:t>
      </w:r>
      <w:r w:rsidR="0093564B" w:rsidRPr="00E70C0B">
        <w:rPr>
          <w:b/>
        </w:rPr>
        <w:t xml:space="preserve"> </w:t>
      </w:r>
      <w:r w:rsidR="0093564B" w:rsidRPr="00E70C0B">
        <w:t>раздел «Объемы и источники финансирования подпрограммы» изложить в новой редакции:</w:t>
      </w:r>
    </w:p>
    <w:p w:rsidR="00E05D7F" w:rsidRPr="00E70C0B" w:rsidRDefault="00E05D7F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3564B" w:rsidRPr="00E70C0B" w:rsidTr="000A4F29">
        <w:tc>
          <w:tcPr>
            <w:tcW w:w="3780" w:type="dxa"/>
          </w:tcPr>
          <w:p w:rsidR="0093564B" w:rsidRPr="00E70C0B" w:rsidRDefault="0093564B" w:rsidP="000A4F29">
            <w:pPr>
              <w:pStyle w:val="ConsPlusCell"/>
            </w:pPr>
            <w:r w:rsidRPr="00E70C0B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119 121,35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69 831,39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24 644,98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-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24 644,98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119 121,35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69 831,39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 xml:space="preserve">24 644,98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-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24 644,98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средств краевого бюджета – 24 291,36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  – 24 291,36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28 900,00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  – 14 500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 – 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за счет средств муниципального бюджета –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65 929,99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31 040,03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- 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17 444,98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– </w:t>
            </w:r>
            <w:r w:rsidRPr="00E70C0B">
              <w:rPr>
                <w:rFonts w:ascii="Times New Roman" w:hAnsi="Times New Roman" w:cs="Times New Roman"/>
                <w:b w:val="0"/>
                <w:color w:val="000000"/>
              </w:rPr>
              <w:t>17 444,98</w:t>
            </w:r>
            <w:r w:rsidRPr="00E70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E70C0B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564B" w:rsidRPr="00E70C0B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64B" w:rsidRPr="00E70C0B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bCs/>
          <w:sz w:val="24"/>
          <w:szCs w:val="24"/>
        </w:rPr>
        <w:t xml:space="preserve">1.6. В </w:t>
      </w:r>
      <w:r w:rsidRPr="00E70C0B">
        <w:rPr>
          <w:rFonts w:ascii="Times New Roman" w:hAnsi="Times New Roman" w:cs="Times New Roman"/>
          <w:sz w:val="24"/>
          <w:szCs w:val="24"/>
        </w:rPr>
        <w:t>Приложении № 4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1 изложить в новой редакции:</w:t>
      </w:r>
    </w:p>
    <w:p w:rsidR="00D70BA0" w:rsidRPr="00E70C0B" w:rsidRDefault="00D70BA0" w:rsidP="00D70BA0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sz w:val="24"/>
          <w:szCs w:val="24"/>
        </w:rPr>
        <w:t>«Финансовое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5E0142" w:rsidRPr="00E70C0B" w:rsidRDefault="005E0142" w:rsidP="005E014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Pr="00E70C0B">
        <w:rPr>
          <w:rFonts w:ascii="Times New Roman" w:hAnsi="Times New Roman" w:cs="Times New Roman"/>
          <w:b w:val="0"/>
          <w:color w:val="000000"/>
        </w:rPr>
        <w:t>118 416,29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E70C0B">
        <w:rPr>
          <w:rFonts w:ascii="Times New Roman" w:hAnsi="Times New Roman" w:cs="Times New Roman"/>
          <w:b w:val="0"/>
          <w:color w:val="000000"/>
        </w:rPr>
        <w:t xml:space="preserve">69 831,39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E70C0B">
        <w:rPr>
          <w:rFonts w:ascii="Times New Roman" w:hAnsi="Times New Roman" w:cs="Times New Roman"/>
          <w:b w:val="0"/>
          <w:color w:val="000000"/>
        </w:rPr>
        <w:t xml:space="preserve">24 644,98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</w:t>
      </w:r>
      <w:r w:rsidRPr="00E70C0B">
        <w:rPr>
          <w:rFonts w:ascii="Times New Roman" w:hAnsi="Times New Roman" w:cs="Times New Roman"/>
          <w:b w:val="0"/>
          <w:color w:val="000000"/>
        </w:rPr>
        <w:t>24 644,98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>за счет средств УКСТМ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E70C0B">
        <w:rPr>
          <w:rFonts w:ascii="Times New Roman" w:hAnsi="Times New Roman" w:cs="Times New Roman"/>
          <w:b w:val="0"/>
          <w:color w:val="000000"/>
        </w:rPr>
        <w:t>119 121,35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E70C0B">
        <w:rPr>
          <w:rFonts w:ascii="Times New Roman" w:hAnsi="Times New Roman" w:cs="Times New Roman"/>
          <w:b w:val="0"/>
          <w:color w:val="000000"/>
        </w:rPr>
        <w:t xml:space="preserve">69 831,39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E70C0B">
        <w:rPr>
          <w:rFonts w:ascii="Times New Roman" w:hAnsi="Times New Roman" w:cs="Times New Roman"/>
          <w:b w:val="0"/>
          <w:color w:val="000000"/>
        </w:rPr>
        <w:t xml:space="preserve">24 644,98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</w:t>
      </w:r>
      <w:r w:rsidRPr="00E70C0B">
        <w:rPr>
          <w:rFonts w:ascii="Times New Roman" w:hAnsi="Times New Roman" w:cs="Times New Roman"/>
          <w:b w:val="0"/>
          <w:color w:val="000000"/>
        </w:rPr>
        <w:t>24 644,98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3D6F02" w:rsidRPr="00E70C0B" w:rsidRDefault="003D6F02" w:rsidP="003D6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средств краевого бюджета – 24 291,36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2022 год  – 24 291,36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28 900,00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2022 год  – 14 500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70C0B">
        <w:rPr>
          <w:rFonts w:ascii="Times New Roman" w:hAnsi="Times New Roman" w:cs="Times New Roman"/>
          <w:b w:val="0"/>
          <w:color w:val="000000"/>
        </w:rPr>
        <w:t>65 929,99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2022 год  – </w:t>
      </w:r>
      <w:r w:rsidRPr="00E70C0B">
        <w:rPr>
          <w:rFonts w:ascii="Times New Roman" w:hAnsi="Times New Roman" w:cs="Times New Roman"/>
          <w:b w:val="0"/>
          <w:color w:val="000000"/>
        </w:rPr>
        <w:t>31 040,03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-  </w:t>
      </w:r>
      <w:r w:rsidRPr="00E70C0B">
        <w:rPr>
          <w:rFonts w:ascii="Times New Roman" w:hAnsi="Times New Roman" w:cs="Times New Roman"/>
          <w:b w:val="0"/>
          <w:color w:val="000000"/>
        </w:rPr>
        <w:t>17 444,98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3D6F02" w:rsidRPr="00E70C0B" w:rsidRDefault="003D6F02" w:rsidP="003D6F02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– </w:t>
      </w:r>
      <w:r w:rsidRPr="00E70C0B">
        <w:rPr>
          <w:rFonts w:ascii="Times New Roman" w:hAnsi="Times New Roman" w:cs="Times New Roman"/>
          <w:b w:val="0"/>
          <w:color w:val="000000"/>
        </w:rPr>
        <w:t>17 444,98</w:t>
      </w:r>
      <w:r w:rsidRPr="00E70C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C0B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E70C0B" w:rsidRDefault="00D70BA0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E70C0B">
        <w:rPr>
          <w:rFonts w:ascii="Times New Roman" w:hAnsi="Times New Roman" w:cs="Times New Roman"/>
          <w:sz w:val="24"/>
          <w:szCs w:val="24"/>
        </w:rPr>
        <w:t>Приложение № 2 к Подпрограмме 1 «Развитие  массового  спорта и спортивно-оздоровительной деятельности в городе Сосновоборске», реализуемой в рамках муниципальной программы  «Развитие физической культуры  и спорта в городе Сосновоборске» изложить в новой редакции в соответствии с приложением № 4 к данному постановлению.</w:t>
      </w:r>
    </w:p>
    <w:p w:rsidR="00D70BA0" w:rsidRPr="00E70C0B" w:rsidRDefault="00D70BA0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  <w:r w:rsidRPr="00E70C0B">
        <w:tab/>
        <w:t xml:space="preserve">1.8. В приложении № </w:t>
      </w:r>
      <w:r w:rsidR="001A3998" w:rsidRPr="00E70C0B">
        <w:t>5</w:t>
      </w:r>
      <w:r w:rsidRPr="00E70C0B">
        <w:t xml:space="preserve"> к муниципальной программе «</w:t>
      </w:r>
      <w:r w:rsidRPr="00E70C0B">
        <w:rPr>
          <w:bCs/>
        </w:rPr>
        <w:t>Развитие  физической культуры и спорта в городе Сосновоборске</w:t>
      </w:r>
      <w:r w:rsidRPr="00E70C0B">
        <w:t xml:space="preserve">» в Паспорте подпрограммы </w:t>
      </w:r>
      <w:r w:rsidR="001A3998" w:rsidRPr="00E70C0B">
        <w:t>2</w:t>
      </w:r>
      <w:r w:rsidRPr="00E70C0B">
        <w:t xml:space="preserve"> «</w:t>
      </w:r>
      <w:r w:rsidR="000A4F29" w:rsidRPr="00E70C0B">
        <w:rPr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E70C0B">
        <w:t>»</w:t>
      </w:r>
      <w:r w:rsidRPr="00E70C0B">
        <w:rPr>
          <w:b/>
        </w:rPr>
        <w:t xml:space="preserve"> </w:t>
      </w:r>
      <w:r w:rsidRPr="00E70C0B">
        <w:t>раздел «Объемы и источники финансирования подпрограммы» изложить в новой редакции:</w:t>
      </w:r>
    </w:p>
    <w:p w:rsidR="00E05D7F" w:rsidRPr="00E70C0B" w:rsidRDefault="00E05D7F" w:rsidP="0000685E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6144D" w:rsidRPr="00E70C0B" w:rsidTr="004C7B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4D" w:rsidRPr="00E70C0B" w:rsidRDefault="0026144D" w:rsidP="0000685E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E70C0B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62 615,81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>23 943,67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19 427,24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19 244,90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62 615,81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>23 943,67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19 427,24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19 244,90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3D6F02" w:rsidRPr="00E70C0B" w:rsidRDefault="003D6F02" w:rsidP="003D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2 </w:t>
            </w:r>
            <w:r w:rsidR="005F2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03,30 тыс. руб.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2022 год – 2 703,30 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59 912,51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>21 240,37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19 427,24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D6F02" w:rsidRPr="00E70C0B" w:rsidRDefault="003D6F02" w:rsidP="003D6F02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70C0B">
              <w:rPr>
                <w:rFonts w:ascii="Times New Roman" w:hAnsi="Times New Roman" w:cs="Times New Roman"/>
                <w:color w:val="000000"/>
              </w:rPr>
              <w:t xml:space="preserve">19 244,90 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E70C0B" w:rsidRDefault="0026144D" w:rsidP="000068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26144D" w:rsidRPr="00E70C0B" w:rsidRDefault="0026144D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</w:p>
    <w:p w:rsidR="0026144D" w:rsidRPr="00E70C0B" w:rsidRDefault="0026144D" w:rsidP="002614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bCs/>
          <w:sz w:val="24"/>
          <w:szCs w:val="24"/>
        </w:rPr>
        <w:t xml:space="preserve">1.9. В </w:t>
      </w:r>
      <w:r w:rsidRPr="00E70C0B">
        <w:rPr>
          <w:rFonts w:ascii="Times New Roman" w:hAnsi="Times New Roman" w:cs="Times New Roman"/>
          <w:sz w:val="24"/>
          <w:szCs w:val="24"/>
        </w:rPr>
        <w:t>Приложении № 5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2 изложить в новой редакции:</w:t>
      </w:r>
    </w:p>
    <w:p w:rsidR="0026144D" w:rsidRPr="00E70C0B" w:rsidRDefault="0026144D" w:rsidP="0000685E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</w:pPr>
      <w:r w:rsidRPr="00E70C0B">
        <w:t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Подпрограммы – </w:t>
      </w:r>
      <w:r w:rsidRPr="00E70C0B">
        <w:rPr>
          <w:rFonts w:ascii="Times New Roman" w:hAnsi="Times New Roman" w:cs="Times New Roman"/>
          <w:color w:val="000000"/>
        </w:rPr>
        <w:t xml:space="preserve">62 615,81 </w:t>
      </w:r>
      <w:r w:rsidRPr="00E70C0B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E70C0B">
        <w:rPr>
          <w:rFonts w:ascii="Times New Roman" w:hAnsi="Times New Roman" w:cs="Times New Roman"/>
          <w:color w:val="000000"/>
        </w:rPr>
        <w:t>23 943,67</w:t>
      </w:r>
      <w:r w:rsidRPr="00E70C0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E70C0B">
        <w:rPr>
          <w:rFonts w:ascii="Times New Roman" w:hAnsi="Times New Roman" w:cs="Times New Roman"/>
          <w:color w:val="000000"/>
        </w:rPr>
        <w:t xml:space="preserve">19 427,24 </w:t>
      </w:r>
      <w:r w:rsidRPr="00E70C0B">
        <w:rPr>
          <w:rFonts w:ascii="Times New Roman" w:hAnsi="Times New Roman" w:cs="Times New Roman"/>
          <w:sz w:val="24"/>
          <w:szCs w:val="24"/>
        </w:rPr>
        <w:t>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E70C0B">
        <w:rPr>
          <w:rFonts w:ascii="Times New Roman" w:hAnsi="Times New Roman" w:cs="Times New Roman"/>
          <w:color w:val="000000"/>
        </w:rPr>
        <w:t xml:space="preserve">19 244,90 </w:t>
      </w:r>
      <w:r w:rsidRPr="00E70C0B">
        <w:rPr>
          <w:rFonts w:ascii="Times New Roman" w:hAnsi="Times New Roman" w:cs="Times New Roman"/>
          <w:sz w:val="24"/>
          <w:szCs w:val="24"/>
        </w:rPr>
        <w:t>тыс. руб.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УКСТМ – </w:t>
      </w:r>
      <w:r w:rsidRPr="00E70C0B">
        <w:rPr>
          <w:rFonts w:ascii="Times New Roman" w:hAnsi="Times New Roman" w:cs="Times New Roman"/>
          <w:color w:val="000000"/>
        </w:rPr>
        <w:t xml:space="preserve">62 615,81 </w:t>
      </w:r>
      <w:r w:rsidRPr="00E70C0B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E70C0B">
        <w:rPr>
          <w:rFonts w:ascii="Times New Roman" w:hAnsi="Times New Roman" w:cs="Times New Roman"/>
          <w:color w:val="000000"/>
        </w:rPr>
        <w:t>23 943,67</w:t>
      </w:r>
      <w:r w:rsidRPr="00E70C0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E70C0B">
        <w:rPr>
          <w:rFonts w:ascii="Times New Roman" w:hAnsi="Times New Roman" w:cs="Times New Roman"/>
          <w:color w:val="000000"/>
        </w:rPr>
        <w:t xml:space="preserve">19 427,24 </w:t>
      </w:r>
      <w:r w:rsidRPr="00E70C0B">
        <w:rPr>
          <w:rFonts w:ascii="Times New Roman" w:hAnsi="Times New Roman" w:cs="Times New Roman"/>
          <w:sz w:val="24"/>
          <w:szCs w:val="24"/>
        </w:rPr>
        <w:t>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E70C0B">
        <w:rPr>
          <w:rFonts w:ascii="Times New Roman" w:hAnsi="Times New Roman" w:cs="Times New Roman"/>
          <w:color w:val="000000"/>
        </w:rPr>
        <w:t xml:space="preserve">19 244,90 </w:t>
      </w:r>
      <w:r w:rsidRPr="00E70C0B">
        <w:rPr>
          <w:rFonts w:ascii="Times New Roman" w:hAnsi="Times New Roman" w:cs="Times New Roman"/>
          <w:sz w:val="24"/>
          <w:szCs w:val="24"/>
        </w:rPr>
        <w:t>тыс. руб.</w:t>
      </w:r>
    </w:p>
    <w:p w:rsidR="003D6F02" w:rsidRPr="00E70C0B" w:rsidRDefault="003D6F02" w:rsidP="003D6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3D6F02" w:rsidRPr="00E70C0B" w:rsidRDefault="003D6F02" w:rsidP="003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2 </w:t>
      </w:r>
      <w:r w:rsidR="005F207A">
        <w:rPr>
          <w:rFonts w:ascii="Times New Roman" w:hAnsi="Times New Roman" w:cs="Times New Roman"/>
          <w:sz w:val="24"/>
          <w:szCs w:val="24"/>
        </w:rPr>
        <w:t>7</w:t>
      </w:r>
      <w:r w:rsidRPr="00E70C0B">
        <w:rPr>
          <w:rFonts w:ascii="Times New Roman" w:hAnsi="Times New Roman" w:cs="Times New Roman"/>
          <w:sz w:val="24"/>
          <w:szCs w:val="24"/>
        </w:rPr>
        <w:t>03,30 тыс. руб.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2022 год – 2 703,30 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E70C0B">
        <w:rPr>
          <w:rFonts w:ascii="Times New Roman" w:hAnsi="Times New Roman" w:cs="Times New Roman"/>
          <w:color w:val="000000"/>
        </w:rPr>
        <w:t xml:space="preserve">0,00 </w:t>
      </w:r>
      <w:r w:rsidRPr="00E70C0B">
        <w:rPr>
          <w:rFonts w:ascii="Times New Roman" w:hAnsi="Times New Roman" w:cs="Times New Roman"/>
          <w:sz w:val="24"/>
          <w:szCs w:val="24"/>
        </w:rPr>
        <w:t>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E70C0B">
        <w:rPr>
          <w:rFonts w:ascii="Times New Roman" w:hAnsi="Times New Roman" w:cs="Times New Roman"/>
          <w:color w:val="000000"/>
        </w:rPr>
        <w:t xml:space="preserve">0,00 </w:t>
      </w:r>
      <w:r w:rsidRPr="00E70C0B">
        <w:rPr>
          <w:rFonts w:ascii="Times New Roman" w:hAnsi="Times New Roman" w:cs="Times New Roman"/>
          <w:sz w:val="24"/>
          <w:szCs w:val="24"/>
        </w:rPr>
        <w:t>тыс. руб.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E70C0B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E70C0B">
        <w:rPr>
          <w:rFonts w:ascii="Times New Roman" w:hAnsi="Times New Roman" w:cs="Times New Roman"/>
          <w:color w:val="000000"/>
        </w:rPr>
        <w:t xml:space="preserve">59 912,51 </w:t>
      </w:r>
      <w:r w:rsidRPr="00E70C0B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E70C0B">
        <w:rPr>
          <w:rFonts w:ascii="Times New Roman" w:hAnsi="Times New Roman" w:cs="Times New Roman"/>
          <w:color w:val="000000"/>
        </w:rPr>
        <w:t>21 240,37</w:t>
      </w:r>
      <w:r w:rsidRPr="00E70C0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E70C0B">
        <w:rPr>
          <w:rFonts w:ascii="Times New Roman" w:hAnsi="Times New Roman" w:cs="Times New Roman"/>
          <w:color w:val="000000"/>
        </w:rPr>
        <w:t xml:space="preserve">19 427,24 </w:t>
      </w:r>
      <w:r w:rsidRPr="00E70C0B">
        <w:rPr>
          <w:rFonts w:ascii="Times New Roman" w:hAnsi="Times New Roman" w:cs="Times New Roman"/>
          <w:sz w:val="24"/>
          <w:szCs w:val="24"/>
        </w:rPr>
        <w:t>тыс. руб.;</w:t>
      </w:r>
    </w:p>
    <w:p w:rsidR="003D6F02" w:rsidRPr="00E70C0B" w:rsidRDefault="003D6F02" w:rsidP="003D6F02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E70C0B">
        <w:rPr>
          <w:rFonts w:ascii="Times New Roman" w:hAnsi="Times New Roman" w:cs="Times New Roman"/>
          <w:color w:val="000000"/>
        </w:rPr>
        <w:t xml:space="preserve">19 244,90 </w:t>
      </w:r>
      <w:r w:rsidRPr="00E70C0B">
        <w:rPr>
          <w:rFonts w:ascii="Times New Roman" w:hAnsi="Times New Roman" w:cs="Times New Roman"/>
          <w:sz w:val="24"/>
          <w:szCs w:val="24"/>
        </w:rPr>
        <w:t>тыс. руб.</w:t>
      </w:r>
    </w:p>
    <w:p w:rsidR="00D70BA0" w:rsidRPr="00E70C0B" w:rsidRDefault="00D70BA0" w:rsidP="000068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35D" w:rsidRPr="00E70C0B" w:rsidRDefault="00E05D7F" w:rsidP="001373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1.10. Приложение № 2 к Подпрограмме 2 «</w:t>
      </w:r>
      <w:r w:rsidRPr="00E70C0B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E70C0B">
        <w:rPr>
          <w:rFonts w:ascii="Times New Roman" w:hAnsi="Times New Roman" w:cs="Times New Roman"/>
          <w:sz w:val="24"/>
          <w:szCs w:val="24"/>
        </w:rPr>
        <w:t>», реализуемой в рамках муниципальной программы  «Развитие физической культуры  и спорта в городе Сосновоборске» изложить в новой редакции изложить в новой редакции в соответствии с приложением № 5 к данному постановлению.</w:t>
      </w:r>
    </w:p>
    <w:p w:rsidR="001F1855" w:rsidRPr="00E70C0B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2.</w:t>
      </w:r>
      <w:r w:rsidR="001F1855"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E70C0B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1F1855" w:rsidRPr="00E70C0B">
        <w:rPr>
          <w:rFonts w:ascii="Times New Roman" w:hAnsi="Times New Roman" w:cs="Times New Roman"/>
          <w:sz w:val="24"/>
          <w:szCs w:val="24"/>
        </w:rPr>
        <w:t>.</w:t>
      </w:r>
    </w:p>
    <w:p w:rsidR="00AD43C6" w:rsidRPr="00E70C0B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E70C0B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E70C0B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E70C0B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E70C0B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Глава города                       </w:t>
      </w:r>
      <w:r w:rsidR="00866392" w:rsidRPr="00E70C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2CB7" w:rsidRPr="00E70C0B">
        <w:rPr>
          <w:rFonts w:ascii="Times New Roman" w:hAnsi="Times New Roman" w:cs="Times New Roman"/>
          <w:sz w:val="24"/>
          <w:szCs w:val="24"/>
        </w:rPr>
        <w:t xml:space="preserve">   </w:t>
      </w:r>
      <w:r w:rsidRPr="00E70C0B">
        <w:rPr>
          <w:rFonts w:ascii="Times New Roman" w:hAnsi="Times New Roman" w:cs="Times New Roman"/>
          <w:sz w:val="24"/>
          <w:szCs w:val="24"/>
        </w:rPr>
        <w:t xml:space="preserve">   </w:t>
      </w:r>
      <w:r w:rsidR="00B02CB7" w:rsidRPr="00E70C0B">
        <w:rPr>
          <w:rFonts w:ascii="Times New Roman" w:hAnsi="Times New Roman" w:cs="Times New Roman"/>
          <w:sz w:val="24"/>
          <w:szCs w:val="24"/>
        </w:rPr>
        <w:t>А.С. Кудрявцев</w:t>
      </w:r>
      <w:r w:rsidRPr="00E7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E70C0B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E70C0B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E70C0B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E70C0B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E70C0B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E70C0B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E70C0B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E70C0B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E70C0B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E70C0B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4B" w:rsidRPr="00E70C0B" w:rsidRDefault="0093564B">
      <w:pPr>
        <w:rPr>
          <w:rFonts w:ascii="Times New Roman" w:hAnsi="Times New Roman" w:cs="Times New Roman"/>
          <w:sz w:val="28"/>
          <w:szCs w:val="28"/>
        </w:rPr>
        <w:sectPr w:rsidR="0093564B" w:rsidRPr="00E70C0B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E70C0B" w:rsidTr="00A270F6">
        <w:tc>
          <w:tcPr>
            <w:tcW w:w="7392" w:type="dxa"/>
          </w:tcPr>
          <w:p w:rsidR="001F1855" w:rsidRPr="00E70C0B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D70BA0" w:rsidRPr="00E70C0B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</w:t>
            </w:r>
          </w:p>
          <w:p w:rsidR="00D70BA0" w:rsidRPr="00E70C0B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E70C0B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E70C0B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E70C0B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E70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BA0" w:rsidRPr="00E70C0B" w:rsidRDefault="00D70BA0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E70C0B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3D6F02" w:rsidRPr="00E70C0B" w:rsidTr="003D6F02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 xml:space="preserve">Расходы </w:t>
            </w:r>
            <w:r w:rsidRPr="00E70C0B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3D6F02" w:rsidRPr="00E70C0B" w:rsidTr="003D6F02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Рз</w:t>
            </w:r>
            <w:r w:rsidRPr="00E70C0B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3D6F02" w:rsidRPr="00E70C0B" w:rsidTr="003D6F02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93 775,06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181 737,16</w:t>
            </w:r>
          </w:p>
        </w:tc>
      </w:tr>
      <w:tr w:rsidR="003D6F02" w:rsidRPr="00E70C0B" w:rsidTr="003D6F02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93 775,06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181 737,16</w:t>
            </w:r>
          </w:p>
        </w:tc>
      </w:tr>
      <w:tr w:rsidR="003D6F02" w:rsidRPr="00E70C0B" w:rsidTr="003D6F02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69831,39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24644,98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24644,98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119121,35</w:t>
            </w:r>
          </w:p>
        </w:tc>
      </w:tr>
      <w:tr w:rsidR="003D6F02" w:rsidRPr="00E70C0B" w:rsidTr="003D6F02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69 831,39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119 121,35</w:t>
            </w:r>
          </w:p>
        </w:tc>
      </w:tr>
      <w:tr w:rsidR="003D6F02" w:rsidRPr="00E70C0B" w:rsidTr="003D6F02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  <w:tr w:rsidR="003D6F02" w:rsidRPr="00E70C0B" w:rsidTr="003D6F02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</w:tbl>
    <w:p w:rsidR="00407A9B" w:rsidRPr="00E70C0B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E70C0B" w:rsidTr="00B85834">
        <w:tc>
          <w:tcPr>
            <w:tcW w:w="4918" w:type="dxa"/>
          </w:tcPr>
          <w:p w:rsidR="006D1E19" w:rsidRPr="00E70C0B" w:rsidRDefault="006928CC" w:rsidP="00692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УКСТМ</w:t>
            </w:r>
          </w:p>
        </w:tc>
        <w:tc>
          <w:tcPr>
            <w:tcW w:w="4933" w:type="dxa"/>
          </w:tcPr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E70C0B" w:rsidRDefault="006928CC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.В. Б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аталов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E70C0B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E70C0B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E70C0B">
        <w:tc>
          <w:tcPr>
            <w:tcW w:w="7393" w:type="dxa"/>
          </w:tcPr>
          <w:p w:rsidR="001F1855" w:rsidRPr="00E70C0B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0BA0" w:rsidRPr="00E70C0B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</w:t>
            </w:r>
          </w:p>
          <w:p w:rsidR="00D70BA0" w:rsidRPr="00E70C0B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E70C0B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A0" w:rsidRPr="00E70C0B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E70C0B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E70C0B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8D1697" w:rsidRPr="00E70C0B" w:rsidRDefault="001F1855" w:rsidP="003D6F02">
      <w:pPr>
        <w:jc w:val="center"/>
        <w:rPr>
          <w:rFonts w:ascii="Times New Roman" w:hAnsi="Times New Roman" w:cs="Times New Roman"/>
        </w:rPr>
      </w:pPr>
      <w:r w:rsidRPr="00E70C0B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490"/>
        <w:gridCol w:w="96"/>
        <w:gridCol w:w="1783"/>
        <w:gridCol w:w="855"/>
        <w:gridCol w:w="851"/>
        <w:gridCol w:w="1447"/>
        <w:gridCol w:w="1447"/>
        <w:gridCol w:w="1188"/>
        <w:gridCol w:w="218"/>
      </w:tblGrid>
      <w:tr w:rsidR="003D6F02" w:rsidRPr="00E70C0B" w:rsidTr="003D6F02">
        <w:trPr>
          <w:trHeight w:val="600"/>
        </w:trPr>
        <w:tc>
          <w:tcPr>
            <w:tcW w:w="1735" w:type="dxa"/>
            <w:gridSpan w:val="2"/>
            <w:vMerge w:val="restart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Оценка расходов</w:t>
            </w:r>
            <w:r w:rsidRPr="00E70C0B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3D6F02" w:rsidRPr="00E70C0B" w:rsidTr="003D6F02">
        <w:trPr>
          <w:trHeight w:val="782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7" w:type="dxa"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47" w:type="dxa"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06" w:type="dxa"/>
            <w:gridSpan w:val="2"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3D6F02" w:rsidRPr="00E70C0B" w:rsidTr="003D6F02">
        <w:trPr>
          <w:trHeight w:val="315"/>
        </w:trPr>
        <w:tc>
          <w:tcPr>
            <w:tcW w:w="1735" w:type="dxa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93 775,06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44 072,22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43 889,88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181 737,16</w:t>
            </w:r>
          </w:p>
        </w:tc>
      </w:tr>
      <w:tr w:rsidR="003D6F02" w:rsidRPr="00E70C0B" w:rsidTr="003D6F02">
        <w:trPr>
          <w:trHeight w:val="342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42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26 994,66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26 994,66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3D6F02" w:rsidRPr="00E70C0B" w:rsidTr="003D6F02">
        <w:trPr>
          <w:trHeight w:val="245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52 280,40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36 872,22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36 689,88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125 842,50</w:t>
            </w:r>
          </w:p>
        </w:tc>
      </w:tr>
      <w:tr w:rsidR="003D6F02" w:rsidRPr="00E70C0B" w:rsidTr="003D6F02">
        <w:trPr>
          <w:trHeight w:val="66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69 831,39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119 121,35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605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69 831,39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24 644,98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119 121,35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24 291,36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24 291,36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3D6F02" w:rsidRPr="00E70C0B" w:rsidTr="003D6F02">
        <w:trPr>
          <w:trHeight w:val="285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31 040,03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17 444,98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17 444,98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65 929,99</w:t>
            </w:r>
          </w:p>
        </w:tc>
      </w:tr>
      <w:tr w:rsidR="003D6F02" w:rsidRPr="00E70C0B" w:rsidTr="003D6F02">
        <w:trPr>
          <w:trHeight w:val="752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23 943,67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19 427,24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62 615,81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  <w:vMerge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21 240,37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59 912,51</w:t>
            </w:r>
          </w:p>
        </w:tc>
      </w:tr>
      <w:tr w:rsidR="003D6F02" w:rsidRPr="00E70C0B" w:rsidTr="003D6F02">
        <w:trPr>
          <w:trHeight w:val="300"/>
        </w:trPr>
        <w:tc>
          <w:tcPr>
            <w:tcW w:w="1735" w:type="dxa"/>
            <w:gridSpan w:val="2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D6F02" w:rsidRPr="00E70C0B" w:rsidRDefault="003D6F02" w:rsidP="003D6F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D6F02" w:rsidRPr="00E70C0B" w:rsidRDefault="003D6F02" w:rsidP="003D6F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D6F02" w:rsidRPr="00E70C0B" w:rsidRDefault="003D6F02" w:rsidP="003D6F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70C0B" w:rsidRPr="00E70C0B" w:rsidTr="00E70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10" w:type="dxa"/>
            <w:gridSpan w:val="2"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И.о. руководителя УКСТМ</w:t>
            </w:r>
          </w:p>
        </w:tc>
        <w:tc>
          <w:tcPr>
            <w:tcW w:w="2740" w:type="dxa"/>
            <w:gridSpan w:val="3"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И.В. Баталова</w:t>
            </w: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F02" w:rsidRPr="00E70C0B" w:rsidRDefault="003D6F02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3D6F02" w:rsidRPr="00E70C0B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E70C0B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3 к постановлению</w:t>
      </w:r>
    </w:p>
    <w:p w:rsidR="00D70BA0" w:rsidRPr="00E70C0B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_____________ № ______________</w:t>
      </w:r>
    </w:p>
    <w:p w:rsidR="00D70BA0" w:rsidRPr="00E70C0B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70BA0" w:rsidRPr="00E70C0B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6F1" w:rsidRPr="00E70C0B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E70C0B">
        <w:rPr>
          <w:rFonts w:ascii="Times New Roman" w:hAnsi="Times New Roman" w:cs="Times New Roman"/>
          <w:sz w:val="24"/>
          <w:szCs w:val="24"/>
        </w:rPr>
        <w:br/>
      </w:r>
      <w:r w:rsidR="001F1855" w:rsidRPr="00E70C0B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E70C0B">
        <w:rPr>
          <w:rFonts w:ascii="Times New Roman" w:hAnsi="Times New Roman" w:cs="Times New Roman"/>
          <w:sz w:val="24"/>
          <w:szCs w:val="24"/>
        </w:rPr>
        <w:br/>
      </w:r>
      <w:r w:rsidR="00FF2CB8"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E70C0B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E70C0B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E70C0B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3D6F02" w:rsidRPr="00E70C0B" w:rsidTr="003D6F02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3D6F02" w:rsidRPr="00E70C0B" w:rsidTr="003D6F02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2021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2024</w:t>
            </w:r>
          </w:p>
        </w:tc>
      </w:tr>
      <w:tr w:rsidR="003D6F02" w:rsidRPr="00E70C0B" w:rsidTr="003D6F02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3D6F02" w:rsidRPr="00E70C0B" w:rsidTr="003D6F02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ac"/>
              <w:contextualSpacing/>
            </w:pPr>
            <w:r w:rsidRPr="00E70C0B">
              <w:t xml:space="preserve">Обеспечение доступа к объектам спорта: </w:t>
            </w:r>
            <w:r w:rsidRPr="00E70C0B">
              <w:rPr>
                <w:i/>
              </w:rPr>
              <w:t>Вид объекта – стадион</w:t>
            </w:r>
            <w:r w:rsidRPr="00E70C0B">
              <w:t xml:space="preserve"> </w:t>
            </w:r>
            <w:r w:rsidRPr="00E70C0B">
              <w:rPr>
                <w:i/>
              </w:rPr>
              <w:t xml:space="preserve"> </w:t>
            </w:r>
          </w:p>
          <w:p w:rsidR="003D6F02" w:rsidRPr="00E70C0B" w:rsidRDefault="003D6F02" w:rsidP="003D6F02">
            <w:pPr>
              <w:pStyle w:val="ac"/>
              <w:rPr>
                <w:spacing w:val="-6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14 589,73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16 254,45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18 382,64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ac"/>
              <w:rPr>
                <w:spacing w:val="-6"/>
              </w:rPr>
            </w:pPr>
            <w:r w:rsidRPr="00E70C0B">
              <w:t xml:space="preserve">Организация и проведение официальных спортивных мероприятий:  </w:t>
            </w:r>
            <w:r w:rsidRPr="00E70C0B">
              <w:rPr>
                <w:i/>
              </w:rPr>
              <w:t>Уровень проведения – муниципальные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физкультурных и спортивных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  <w:p w:rsidR="003D6F02" w:rsidRPr="00E70C0B" w:rsidRDefault="003D6F02" w:rsidP="003D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E70C0B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70C0B" w:rsidRDefault="003D6F02" w:rsidP="003D6F02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70C0B" w:rsidRDefault="003D6F02" w:rsidP="003D6F0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70C0B" w:rsidRDefault="003D6F02" w:rsidP="003D6F0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70C0B" w:rsidRDefault="003D6F02" w:rsidP="003D6F02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3D6F02" w:rsidRPr="00E70C0B" w:rsidRDefault="003D6F02" w:rsidP="003D6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F02" w:rsidRPr="00E70C0B" w:rsidRDefault="003D6F02" w:rsidP="003D6F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</w:rPr>
              <w:t>Подпрограмма 2.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3D6F02" w:rsidRPr="00E70C0B" w:rsidTr="003D6F02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</w:t>
            </w:r>
          </w:p>
          <w:p w:rsidR="003D6F02" w:rsidRPr="00E70C0B" w:rsidRDefault="003D6F02" w:rsidP="003D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D6F02" w:rsidRPr="00E70C0B" w:rsidTr="003D6F02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16 391,60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18 228,55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21 090,37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19 277,24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19 094,90</w:t>
            </w:r>
          </w:p>
        </w:tc>
      </w:tr>
    </w:tbl>
    <w:p w:rsidR="003D6F02" w:rsidRPr="00E70C0B" w:rsidRDefault="003D6F02" w:rsidP="003D6F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E70C0B" w:rsidTr="006D1E19">
        <w:tc>
          <w:tcPr>
            <w:tcW w:w="4918" w:type="dxa"/>
          </w:tcPr>
          <w:p w:rsidR="006D1E19" w:rsidRPr="00E70C0B" w:rsidRDefault="006928CC" w:rsidP="00692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УКСТМ</w:t>
            </w:r>
          </w:p>
        </w:tc>
        <w:tc>
          <w:tcPr>
            <w:tcW w:w="4933" w:type="dxa"/>
          </w:tcPr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E70C0B" w:rsidRDefault="006928CC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.В. Б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аталов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E70C0B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E70C0B" w:rsidRDefault="001F1855" w:rsidP="00F308E6">
      <w:pPr>
        <w:rPr>
          <w:rFonts w:ascii="Times New Roman" w:hAnsi="Times New Roman" w:cs="Times New Roman"/>
        </w:rPr>
        <w:sectPr w:rsidR="001F1855" w:rsidRPr="00E70C0B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E70C0B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4 к постановлению</w:t>
      </w:r>
    </w:p>
    <w:p w:rsidR="00D70BA0" w:rsidRPr="00E70C0B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1F1855" w:rsidRPr="00E70C0B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E70C0B" w:rsidTr="002B1459">
        <w:tc>
          <w:tcPr>
            <w:tcW w:w="8754" w:type="dxa"/>
          </w:tcPr>
          <w:p w:rsidR="001F1855" w:rsidRPr="00E70C0B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E70C0B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70BA0" w:rsidRPr="00E70C0B" w:rsidRDefault="00D70BA0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E70C0B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E70C0B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E70C0B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149"/>
        <w:gridCol w:w="135"/>
        <w:gridCol w:w="2266"/>
        <w:gridCol w:w="32"/>
      </w:tblGrid>
      <w:tr w:rsidR="003D6F02" w:rsidRPr="00E70C0B" w:rsidTr="003D6F02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E70C0B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3D6F02" w:rsidRPr="00E70C0B" w:rsidTr="003D6F02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очередной финансовый 2022 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F02" w:rsidRPr="00E70C0B" w:rsidTr="003D6F02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Цель подпрограммы: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3D6F02" w:rsidRPr="00E70C0B" w:rsidTr="003D6F02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Задача 1.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3D6F02" w:rsidRPr="00E70C0B" w:rsidTr="003D6F02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Количество городских  соревнований и спортивно-оздоровительных мероприятий в 2024 году составит 45 ед.</w:t>
            </w:r>
          </w:p>
        </w:tc>
      </w:tr>
      <w:tr w:rsidR="003D6F02" w:rsidRPr="00E70C0B" w:rsidTr="003D6F02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F02" w:rsidRPr="00E70C0B" w:rsidTr="003D6F02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3D6F02" w:rsidRPr="00E70C0B" w:rsidTr="003D6F02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995,10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3D6F02" w:rsidRPr="00E70C0B" w:rsidTr="003D6F02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3D6F02" w:rsidRPr="00E70C0B" w:rsidTr="003D6F02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1 295,10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F02" w:rsidRPr="00E70C0B" w:rsidTr="003D6F02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Задача 3. 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3D6F02" w:rsidRPr="00E70C0B" w:rsidTr="003D6F02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18 382,64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51 007,44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2022 по 2024 годы  будут проведены  спортивные мероприятия, участниками которых станут 38 000 чел.</w:t>
            </w:r>
          </w:p>
        </w:tc>
      </w:tr>
      <w:tr w:rsidR="003D6F02" w:rsidRPr="00E70C0B" w:rsidTr="003D6F02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11 316,54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11 522,54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6F02" w:rsidRPr="00E70C0B" w:rsidTr="003D6F02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1F079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1F079B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1F079B" w:rsidRDefault="003D6F02" w:rsidP="003D6F02">
            <w:pPr>
              <w:jc w:val="center"/>
              <w:rPr>
                <w:rFonts w:ascii="Times New Roman" w:hAnsi="Times New Roman" w:cs="Times New Roman"/>
              </w:rPr>
            </w:pPr>
            <w:r w:rsidRPr="001F079B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3D6F02" w:rsidRPr="00E70C0B" w:rsidTr="003D6F02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7 971,87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7 971,87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3D6F02" w:rsidRPr="00E70C0B" w:rsidTr="003D6F02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 xml:space="preserve">Субсидии на поддержку физкультурно-спортивных клубов по месту жительства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1 368,10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1 368,10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E70C0B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3D6F02" w:rsidRPr="00E70C0B" w:rsidTr="003D6F02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Субсидии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09100S8450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4 060,00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3D6F02" w:rsidRPr="00E70C0B" w:rsidTr="003D6F02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Иные межбюджетные трансферы бюджетам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09100S7450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482,60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482,60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E70C0B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3D6F02" w:rsidRPr="00E70C0B" w:rsidTr="003D6F02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Субсидии бюджетам муниципальных образований на осуществление (возмещение)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09100S8400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10 105,00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10 105,00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F02" w:rsidRPr="00E70C0B" w:rsidTr="003D6F02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Субсидии автономным учреждениям на финансовое обеспечение гос (мун) задания на оказание гос (мун)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0910010340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D0D0D"/>
              </w:rPr>
              <w:t>705,06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705,06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F02" w:rsidRPr="00E70C0B" w:rsidTr="003D6F02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68 831,81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23 645,40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23 645,40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116 122,61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6F02" w:rsidRPr="00E70C0B" w:rsidTr="003D6F02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69 831,39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24 644,98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F02" w:rsidRPr="00E70C0B" w:rsidRDefault="003D6F02" w:rsidP="003D6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C0B">
              <w:rPr>
                <w:rFonts w:ascii="Times New Roman" w:hAnsi="Times New Roman" w:cs="Times New Roman"/>
                <w:color w:val="000000"/>
              </w:rPr>
              <w:t>119 121,35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F02" w:rsidRPr="00E70C0B" w:rsidRDefault="003D6F02" w:rsidP="003D6F0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F02" w:rsidRPr="00E70C0B" w:rsidRDefault="003D6F02" w:rsidP="003D6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6D1E19" w:rsidRPr="00E70C0B" w:rsidTr="00684F25">
        <w:tc>
          <w:tcPr>
            <w:tcW w:w="4918" w:type="dxa"/>
          </w:tcPr>
          <w:p w:rsidR="006D1E19" w:rsidRPr="00E70C0B" w:rsidRDefault="006928CC" w:rsidP="00692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 xml:space="preserve"> УКСТМ</w:t>
            </w:r>
          </w:p>
        </w:tc>
        <w:tc>
          <w:tcPr>
            <w:tcW w:w="4933" w:type="dxa"/>
          </w:tcPr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E70C0B" w:rsidRDefault="006928CC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.В. Б</w:t>
            </w: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аталов</w:t>
            </w:r>
            <w:r w:rsidR="00EA7870" w:rsidRPr="00E70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1E19" w:rsidRPr="00E70C0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E70C0B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E70C0B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05D7F" w:rsidRPr="00E70C0B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 5 к постановлению</w:t>
      </w:r>
    </w:p>
    <w:p w:rsidR="00E05D7F" w:rsidRPr="00E70C0B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9F3865" w:rsidRPr="00E70C0B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E70C0B" w:rsidTr="00E05D7F">
        <w:tc>
          <w:tcPr>
            <w:tcW w:w="7393" w:type="dxa"/>
          </w:tcPr>
          <w:p w:rsidR="009F3865" w:rsidRPr="00E70C0B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hideMark/>
          </w:tcPr>
          <w:p w:rsidR="000B3F32" w:rsidRPr="00E70C0B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E70C0B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E70C0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E70C0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E70C0B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C0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E70C0B">
        <w:rPr>
          <w:rFonts w:ascii="Times New Roman" w:hAnsi="Times New Roman" w:cs="Times New Roman"/>
          <w:sz w:val="24"/>
          <w:szCs w:val="24"/>
        </w:rPr>
        <w:t>«</w:t>
      </w:r>
      <w:r w:rsidR="00CF3B5A" w:rsidRPr="00E70C0B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E70C0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 w:rsidR="00E70C0B" w:rsidRPr="00E70C0B" w:rsidTr="00F26BE4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0C0B" w:rsidRPr="00E70C0B" w:rsidRDefault="00E70C0B" w:rsidP="00F26BE4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0C0B" w:rsidRPr="00E70C0B" w:rsidTr="00F26BE4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0B" w:rsidRPr="00E70C0B" w:rsidTr="00F26BE4">
        <w:trPr>
          <w:trHeight w:val="1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 w:rsidRPr="00E70C0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E70C0B" w:rsidRPr="00E70C0B" w:rsidTr="00F26BE4">
        <w:trPr>
          <w:trHeight w:val="227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0B" w:rsidRPr="00E70C0B" w:rsidRDefault="00E70C0B" w:rsidP="00F26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E70C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21 090,37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19 277,24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59 462,51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 (мун) задания на оказание гус (мун) услуг (выполнение работ)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1 383,83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1 647,83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выездных соревнованиях и спортивных сборах. Приобретение спортивного оборудования и экипировки.</w:t>
            </w: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1 413,78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23 943,67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62 615,81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C0B" w:rsidRPr="00E70C0B" w:rsidTr="00F26BE4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23 943,67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0B" w:rsidRPr="00E70C0B" w:rsidRDefault="00E70C0B" w:rsidP="00F26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62 615,81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0B" w:rsidRPr="00E70C0B" w:rsidRDefault="00E70C0B" w:rsidP="00F2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C0B" w:rsidRPr="00C12F07" w:rsidTr="00F26BE4">
        <w:tblPrEx>
          <w:tblLook w:val="04A0" w:firstRow="1" w:lastRow="0" w:firstColumn="1" w:lastColumn="0" w:noHBand="0" w:noVBand="1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И.о. руководителя УКСТМ</w:t>
            </w:r>
          </w:p>
        </w:tc>
        <w:tc>
          <w:tcPr>
            <w:tcW w:w="5168" w:type="dxa"/>
            <w:gridSpan w:val="9"/>
            <w:hideMark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C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7"/>
            <w:hideMark/>
          </w:tcPr>
          <w:p w:rsidR="00E70C0B" w:rsidRPr="00E70C0B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E70C0B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0B" w:rsidRPr="005E0142" w:rsidRDefault="00E70C0B" w:rsidP="00F26B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И.В. Баталова</w:t>
            </w:r>
          </w:p>
          <w:p w:rsidR="00E70C0B" w:rsidRPr="005E0142" w:rsidRDefault="00E70C0B" w:rsidP="00F26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83A60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A7" w:rsidRDefault="000F25A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5A7" w:rsidRDefault="000F25A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4470"/>
      <w:docPartObj>
        <w:docPartGallery w:val="Page Numbers (Bottom of Page)"/>
        <w:docPartUnique/>
      </w:docPartObj>
    </w:sdtPr>
    <w:sdtEndPr/>
    <w:sdtContent>
      <w:p w:rsidR="003D6F02" w:rsidRDefault="006F664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F02" w:rsidRDefault="003D6F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A7" w:rsidRDefault="000F25A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5A7" w:rsidRDefault="000F25A7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0685E"/>
    <w:rsid w:val="000160D0"/>
    <w:rsid w:val="000178A3"/>
    <w:rsid w:val="00020C77"/>
    <w:rsid w:val="0002209E"/>
    <w:rsid w:val="00025BEA"/>
    <w:rsid w:val="00027A25"/>
    <w:rsid w:val="000311AA"/>
    <w:rsid w:val="00034A82"/>
    <w:rsid w:val="00041482"/>
    <w:rsid w:val="000415B4"/>
    <w:rsid w:val="00041734"/>
    <w:rsid w:val="0004348E"/>
    <w:rsid w:val="0004735F"/>
    <w:rsid w:val="00051237"/>
    <w:rsid w:val="0005305E"/>
    <w:rsid w:val="000547F1"/>
    <w:rsid w:val="00055D2C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A4F29"/>
    <w:rsid w:val="000B0F4E"/>
    <w:rsid w:val="000B0FEB"/>
    <w:rsid w:val="000B15BC"/>
    <w:rsid w:val="000B21D1"/>
    <w:rsid w:val="000B234F"/>
    <w:rsid w:val="000B2D3B"/>
    <w:rsid w:val="000B3F32"/>
    <w:rsid w:val="000B6559"/>
    <w:rsid w:val="000C324D"/>
    <w:rsid w:val="000C3FE0"/>
    <w:rsid w:val="000C5CC0"/>
    <w:rsid w:val="000C718B"/>
    <w:rsid w:val="000C7666"/>
    <w:rsid w:val="000D52E5"/>
    <w:rsid w:val="000D6F71"/>
    <w:rsid w:val="000D7530"/>
    <w:rsid w:val="000D7638"/>
    <w:rsid w:val="000D7EA5"/>
    <w:rsid w:val="000E19A9"/>
    <w:rsid w:val="000E2F6C"/>
    <w:rsid w:val="000E6F7D"/>
    <w:rsid w:val="000F15D7"/>
    <w:rsid w:val="000F25A7"/>
    <w:rsid w:val="000F29C4"/>
    <w:rsid w:val="00101DFD"/>
    <w:rsid w:val="00102CAE"/>
    <w:rsid w:val="00102CF4"/>
    <w:rsid w:val="00104CB4"/>
    <w:rsid w:val="00106A42"/>
    <w:rsid w:val="00114CFC"/>
    <w:rsid w:val="00116C88"/>
    <w:rsid w:val="00121443"/>
    <w:rsid w:val="001265A5"/>
    <w:rsid w:val="00127077"/>
    <w:rsid w:val="001275E1"/>
    <w:rsid w:val="00127623"/>
    <w:rsid w:val="001307C3"/>
    <w:rsid w:val="00131B96"/>
    <w:rsid w:val="00133601"/>
    <w:rsid w:val="0013729B"/>
    <w:rsid w:val="0013735D"/>
    <w:rsid w:val="001416BE"/>
    <w:rsid w:val="001422DC"/>
    <w:rsid w:val="00143A90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48A2"/>
    <w:rsid w:val="00176F95"/>
    <w:rsid w:val="00180F58"/>
    <w:rsid w:val="00181C4E"/>
    <w:rsid w:val="001843F9"/>
    <w:rsid w:val="0019023E"/>
    <w:rsid w:val="001A1100"/>
    <w:rsid w:val="001A112D"/>
    <w:rsid w:val="001A3998"/>
    <w:rsid w:val="001A6668"/>
    <w:rsid w:val="001A6933"/>
    <w:rsid w:val="001B10C0"/>
    <w:rsid w:val="001B44BC"/>
    <w:rsid w:val="001B5714"/>
    <w:rsid w:val="001C0044"/>
    <w:rsid w:val="001C0C92"/>
    <w:rsid w:val="001C2F82"/>
    <w:rsid w:val="001C6B77"/>
    <w:rsid w:val="001D2560"/>
    <w:rsid w:val="001D3130"/>
    <w:rsid w:val="001D726C"/>
    <w:rsid w:val="001D75B7"/>
    <w:rsid w:val="001E2F2F"/>
    <w:rsid w:val="001F079B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20081"/>
    <w:rsid w:val="00221197"/>
    <w:rsid w:val="0022592A"/>
    <w:rsid w:val="00227ED5"/>
    <w:rsid w:val="00230337"/>
    <w:rsid w:val="00232F90"/>
    <w:rsid w:val="0024215E"/>
    <w:rsid w:val="00243F04"/>
    <w:rsid w:val="002509AC"/>
    <w:rsid w:val="002514EA"/>
    <w:rsid w:val="00252B65"/>
    <w:rsid w:val="00253576"/>
    <w:rsid w:val="00257748"/>
    <w:rsid w:val="0026144D"/>
    <w:rsid w:val="00261A25"/>
    <w:rsid w:val="00271006"/>
    <w:rsid w:val="00271187"/>
    <w:rsid w:val="0027366D"/>
    <w:rsid w:val="00277CEC"/>
    <w:rsid w:val="00280E32"/>
    <w:rsid w:val="00282590"/>
    <w:rsid w:val="00284533"/>
    <w:rsid w:val="00296919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0F79"/>
    <w:rsid w:val="00302EF1"/>
    <w:rsid w:val="003032DC"/>
    <w:rsid w:val="00303BC8"/>
    <w:rsid w:val="003067AB"/>
    <w:rsid w:val="00312ADB"/>
    <w:rsid w:val="00314705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019E"/>
    <w:rsid w:val="003A3E03"/>
    <w:rsid w:val="003A6936"/>
    <w:rsid w:val="003B1130"/>
    <w:rsid w:val="003B1537"/>
    <w:rsid w:val="003B184C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6F02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386E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4E57"/>
    <w:rsid w:val="00477B9E"/>
    <w:rsid w:val="00480DC7"/>
    <w:rsid w:val="00480F6D"/>
    <w:rsid w:val="00483398"/>
    <w:rsid w:val="004953B0"/>
    <w:rsid w:val="00495ADF"/>
    <w:rsid w:val="00496719"/>
    <w:rsid w:val="004A06BB"/>
    <w:rsid w:val="004A0BFF"/>
    <w:rsid w:val="004A2276"/>
    <w:rsid w:val="004A2887"/>
    <w:rsid w:val="004A39DA"/>
    <w:rsid w:val="004A40BC"/>
    <w:rsid w:val="004B28F2"/>
    <w:rsid w:val="004B3DC5"/>
    <w:rsid w:val="004B6624"/>
    <w:rsid w:val="004B734D"/>
    <w:rsid w:val="004C7BCC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2BAF"/>
    <w:rsid w:val="004F42CE"/>
    <w:rsid w:val="0050376B"/>
    <w:rsid w:val="00514595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0A3"/>
    <w:rsid w:val="005D114C"/>
    <w:rsid w:val="005D6502"/>
    <w:rsid w:val="005D6D87"/>
    <w:rsid w:val="005E0142"/>
    <w:rsid w:val="005E09B5"/>
    <w:rsid w:val="005E5030"/>
    <w:rsid w:val="005E603F"/>
    <w:rsid w:val="005E6558"/>
    <w:rsid w:val="005F1012"/>
    <w:rsid w:val="005F207A"/>
    <w:rsid w:val="005F2C1D"/>
    <w:rsid w:val="005F3127"/>
    <w:rsid w:val="005F69B0"/>
    <w:rsid w:val="006012BC"/>
    <w:rsid w:val="00604500"/>
    <w:rsid w:val="006055AC"/>
    <w:rsid w:val="006102A7"/>
    <w:rsid w:val="00611605"/>
    <w:rsid w:val="006127BA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46B6"/>
    <w:rsid w:val="006759F3"/>
    <w:rsid w:val="00677907"/>
    <w:rsid w:val="006803F9"/>
    <w:rsid w:val="0068172B"/>
    <w:rsid w:val="00684F25"/>
    <w:rsid w:val="00684F63"/>
    <w:rsid w:val="00686026"/>
    <w:rsid w:val="006870CD"/>
    <w:rsid w:val="00687155"/>
    <w:rsid w:val="006926D8"/>
    <w:rsid w:val="006928CC"/>
    <w:rsid w:val="0069554D"/>
    <w:rsid w:val="00695613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E3DB1"/>
    <w:rsid w:val="006E6D06"/>
    <w:rsid w:val="006E745B"/>
    <w:rsid w:val="006F30F4"/>
    <w:rsid w:val="006F3965"/>
    <w:rsid w:val="006F3DD3"/>
    <w:rsid w:val="006F6640"/>
    <w:rsid w:val="006F66DC"/>
    <w:rsid w:val="00707B03"/>
    <w:rsid w:val="00710C61"/>
    <w:rsid w:val="0071300D"/>
    <w:rsid w:val="00713946"/>
    <w:rsid w:val="0072266B"/>
    <w:rsid w:val="0072514E"/>
    <w:rsid w:val="007334B1"/>
    <w:rsid w:val="007366D7"/>
    <w:rsid w:val="0073710C"/>
    <w:rsid w:val="007417D0"/>
    <w:rsid w:val="00742888"/>
    <w:rsid w:val="00744F47"/>
    <w:rsid w:val="00745BE2"/>
    <w:rsid w:val="00745F52"/>
    <w:rsid w:val="00754CF3"/>
    <w:rsid w:val="00761E9E"/>
    <w:rsid w:val="00764A2D"/>
    <w:rsid w:val="00765001"/>
    <w:rsid w:val="0077239F"/>
    <w:rsid w:val="00775E59"/>
    <w:rsid w:val="00776519"/>
    <w:rsid w:val="00780A9D"/>
    <w:rsid w:val="0078158F"/>
    <w:rsid w:val="00781918"/>
    <w:rsid w:val="0078199E"/>
    <w:rsid w:val="007851D1"/>
    <w:rsid w:val="007860EC"/>
    <w:rsid w:val="00791F8E"/>
    <w:rsid w:val="00792D5F"/>
    <w:rsid w:val="007937E6"/>
    <w:rsid w:val="00797CD2"/>
    <w:rsid w:val="007A1FDB"/>
    <w:rsid w:val="007A2804"/>
    <w:rsid w:val="007A6F1E"/>
    <w:rsid w:val="007B26C4"/>
    <w:rsid w:val="007B37CD"/>
    <w:rsid w:val="007B53E5"/>
    <w:rsid w:val="007C217D"/>
    <w:rsid w:val="007C29AF"/>
    <w:rsid w:val="007C3EAA"/>
    <w:rsid w:val="007C499D"/>
    <w:rsid w:val="007C5F07"/>
    <w:rsid w:val="007D02A0"/>
    <w:rsid w:val="007D691F"/>
    <w:rsid w:val="007D6BD1"/>
    <w:rsid w:val="007E313B"/>
    <w:rsid w:val="007E3D6D"/>
    <w:rsid w:val="007E74A7"/>
    <w:rsid w:val="007E7F0D"/>
    <w:rsid w:val="00805E30"/>
    <w:rsid w:val="008105A2"/>
    <w:rsid w:val="0081062C"/>
    <w:rsid w:val="00811FB0"/>
    <w:rsid w:val="00824E34"/>
    <w:rsid w:val="00827432"/>
    <w:rsid w:val="008307FD"/>
    <w:rsid w:val="00831326"/>
    <w:rsid w:val="008332F8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1697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564B"/>
    <w:rsid w:val="009361DE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31E5"/>
    <w:rsid w:val="00996B2B"/>
    <w:rsid w:val="009A1786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10EFA"/>
    <w:rsid w:val="00A125E8"/>
    <w:rsid w:val="00A155D1"/>
    <w:rsid w:val="00A16EDC"/>
    <w:rsid w:val="00A20322"/>
    <w:rsid w:val="00A203B8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CB7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1FB7"/>
    <w:rsid w:val="00B6542B"/>
    <w:rsid w:val="00B654F1"/>
    <w:rsid w:val="00B70F54"/>
    <w:rsid w:val="00B72192"/>
    <w:rsid w:val="00B73A39"/>
    <w:rsid w:val="00B747DD"/>
    <w:rsid w:val="00B766F9"/>
    <w:rsid w:val="00B7761E"/>
    <w:rsid w:val="00B85834"/>
    <w:rsid w:val="00B85A20"/>
    <w:rsid w:val="00B85AAE"/>
    <w:rsid w:val="00B914E5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8DB"/>
    <w:rsid w:val="00BF3927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56DBE"/>
    <w:rsid w:val="00C626FD"/>
    <w:rsid w:val="00C62BD3"/>
    <w:rsid w:val="00C64848"/>
    <w:rsid w:val="00C738DC"/>
    <w:rsid w:val="00C73ADA"/>
    <w:rsid w:val="00C83CD3"/>
    <w:rsid w:val="00C846F1"/>
    <w:rsid w:val="00C87169"/>
    <w:rsid w:val="00C87F65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5C45"/>
    <w:rsid w:val="00CE6603"/>
    <w:rsid w:val="00CF19A1"/>
    <w:rsid w:val="00CF1D0C"/>
    <w:rsid w:val="00CF36EA"/>
    <w:rsid w:val="00CF3B5A"/>
    <w:rsid w:val="00CF48A6"/>
    <w:rsid w:val="00CF4E62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462E5"/>
    <w:rsid w:val="00D50192"/>
    <w:rsid w:val="00D53B0A"/>
    <w:rsid w:val="00D53F30"/>
    <w:rsid w:val="00D558BA"/>
    <w:rsid w:val="00D61220"/>
    <w:rsid w:val="00D6207B"/>
    <w:rsid w:val="00D666B4"/>
    <w:rsid w:val="00D703FF"/>
    <w:rsid w:val="00D70BA0"/>
    <w:rsid w:val="00D73116"/>
    <w:rsid w:val="00D804E3"/>
    <w:rsid w:val="00D87816"/>
    <w:rsid w:val="00D87E71"/>
    <w:rsid w:val="00D91BEA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E28F1"/>
    <w:rsid w:val="00E045CB"/>
    <w:rsid w:val="00E04A08"/>
    <w:rsid w:val="00E052E6"/>
    <w:rsid w:val="00E05D7F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4CAF"/>
    <w:rsid w:val="00E35B6D"/>
    <w:rsid w:val="00E37E5E"/>
    <w:rsid w:val="00E42F43"/>
    <w:rsid w:val="00E43497"/>
    <w:rsid w:val="00E46630"/>
    <w:rsid w:val="00E47BA8"/>
    <w:rsid w:val="00E526CC"/>
    <w:rsid w:val="00E53F10"/>
    <w:rsid w:val="00E55F75"/>
    <w:rsid w:val="00E60587"/>
    <w:rsid w:val="00E60F1F"/>
    <w:rsid w:val="00E65AF9"/>
    <w:rsid w:val="00E6646B"/>
    <w:rsid w:val="00E6666B"/>
    <w:rsid w:val="00E678DC"/>
    <w:rsid w:val="00E67908"/>
    <w:rsid w:val="00E67DAF"/>
    <w:rsid w:val="00E704F2"/>
    <w:rsid w:val="00E70C0B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A053C"/>
    <w:rsid w:val="00EA1AA0"/>
    <w:rsid w:val="00EA1B3B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943"/>
    <w:rsid w:val="00EE3963"/>
    <w:rsid w:val="00EE7E15"/>
    <w:rsid w:val="00EF1A97"/>
    <w:rsid w:val="00EF1D4D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AA0"/>
    <w:rsid w:val="00F27314"/>
    <w:rsid w:val="00F27EF1"/>
    <w:rsid w:val="00F308E6"/>
    <w:rsid w:val="00F35D3D"/>
    <w:rsid w:val="00F4019A"/>
    <w:rsid w:val="00F42987"/>
    <w:rsid w:val="00F44280"/>
    <w:rsid w:val="00F44998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76BBA"/>
    <w:rsid w:val="00F81920"/>
    <w:rsid w:val="00F82C99"/>
    <w:rsid w:val="00F8469E"/>
    <w:rsid w:val="00F855FD"/>
    <w:rsid w:val="00F86784"/>
    <w:rsid w:val="00F87701"/>
    <w:rsid w:val="00F90F57"/>
    <w:rsid w:val="00F91D7D"/>
    <w:rsid w:val="00F91FD0"/>
    <w:rsid w:val="00FA2428"/>
    <w:rsid w:val="00FA2F0F"/>
    <w:rsid w:val="00FA724B"/>
    <w:rsid w:val="00FA7A83"/>
    <w:rsid w:val="00FC3A9F"/>
    <w:rsid w:val="00FC402C"/>
    <w:rsid w:val="00FD0B2F"/>
    <w:rsid w:val="00FD7586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D44A5-8B16-4228-9202-7DA01C7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link w:val="ad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Абзац списка Знак"/>
    <w:link w:val="ac"/>
    <w:uiPriority w:val="34"/>
    <w:locked/>
    <w:rsid w:val="00935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14783F1BF824A644AEE4825F9779F11686C82BC92B2EA94CFB5FC181A798YER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8224-2DF7-4E78-926F-2046738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2022-09-27T08:02:00Z</cp:lastPrinted>
  <dcterms:created xsi:type="dcterms:W3CDTF">2022-10-04T02:38:00Z</dcterms:created>
  <dcterms:modified xsi:type="dcterms:W3CDTF">2022-10-04T02:38:00Z</dcterms:modified>
</cp:coreProperties>
</file>