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08" w:rsidRPr="001D5A08" w:rsidRDefault="001D5A08" w:rsidP="001D5A0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A08">
        <w:rPr>
          <w:rFonts w:eastAsia="Times New Roman" w:cs="Times New Roman"/>
          <w:b/>
          <w:bCs/>
          <w:sz w:val="28"/>
          <w:szCs w:val="28"/>
          <w:lang w:eastAsia="ru-RU"/>
        </w:rPr>
        <w:t>В Красноярском крае вводится особый противопожарный режим</w:t>
      </w:r>
    </w:p>
    <w:p w:rsidR="00984235" w:rsidRPr="001D5A08" w:rsidRDefault="001D5A08" w:rsidP="001D5A08">
      <w:pPr>
        <w:jc w:val="both"/>
        <w:rPr>
          <w:sz w:val="28"/>
          <w:szCs w:val="28"/>
        </w:rPr>
      </w:pPr>
      <w:r w:rsidRPr="001D5A08">
        <w:rPr>
          <w:sz w:val="28"/>
          <w:szCs w:val="28"/>
        </w:rPr>
        <w:t>Особый противопожарный режим на территории отдельных муниципалитетов Красно</w:t>
      </w:r>
      <w:bookmarkStart w:id="0" w:name="_GoBack"/>
      <w:bookmarkEnd w:id="0"/>
      <w:r w:rsidRPr="001D5A08">
        <w:rPr>
          <w:sz w:val="28"/>
          <w:szCs w:val="28"/>
        </w:rPr>
        <w:t>ярского края будет действовать с 20 апреля 2017 года. Такое решение было принято сегодня на заседании Правительства края в связи с повышением пожарной опасности и установлением в регионе сухой и ветреной погоды.</w:t>
      </w:r>
      <w:r w:rsidRPr="001D5A08">
        <w:rPr>
          <w:sz w:val="28"/>
          <w:szCs w:val="28"/>
        </w:rPr>
        <w:br/>
      </w:r>
      <w:r w:rsidRPr="001D5A08">
        <w:rPr>
          <w:sz w:val="28"/>
          <w:szCs w:val="28"/>
        </w:rPr>
        <w:br/>
        <w:t>Как отметил в своем докладе первый заместитель начальника Главного управления МЧС России по Красноярскому краю Вадим Сизых, особый противопожарный режим будет введен на территории всех городов и районов края, за исключением Норильска, Туруханского района, Таймырского Долгано-Ненецкого, Эвенкийского районов.</w:t>
      </w:r>
    </w:p>
    <w:p w:rsidR="001D5A08" w:rsidRPr="001D5A08" w:rsidRDefault="001D5A08" w:rsidP="001D5A08">
      <w:pPr>
        <w:jc w:val="both"/>
        <w:rPr>
          <w:sz w:val="28"/>
          <w:szCs w:val="28"/>
        </w:rPr>
      </w:pPr>
      <w:r w:rsidRPr="001D5A08">
        <w:rPr>
          <w:sz w:val="28"/>
          <w:szCs w:val="28"/>
        </w:rPr>
        <w:t>Напомним, что в крае ужесточен контроль за соблюдением правил пожарной безопасности. За нарушение требований пожарной безопасности предусмотрены штрафы: для граждан – от 1000 до 1500 рублей, для должностных лиц – от 6 000 до 15 000 рублей, для юридических лиц – от 150 000 до 200 000 рублей. В период действия особого противопожарного режима сумма административного штрафа увеличивается вдвое.</w:t>
      </w:r>
    </w:p>
    <w:sectPr w:rsidR="001D5A08" w:rsidRPr="001D5A08" w:rsidSect="001D5A0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08"/>
    <w:rsid w:val="000319A2"/>
    <w:rsid w:val="000D668C"/>
    <w:rsid w:val="001D5A08"/>
    <w:rsid w:val="00342790"/>
    <w:rsid w:val="00364ED5"/>
    <w:rsid w:val="004604FF"/>
    <w:rsid w:val="00481CB9"/>
    <w:rsid w:val="006E04AD"/>
    <w:rsid w:val="00984235"/>
    <w:rsid w:val="00A01E7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E447"/>
  <w15:chartTrackingRefBased/>
  <w15:docId w15:val="{993F4324-3DE2-4781-915F-91B9DD0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2017-04-20T02:26:00Z</dcterms:created>
  <dcterms:modified xsi:type="dcterms:W3CDTF">2017-04-20T02:28:00Z</dcterms:modified>
</cp:coreProperties>
</file>