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5E" w:rsidRDefault="00CE045E" w:rsidP="00CE045E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В Красноярском крае утвержден порядок установления и соблюдения предписаний в период режима самоизоляции – меры, введенной для предупреждения распространения COVID-2019. </w:t>
      </w:r>
    </w:p>
    <w:p w:rsidR="00CE045E" w:rsidRDefault="00CE045E" w:rsidP="00CE045E">
      <w:pPr>
        <w:pStyle w:val="a3"/>
        <w:spacing w:after="0" w:afterAutospacing="0"/>
        <w:jc w:val="both"/>
      </w:pPr>
      <w:bookmarkStart w:id="0" w:name="_GoBack"/>
      <w:bookmarkEnd w:id="0"/>
      <w:r>
        <w:rPr>
          <w:sz w:val="28"/>
          <w:szCs w:val="28"/>
        </w:rPr>
        <w:t>Постановление о новом порядке подписал 1 апреля председатель правительства края Юрий Лапшин, оно опубликовано 2 апреля. Согласно порядку, все жители края должны соблюдать режим и не покидать своих квартир, за исключением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«следования к месту (от места) осуществления деятельности», включая работу, которая не приостановлена. При этом разрешается оказывать транспортные услуги и услуги доставки. Все работающие при проверке на улице должны предоставлять справку от работодателя, форма которой приложена к постановлению.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Также можно пройти до «ближайшего места приобретения продуктов, лекарств и товаров первой необходимости», выноса мусора до ближайшего места накопления отходов и с целью выгула домашних животных: на расстоянии не более 100 м от дома.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Согласно принятому порядку, в общественных местах надо соблюдать дистанцию в 1,5 метра. Покидая квартиру в обязательном порядке нужно взять с собой паспорт. Детям до 18 лет нельзя находиться на улице без взрослых.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Те, кто вынуждены «прервать режим самоизоляции в экстренных случаях», должны иметь при себе объяснительную с ФИО, датой составления, адресом и указанием причин прерывания режима, а также маршрута следования. Вместе с паспортом объяснительную надо предъявить полиции при проверке сотруднику полиции.</w:t>
      </w:r>
    </w:p>
    <w:p w:rsidR="00CE045E" w:rsidRDefault="00CE045E" w:rsidP="00CE045E">
      <w:pPr>
        <w:pStyle w:val="a3"/>
        <w:spacing w:after="0" w:afterAutospacing="0"/>
        <w:jc w:val="both"/>
      </w:pPr>
    </w:p>
    <w:p w:rsidR="00CE045E" w:rsidRDefault="00CE045E" w:rsidP="00CE045E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Тем жителям, кто продолжает работать в период самоизоляции, работодатель должен выдать справку по форме, определенной в приложении к постановлению Правительства края.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За нарушение режима грозит ответственность </w:t>
      </w:r>
      <w:proofErr w:type="gramStart"/>
      <w:r>
        <w:rPr>
          <w:sz w:val="28"/>
          <w:szCs w:val="28"/>
        </w:rPr>
        <w:t>по местному</w:t>
      </w:r>
      <w:proofErr w:type="gramEnd"/>
      <w:r>
        <w:rPr>
          <w:sz w:val="28"/>
          <w:szCs w:val="28"/>
        </w:rPr>
        <w:t xml:space="preserve"> и федеральному законодательству.</w:t>
      </w:r>
    </w:p>
    <w:p w:rsidR="00685243" w:rsidRDefault="00685243"/>
    <w:sectPr w:rsidR="00685243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5E"/>
    <w:rsid w:val="0003680C"/>
    <w:rsid w:val="00685243"/>
    <w:rsid w:val="009030FD"/>
    <w:rsid w:val="00CE045E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7CB9"/>
  <w15:chartTrackingRefBased/>
  <w15:docId w15:val="{CFCB47AC-876A-495B-85DD-33FAE87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2020-04-03T01:37:00Z</dcterms:created>
  <dcterms:modified xsi:type="dcterms:W3CDTF">2020-04-03T01:47:00Z</dcterms:modified>
</cp:coreProperties>
</file>