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33" w:rsidRPr="00AF2933" w:rsidRDefault="00AF2933" w:rsidP="00AF2933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AF2933">
        <w:rPr>
          <w:b/>
          <w:color w:val="000000"/>
          <w:sz w:val="28"/>
          <w:szCs w:val="28"/>
        </w:rPr>
        <w:t>В Красноярском крае пройдут Дни открытых дверей</w:t>
      </w:r>
    </w:p>
    <w:p w:rsidR="00AF2933" w:rsidRPr="00AF2933" w:rsidRDefault="00AF2933" w:rsidP="00AF29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2933">
        <w:rPr>
          <w:b/>
          <w:color w:val="000000"/>
          <w:sz w:val="28"/>
          <w:szCs w:val="28"/>
        </w:rPr>
        <w:t>для налогоплательщиков – физических лиц</w:t>
      </w:r>
    </w:p>
    <w:bookmarkEnd w:id="0"/>
    <w:p w:rsidR="00AF2933" w:rsidRDefault="00AF2933" w:rsidP="00AF293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F2933" w:rsidRPr="00AF2933" w:rsidRDefault="00AF2933" w:rsidP="00AF29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933">
        <w:rPr>
          <w:color w:val="000000"/>
          <w:sz w:val="28"/>
          <w:szCs w:val="28"/>
        </w:rPr>
        <w:t xml:space="preserve">Всероссийская акция </w:t>
      </w:r>
      <w:r w:rsidRPr="00AF2933">
        <w:rPr>
          <w:b/>
          <w:color w:val="000000"/>
          <w:sz w:val="28"/>
          <w:szCs w:val="28"/>
        </w:rPr>
        <w:t xml:space="preserve">«Дни открытых дверей» пройдет во всех налоговых инспекциях 23-24 марта и 23-24 апреля 2018 года. </w:t>
      </w:r>
      <w:r w:rsidRPr="00AF2933">
        <w:rPr>
          <w:color w:val="000000"/>
          <w:sz w:val="28"/>
          <w:szCs w:val="28"/>
        </w:rPr>
        <w:t>В рамках акции все желающие смогут получить профессиональную консультацию и квалифицированную помощь налоговых инспекторов при заполнении налоговой декларации по налогу на доходы физических лиц (далее - НДФЛ) и оформлении налоговых вычетов. Каждый посетитель сможет узнать о наличии либо отсутствии у него задолженности по НДФЛ, а также о том, есть ли у него обязанность по представлению налоговой декларации по НДФЛ. В этом году представить декларацию о полученных в 2017 году доходах необходимо до 3 мая.</w:t>
      </w:r>
    </w:p>
    <w:p w:rsidR="00AF2933" w:rsidRPr="00AF2933" w:rsidRDefault="00AF2933" w:rsidP="00AF29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933">
        <w:rPr>
          <w:color w:val="000000"/>
          <w:sz w:val="28"/>
          <w:szCs w:val="28"/>
        </w:rPr>
        <w:t>Получить консультацию и заполнить декларацию можно в любой налоговой инспекции независимо от места регистрации. В Дни открытых дверей время работы инспекций будет продлено:</w:t>
      </w:r>
    </w:p>
    <w:p w:rsidR="00AF2933" w:rsidRPr="00AF2933" w:rsidRDefault="00AF2933" w:rsidP="00AF29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933">
        <w:rPr>
          <w:color w:val="000000"/>
          <w:sz w:val="28"/>
          <w:szCs w:val="28"/>
        </w:rPr>
        <w:t>· 23 марта 2018 года с 09.00 до 20.00;</w:t>
      </w:r>
    </w:p>
    <w:p w:rsidR="00AF2933" w:rsidRPr="00AF2933" w:rsidRDefault="00AF2933" w:rsidP="00AF29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933">
        <w:rPr>
          <w:color w:val="000000"/>
          <w:sz w:val="28"/>
          <w:szCs w:val="28"/>
        </w:rPr>
        <w:t>· 24 марта 2018 года с 10.00 до 15.00;</w:t>
      </w:r>
    </w:p>
    <w:p w:rsidR="00AF2933" w:rsidRPr="00AF2933" w:rsidRDefault="00AF2933" w:rsidP="00AF29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933">
        <w:rPr>
          <w:color w:val="000000"/>
          <w:sz w:val="28"/>
          <w:szCs w:val="28"/>
        </w:rPr>
        <w:t>· 23 апреля 2018 года с 09.00 до 20.00;</w:t>
      </w:r>
    </w:p>
    <w:p w:rsidR="00AF2933" w:rsidRPr="00AF2933" w:rsidRDefault="00AF2933" w:rsidP="00AF29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2933">
        <w:rPr>
          <w:color w:val="000000"/>
          <w:sz w:val="28"/>
          <w:szCs w:val="28"/>
        </w:rPr>
        <w:t>· 24 апреля 2018 года с 09.00 до 20.00.</w:t>
      </w:r>
    </w:p>
    <w:p w:rsidR="00AF2933" w:rsidRPr="00AF2933" w:rsidRDefault="00AF2933" w:rsidP="00AF293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2933">
        <w:rPr>
          <w:color w:val="000000"/>
          <w:sz w:val="28"/>
          <w:szCs w:val="28"/>
        </w:rPr>
        <w:t>В рамках акции налогоплательщикам расскажут о нововведениях в законодательстве, а также работе онлайн сервисов ФНС России. В частности, все желающие смогут подключиться к «Личному кабинету налогоплательщика для физических лиц», с помощью которого можно подавать декларацию о доходах онлайн, отслеживать статус ее проверки, отправлять запросы в налоговые органы, а также проверять налоговую задолженность.</w:t>
      </w:r>
    </w:p>
    <w:p w:rsidR="00722439" w:rsidRDefault="00722439"/>
    <w:sectPr w:rsidR="00722439" w:rsidSect="00E440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933"/>
    <w:rsid w:val="00722439"/>
    <w:rsid w:val="00AF2933"/>
    <w:rsid w:val="00E44095"/>
    <w:rsid w:val="00E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1CA2E-7F59-4042-B610-CF9A9DCF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user</cp:lastModifiedBy>
  <cp:revision>2</cp:revision>
  <dcterms:created xsi:type="dcterms:W3CDTF">2018-02-19T07:36:00Z</dcterms:created>
  <dcterms:modified xsi:type="dcterms:W3CDTF">2018-02-19T09:47:00Z</dcterms:modified>
</cp:coreProperties>
</file>